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0e4d78f0c41b5" w:history="1">
              <w:r>
                <w:rPr>
                  <w:rStyle w:val="Hyperlink"/>
                </w:rPr>
                <w:t>2025-2031年中国玻璃仪器气流烘干器市场现状与发展趋势研究报告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0e4d78f0c41b5" w:history="1">
              <w:r>
                <w:rPr>
                  <w:rStyle w:val="Hyperlink"/>
                </w:rPr>
                <w:t>2025-2031年中国玻璃仪器气流烘干器市场现状与发展趋势研究报告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0e4d78f0c41b5" w:history="1">
                <w:r>
                  <w:rPr>
                    <w:rStyle w:val="Hyperlink"/>
                  </w:rPr>
                  <w:t>https://www.20087.com/7/10/BoLiYiQiQiLiuHongGanQiHangYeQuShi.html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仪器气流烘干器作为实验室常用的干燥设备，其设计与制造越来越注重效率与安全性。目前，烘干器普遍采用智能温控系统，能够精确控制烘干温度，避免玻璃仪器因过热受损，同时提高烘干效率。此外，为了满足不同实验室的需求，烘干器在尺寸、材质、能耗等方面均有所创新。</w:t>
      </w:r>
      <w:r>
        <w:rPr>
          <w:rFonts w:hint="eastAsia"/>
        </w:rPr>
        <w:br/>
      </w:r>
      <w:r>
        <w:rPr>
          <w:rFonts w:hint="eastAsia"/>
        </w:rPr>
        <w:t>　　未来，玻璃仪器气流烘干器将向更加智能化、节能化方向发展。集成物联网技术，实现远程监控与智能调度，将提高设备的使用灵活性和管理效率。同时，采用环保材料与优化设计，减少能耗，符合实验室可持续发展的要求。随着实验室自动化程度的提高，烘干器与其它实验设备的联动将成为趋势，形成更加高效、集成的实验室工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0e4d78f0c41b5" w:history="1">
        <w:r>
          <w:rPr>
            <w:rStyle w:val="Hyperlink"/>
          </w:rPr>
          <w:t>2025-2031年中国玻璃仪器气流烘干器市场现状与发展趋势研究报告</w:t>
        </w:r>
      </w:hyperlink>
      <w:r>
        <w:rPr>
          <w:rFonts w:hint="eastAsia"/>
        </w:rPr>
        <w:t>》基于权威数据资源与长期监测数据，全面分析了玻璃仪器气流烘干器行业现状、市场需求、市场规模及产业链结构。玻璃仪器气流烘干器报告探讨了价格变动、细分市场特征以及市场前景，并对未来发展趋势进行了科学预测。同时，玻璃仪器气流烘干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玻璃仪器气流烘干器行业界定</w:t>
      </w:r>
      <w:r>
        <w:rPr>
          <w:rFonts w:hint="eastAsia"/>
        </w:rPr>
        <w:br/>
      </w:r>
      <w:r>
        <w:rPr>
          <w:rFonts w:hint="eastAsia"/>
        </w:rPr>
        <w:t>　　第一节 玻璃仪器气流烘干器行业定义</w:t>
      </w:r>
      <w:r>
        <w:rPr>
          <w:rFonts w:hint="eastAsia"/>
        </w:rPr>
        <w:br/>
      </w:r>
      <w:r>
        <w:rPr>
          <w:rFonts w:hint="eastAsia"/>
        </w:rPr>
        <w:t>　　第二节 玻璃仪器气流烘干器行业特点分析</w:t>
      </w:r>
      <w:r>
        <w:rPr>
          <w:rFonts w:hint="eastAsia"/>
        </w:rPr>
        <w:br/>
      </w:r>
      <w:r>
        <w:rPr>
          <w:rFonts w:hint="eastAsia"/>
        </w:rPr>
        <w:t>　　第三节 玻璃仪器气流烘干器行业发展历程</w:t>
      </w:r>
      <w:r>
        <w:rPr>
          <w:rFonts w:hint="eastAsia"/>
        </w:rPr>
        <w:br/>
      </w:r>
      <w:r>
        <w:rPr>
          <w:rFonts w:hint="eastAsia"/>
        </w:rPr>
        <w:t>　　第四节 玻璃仪器气流烘干器产业链分析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2024-2025年国外玻璃仪器气流烘干器行业发展态势分析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国外玻璃仪器气流烘干器行业总体情况</w:t>
      </w:r>
      <w:r>
        <w:rPr>
          <w:rFonts w:hint="eastAsia"/>
        </w:rPr>
        <w:br/>
      </w:r>
      <w:r>
        <w:rPr>
          <w:rFonts w:hint="eastAsia"/>
        </w:rPr>
        <w:t>　　第二节 玻璃仪器气流烘干器行业重点国家、地区市场分析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国外玻璃仪器气流烘干器行业发展前景预测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2024-2025年中国玻璃仪器气流烘干器行业发展环境分析</w:t>
      </w:r>
      <w:r>
        <w:rPr>
          <w:rFonts w:hint="eastAsia"/>
        </w:rPr>
        <w:br/>
      </w:r>
      <w:r>
        <w:rPr>
          <w:rFonts w:hint="eastAsia"/>
        </w:rPr>
        <w:t>　　第一节 玻璃仪器气流烘干器行业经济环境分析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玻璃仪器气流烘干器行业政策环境分析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一、玻璃仪器气流烘干器行业相关政策</w:t>
      </w:r>
      <w:r>
        <w:rPr>
          <w:rFonts w:hint="eastAsia"/>
        </w:rPr>
        <w:br/>
      </w:r>
      <w:r>
        <w:rPr>
          <w:rFonts w:hint="eastAsia"/>
        </w:rPr>
        <w:t>　　　　二、玻璃仪器气流烘干器行业相关标准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玻璃仪器气流烘干器行业技术发展现状及趋势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当前我国玻璃仪器气流烘干器技术发展现状</w:t>
      </w:r>
      <w:r>
        <w:rPr>
          <w:rFonts w:hint="eastAsia"/>
        </w:rPr>
        <w:br/>
      </w:r>
      <w:r>
        <w:rPr>
          <w:rFonts w:hint="eastAsia"/>
        </w:rPr>
        <w:t>　　第二节 中外玻璃仪器气流烘干器技术差距及产生差距的主要原因分析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提高我国玻璃仪器气流烘干器技术的对策</w:t>
      </w:r>
      <w:r>
        <w:rPr>
          <w:rFonts w:hint="eastAsia"/>
        </w:rPr>
        <w:br/>
      </w:r>
      <w:r>
        <w:rPr>
          <w:rFonts w:hint="eastAsia"/>
        </w:rPr>
        <w:t>　　第四节 我国玻璃仪器气流烘干器研发、设计发展趋势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中国玻璃仪器气流烘干器行业市场供需状况分析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中国玻璃仪器气流烘干器行业市场规模情况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中国玻璃仪器气流烘干器行业市场需求状况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一、2019-2024年玻璃仪器气流烘干器行业市场需求情况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二、玻璃仪器气流烘干器行业市场需求特点分析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三、2025-2031年玻璃仪器气流烘干器行业市场需求预测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中国玻璃仪器气流烘干器行业市场供给状况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一、2019-2024年玻璃仪器气流烘干器行业市场供给情况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二、玻璃仪器气流烘干器行业市场供给特点分析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三、2025-2031年玻璃仪器气流烘干器行业市场供给预测</w:t>
      </w:r>
      <w:r>
        <w:rPr>
          <w:rFonts w:hint="eastAsia"/>
        </w:rPr>
        <w:br/>
      </w:r>
      <w:r>
        <w:rPr>
          <w:rFonts w:hint="eastAsia"/>
        </w:rPr>
        <w:t>　　第四节 玻璃仪器气流烘干器行业市场供需平衡状况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中国玻璃仪器气流烘干器行业进出口情况分析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玻璃仪器气流烘干器行业出口情况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一、2019-2024年玻璃仪器气流烘干器行业出口情况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三、2025-2031年玻璃仪器气流烘干器行业出口情况预测</w:t>
      </w:r>
      <w:r>
        <w:rPr>
          <w:rFonts w:hint="eastAsia"/>
        </w:rPr>
        <w:br/>
      </w:r>
      <w:r>
        <w:rPr>
          <w:rFonts w:hint="eastAsia"/>
        </w:rPr>
        <w:t>　　第二节 玻璃仪器气流烘干器行业进口情况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一、2019-2024年玻璃仪器气流烘干器行业进口情况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三、2025-2031年玻璃仪器气流烘干器行业进口情况预测</w:t>
      </w:r>
      <w:r>
        <w:rPr>
          <w:rFonts w:hint="eastAsia"/>
        </w:rPr>
        <w:br/>
      </w:r>
      <w:r>
        <w:rPr>
          <w:rFonts w:hint="eastAsia"/>
        </w:rPr>
        <w:t>　　第三节 玻璃仪器气流烘干器行业进出口面临的挑战及对策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中国玻璃仪器气流烘干器行业产品价格监测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一、玻璃仪器气流烘干器市场价格特征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二、当前玻璃仪器气流烘干器市场价格评述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三、影响玻璃仪器气流烘干器市场价格因素分析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四、未来玻璃仪器气流烘干器市场价格走势预测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中国玻璃仪器气流烘干器行业重点区域市场分析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玻璃仪器气流烘干器行业区域市场分布情况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玻璃仪器气流烘干器行业细分市场调研分析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玻璃仪器气流烘干器细分产品（一）市场调研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玻璃仪器气流烘干器细分产品（二）市场调研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玻璃仪器气流烘干器行业上、下游市场分析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玻璃仪器气流烘干器行业上游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玻璃仪器气流烘干器行业下游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玻璃仪器气流烘干器行业重点企业发展调研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玻璃仪器气流烘干器重点企业（一）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玻璃仪器气流烘干器重点企业（二）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玻璃仪器气流烘干器重点企业（三）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玻璃仪器气流烘干器重点企业（四）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玻璃仪器气流烘干器重点企业（五）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玻璃仪器气流烘干器重点企业（六）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玻璃仪器气流烘干器行业风险及对策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2025-2031年玻璃仪器气流烘干器行业发展环境分析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2025-2031年玻璃仪器气流烘干器行业投资特性分析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一、玻璃仪器气流烘干器行业进入壁垒</w:t>
      </w:r>
      <w:r>
        <w:rPr>
          <w:rFonts w:hint="eastAsia"/>
        </w:rPr>
        <w:br/>
      </w:r>
      <w:r>
        <w:rPr>
          <w:rFonts w:hint="eastAsia"/>
        </w:rPr>
        <w:t>　　　　二、玻璃仪器气流烘干器行业盈利模式</w:t>
      </w:r>
      <w:r>
        <w:rPr>
          <w:rFonts w:hint="eastAsia"/>
        </w:rPr>
        <w:br/>
      </w:r>
      <w:r>
        <w:rPr>
          <w:rFonts w:hint="eastAsia"/>
        </w:rPr>
        <w:t>　　　　三、玻璃仪器气流烘干器行业盈利因素</w:t>
      </w:r>
      <w:r>
        <w:rPr>
          <w:rFonts w:hint="eastAsia"/>
        </w:rPr>
        <w:br/>
      </w:r>
      <w:r>
        <w:rPr>
          <w:rFonts w:hint="eastAsia"/>
        </w:rPr>
        <w:t>　　第三节 玻璃仪器气流烘干器行业“波特五力模型”分析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2025-2031年玻璃仪器气流烘干器行业风险及对策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玻璃仪器气流烘干器企业竞争策略分析</w:t>
      </w:r>
      <w:r>
        <w:rPr>
          <w:rFonts w:hint="eastAsia"/>
        </w:rPr>
        <w:br/>
      </w:r>
      <w:r>
        <w:rPr>
          <w:rFonts w:hint="eastAsia"/>
        </w:rPr>
        <w:t>　　第一节 玻璃仪器气流烘干器市场竞争策略分析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一、2025-2031年中国玻璃仪器气流烘干器市场增长潜力分析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二、2025-2031年中国玻璃仪器气流烘干器主要潜力品种分析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三、现有玻璃仪器气流烘干器产品竞争策略分析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四、潜力玻璃仪器气流烘干器品种竞争策略选择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2025-2031年中国玻璃仪器气流烘干器企业竞争策略分析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一、2025-2031年我国玻璃仪器气流烘干器市场竞争趋势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二、2025-2031年玻璃仪器气流烘干器行业竞争格局展望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三、2025-2031年玻璃仪器气流烘干器行业竞争策略分析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四、2025-2031年玻璃仪器气流烘干器企业竞争策略分析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2025-2031年中国玻璃仪器气流烘干器行业发展趋势分析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一、2025-2031年玻璃仪器气流烘干器技术发展趋势分析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二、2025-2031年玻璃仪器气流烘干器产品发展趋势分析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三、2025-2031年玻璃仪器气流烘干器行业竞争格局展望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2025-2031年中国玻璃仪器气流烘干器市场趋势分析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一、2025-2031年玻璃仪器气流烘干器发展趋势预测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二、2025-2031年玻璃仪器气流烘干器市场前景分析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三、2025-2031年玻璃仪器气流烘干器产业政策趋向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2025-2031年玻璃仪器气流烘干器行业投资价值评估分析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玻璃仪器气流烘干器行业发展建议分析</w:t>
      </w:r>
      <w:r>
        <w:rPr>
          <w:rFonts w:hint="eastAsia"/>
        </w:rPr>
        <w:br/>
      </w:r>
      <w:r>
        <w:rPr>
          <w:rFonts w:hint="eastAsia"/>
        </w:rPr>
        <w:t>　　第一节 玻璃仪器气流烘干器行业研究结论及建议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玻璃仪器气流烘干器细分行业研究结论及建议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中智林^－玻璃仪器气流烘干器行业竞争策略总结及建议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玻璃仪器气流烘干器行业历程</w:t>
      </w:r>
      <w:r>
        <w:rPr>
          <w:rFonts w:hint="eastAsia"/>
        </w:rPr>
        <w:br/>
      </w:r>
      <w:r>
        <w:rPr>
          <w:rFonts w:hint="eastAsia"/>
        </w:rPr>
        <w:t>　　图表 玻璃仪器气流烘干器行业生命周期</w:t>
      </w:r>
      <w:r>
        <w:rPr>
          <w:rFonts w:hint="eastAsia"/>
        </w:rPr>
        <w:br/>
      </w:r>
      <w:r>
        <w:rPr>
          <w:rFonts w:hint="eastAsia"/>
        </w:rPr>
        <w:t>　　图表 玻璃仪器气流烘干器行业产业链分析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2019-2024年中国玻璃仪器气流烘干器行业市场规模及增长情况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2019-2024年玻璃仪器气流烘干器行业市场容量分析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2019-2024年中国玻璃仪器气流烘干器行业产能统计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2019-2024年中国玻璃仪器气流烘干器行业产量及增长趋势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2019-2024年中国玻璃仪器气流烘干器市场需求量及增速统计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2025年中国玻璃仪器气流烘干器行业需求领域分布格局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2019-2024年中国玻璃仪器气流烘干器行业销售收入分析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2019-2024年中国玻璃仪器气流烘干器行业盈利情况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2019-2024年中国玻璃仪器气流烘干器行业利润总额统计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2019-2024年中国玻璃仪器气流烘干器进口数量分析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2019-2024年中国玻璃仪器气流烘干器进口金额分析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2019-2024年中国玻璃仪器气流烘干器出口数量分析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2019-2024年中国玻璃仪器气流烘干器出口金额分析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2025年中国玻璃仪器气流烘干器进口国家及地区分析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2025年中国玻璃仪器气流烘干器出口国家及地区分析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2019-2024年中国玻璃仪器气流烘干器行业企业数量情况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2019-2024年中国玻璃仪器气流烘干器行业企业平均规模情况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**地区玻璃仪器气流烘干器市场规模及增长情况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**地区玻璃仪器气流烘干器行业市场需求情况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**地区玻璃仪器气流烘干器市场规模及增长情况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**地区玻璃仪器气流烘干器行业市场需求情况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**地区玻璃仪器气流烘干器市场规模及增长情况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**地区玻璃仪器气流烘干器行业市场需求情况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**地区玻璃仪器气流烘干器市场规模及增长情况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**地区玻璃仪器气流烘干器行业市场需求情况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玻璃仪器气流烘干器重点企业（一）基本信息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玻璃仪器气流烘干器重点企业（一）经营情况分析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玻璃仪器气流烘干器重点企业（一）主要经济指标情况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玻璃仪器气流烘干器重点企业（一）盈利能力情况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玻璃仪器气流烘干器重点企业（一）偿债能力情况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玻璃仪器气流烘干器重点企业（一）运营能力情况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玻璃仪器气流烘干器重点企业（一）成长能力情况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玻璃仪器气流烘干器重点企业（二）基本信息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玻璃仪器气流烘干器重点企业（二）经营情况分析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玻璃仪器气流烘干器重点企业（二）主要经济指标情况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玻璃仪器气流烘干器重点企业（二）盈利能力情况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玻璃仪器气流烘干器重点企业（二）偿债能力情况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玻璃仪器气流烘干器重点企业（二）运营能力情况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玻璃仪器气流烘干器重点企业（二）成长能力情况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玻璃仪器气流烘干器重点企业（三）基本信息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玻璃仪器气流烘干器重点企业（三）经营情况分析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玻璃仪器气流烘干器重点企业（三）主要经济指标情况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玻璃仪器气流烘干器重点企业（三）盈利能力情况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玻璃仪器气流烘干器重点企业（三）偿债能力情况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玻璃仪器气流烘干器重点企业（三）运营能力情况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玻璃仪器气流烘干器重点企业（三）成长能力情况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2025-2031年中国玻璃仪器气流烘干器行业产能预测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2025-2031年中国玻璃仪器气流烘干器行业产量预测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2025-2031年中国玻璃仪器气流烘干器市场需求量预测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2025-2031年中国玻璃仪器气流烘干器行业供需平衡预测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2025-2031年中国玻璃仪器气流烘干器市场容量预测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2025-2031年中国玻璃仪器气流烘干器市场规模预测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2025-2031年中国玻璃仪器气流烘干器市场前景分析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2025-2031年中国玻璃仪器气流烘干器发展趋势预测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0e4d78f0c41b5" w:history="1">
        <w:r>
          <w:rPr>
            <w:rStyle w:val="Hyperlink"/>
          </w:rPr>
          <w:t>2025-2031年中国玻璃仪器气流烘干器市场现状与发展趋势研究报告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0e4d78f0c41b5" w:history="1">
        <w:r>
          <w:rPr>
            <w:rStyle w:val="Hyperlink"/>
          </w:rPr>
          <w:t>https://www.20087.com/7/10/BoLiYiQiQiLiuHongGanQiHangYeQuShi.html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4febf943744a4" w:history="1">
      <w:r>
        <w:rPr>
          <w:rStyle w:val="Hyperlink"/>
        </w:rPr>
        <w:t>2025-2031年中国玻璃仪器气流烘干器市场现状与发展趋势研究报告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BoLiYiQiQiLiuHongGanQiHangYeQuShi.html" TargetMode="External" Id="R14b0e4d78f0c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BoLiYiQiQiLiuHongGanQiHangYeQuShi.html" TargetMode="External" Id="Ra1a4febf9437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2024-06-01T03:47:00Z</dcterms:created>
  <dcterms:modified xsi:type="dcterms:W3CDTF">2024-06-01T04:47:00Z</dcterms:modified>
  <dc:subject>2025-2031年中国玻璃仪器气流烘干器市场现状与发展趋势研究报告</dc:subject>
  <dc:title>2025-2031年中国玻璃仪器气流烘干器市场现状与发展趋势研究报告</dc:title>
  <cp:keywords>2025-2031年中国玻璃仪器气流烘干器市场现状与发展趋势研究报告</cp:keywords>
  <dc:description>2025-2031年中国玻璃仪器气流烘干器市场现状与发展趋势研究报告</dc:description>
</cp:coreProperties>
</file>