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81540aab4048" w:history="1">
              <w:r>
                <w:rPr>
                  <w:rStyle w:val="Hyperlink"/>
                </w:rPr>
                <w:t>2025-2031年中国生化分析系统市场调查研究与发展前景分析报告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81540aab4048" w:history="1">
              <w:r>
                <w:rPr>
                  <w:rStyle w:val="Hyperlink"/>
                </w:rPr>
                <w:t>2025-2031年中国生化分析系统市场调查研究与发展前景分析报告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f81540aab4048" w:history="1">
                <w:r>
                  <w:rPr>
                    <w:rStyle w:val="Hyperlink"/>
                  </w:rPr>
                  <w:t>https://www.20087.com/7/20/ShengHuaFenXiXiTongHangYeXianZhuangJiQianJing.html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系统是现代实验室和医疗机构中不可或缺的工具，用于定量测定血液、尿液和其他体液样本中的生化物质。随着生物医学技术的进步，生化分析系统正朝着自动化、高通量和精准化方向发展。最新的系统可以处理大量样本，同时提供快速、准确的结果，大大提高了实验室的效率和准确性。</w:t>
      </w:r>
      <w:r>
        <w:rPr>
          <w:rFonts w:hint="eastAsia"/>
        </w:rPr>
        <w:br/>
      </w:r>
      <w:r>
        <w:rPr>
          <w:rFonts w:hint="eastAsia"/>
        </w:rPr>
        <w:t>　　未来，生化分析系统将更加集成化和智能化。新一代系统将整合更多测试项目，实现一站式检测，减少样本处理时间和人为错误。此外，随着物联网技术的应用，生化分析系统将能够远程监控和管理，提供实时数据和诊断支持。机器学习算法将被用来优化测试流程，预测维护需求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81540aab4048" w:history="1">
        <w:r>
          <w:rPr>
            <w:rStyle w:val="Hyperlink"/>
          </w:rPr>
          <w:t>2025-2031年中国生化分析系统市场调查研究与发展前景分析报告</w:t>
        </w:r>
      </w:hyperlink>
      <w:r>
        <w:rPr>
          <w:rFonts w:hint="eastAsia"/>
        </w:rPr>
        <w:t>》系统分析了生化分析系统行业的市场规模、供需动态及竞争格局，重点评估了主要生化分析系统企业的经营表现，并对生化分析系统行业未来发展趋势进行了科学预测。报告结合生化分析系统技术现状与SWOT分析，揭示了市场机遇与潜在风险。市场调研网发布的《</w:t>
      </w:r>
      <w:hyperlink r:id="Re6af81540aab4048" w:history="1">
        <w:r>
          <w:rPr>
            <w:rStyle w:val="Hyperlink"/>
          </w:rPr>
          <w:t>2025-2031年中国生化分析系统市场调查研究与发展前景分析报告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生化分析系统市场特点分析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生化分析系统行业发展周期特征分析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中国生化分析系统行业发展经济环境分析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中国生化分析系统行业发展政策环境分析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二、相关生化分析系统行业标准分析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全球生化分析系统行业市场发展调研分析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全球生化分析系统行业市场运行环境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全球生化分析系统行业市场发展情况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一、全球生化分析系统行业市场供给分析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二、全球生化分析系统行业市场需求分析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三、全球生化分析系统行业主要国家地区发展情况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2025-2031年全球生化分析系统行业市场规模趋势预测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中国生化分析系统行业市场供需现状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中国生化分析系统市场现状</w:t>
      </w:r>
      <w:r>
        <w:rPr>
          <w:rFonts w:hint="eastAsia"/>
        </w:rPr>
        <w:br/>
      </w:r>
      <w:r>
        <w:rPr>
          <w:rFonts w:hint="eastAsia"/>
        </w:rPr>
        <w:t>　　第二节 中国生化分析系统行业产量情况分析及预测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一、生化分析系统总体产能规模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二、2019-2024年中国生化分析系统行业产量统计</w:t>
      </w:r>
      <w:r>
        <w:rPr>
          <w:rFonts w:hint="eastAsia"/>
        </w:rPr>
        <w:br/>
      </w:r>
      <w:r>
        <w:rPr>
          <w:rFonts w:hint="eastAsia"/>
        </w:rPr>
        <w:t>　　　　三、生化分析系统行业供给区域分布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四、2025-2031年中国生化分析系统行业产量预测</w:t>
      </w:r>
      <w:r>
        <w:rPr>
          <w:rFonts w:hint="eastAsia"/>
        </w:rPr>
        <w:br/>
      </w:r>
      <w:r>
        <w:rPr>
          <w:rFonts w:hint="eastAsia"/>
        </w:rPr>
        <w:t>　　第三节 中国生化分析系统市场需求分析及预测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一、2019-2024年中国生化分析系统市场需求统计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二、中国生化分析系统市场需求特点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中国生化分析系统行业发展现状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一、2024-2025年生化分析系统行业品牌发展现状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二、2024-2025年生化分析系统行业需求市场现状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三、2024-2025年生化分析系统市场需求层次分析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四、2024-2025年中国生化分析系统市场走向分析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中国生化分析系统产品技术分析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一、2024-2025年生化分析系统产品技术变化特点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二、2024-2025年生化分析系统产品市场的新技术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三、2024-2025年生化分析系统产品市场现状分析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中国生化分析系统行业存在的问题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一、2024-2025年生化分析系统产品市场存在的主要问题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二、2024-2025年国内生化分析系统产品市场的三大瓶颈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三、2024-2025年生化分析系统产品市场遭遇的规模难题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对中国生化分析系统市场的分析及思考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一、生化分析系统市场特点</w:t>
      </w:r>
      <w:r>
        <w:rPr>
          <w:rFonts w:hint="eastAsia"/>
        </w:rPr>
        <w:br/>
      </w:r>
      <w:r>
        <w:rPr>
          <w:rFonts w:hint="eastAsia"/>
        </w:rPr>
        <w:t>　　　　二、生化分析系统市场分析</w:t>
      </w:r>
      <w:r>
        <w:rPr>
          <w:rFonts w:hint="eastAsia"/>
        </w:rPr>
        <w:br/>
      </w:r>
      <w:r>
        <w:rPr>
          <w:rFonts w:hint="eastAsia"/>
        </w:rPr>
        <w:t>　　　　三、生化分析系统市场变化的方向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四、中国生化分析系统行业发展的新思路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五、对中国生化分析系统行业发展的思考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2019-2024年中国生化分析系统产品市场进出口数据分析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2019-2024年中国生化分析系统产品出口统计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2019-2024年中国生化分析系统产品进口统计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2019-2024年中国生化分析系统产品进出口价格对比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中国生化分析系统主要进口来源地及出口目的地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生化分析系统行业细分产品调研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生化分析系统细分产品结构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2019-2024年中国生化分析系统行业竞争态势分析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2025年生化分析系统行业集中度分析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一、生化分析系统市场集中度分析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二、生化分析系统企业分布区域集中度分析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三、生化分析系统区域消费集中度分析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2019-2024年生化分析系统主要企业竞争力分析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2025年生化分析系统行业竞争格局分析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二、中外生化分析系统产品竞争分析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三、国内生化分析系统行业重点企业发展动向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生化分析系统行业上下游产业链发展情况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生化分析系统上游产业发展分析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生化分析系统下游产业发展分析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生化分析系统企业管理策略建议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四、提高生化分析系统企业竞争力的策略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对中国生化分析系统品牌的战略思考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一、生化分析系统实施品牌战略的意义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三、中国生化分析系统企业的品牌战略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四、生化分析系统品牌战略管理的策略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2025-2031年生化分析系统市场前景分析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2025-2031年生化分析系统行业发展趋势预测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影响生化分析系统行业发展的主要因素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一、2025年影响生化分析系统行业运行的有利因素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二、2025年影响生化分析系统行业运行的稳定因素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三、2025年影响生化分析系统行业运行的不利因素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四、2025年中国生化分析系统行业发展面临的挑战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五、2025年中国生化分析系统行业发展面临的机遇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生化分析系统行业投资风险预警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一、2025年生化分析系统行业市场风险及控制策略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二、2025年生化分析系统行业政策风险及控制策略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三、2025年生化分析系统行业经营风险及控制策略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四、2025年生化分析系统同业竞争风险及控制策略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五、2025年生化分析系统行业其他风险及控制策略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生化分析系统市场研究结论</w:t>
      </w:r>
      <w:r>
        <w:rPr>
          <w:rFonts w:hint="eastAsia"/>
        </w:rPr>
        <w:br/>
      </w:r>
      <w:r>
        <w:rPr>
          <w:rFonts w:hint="eastAsia"/>
        </w:rPr>
        <w:t>　　第二节 生化分析系统子行业研究结论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中.智林.－生化分析系统市场发展建议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生化分析系统介绍</w:t>
      </w:r>
      <w:r>
        <w:rPr>
          <w:rFonts w:hint="eastAsia"/>
        </w:rPr>
        <w:br/>
      </w:r>
      <w:r>
        <w:rPr>
          <w:rFonts w:hint="eastAsia"/>
        </w:rPr>
        <w:t>　　图表 生化分析系统图片</w:t>
      </w:r>
      <w:r>
        <w:rPr>
          <w:rFonts w:hint="eastAsia"/>
        </w:rPr>
        <w:br/>
      </w:r>
      <w:r>
        <w:rPr>
          <w:rFonts w:hint="eastAsia"/>
        </w:rPr>
        <w:t>　　图表 生化分析系统种类</w:t>
      </w:r>
      <w:r>
        <w:rPr>
          <w:rFonts w:hint="eastAsia"/>
        </w:rPr>
        <w:br/>
      </w:r>
      <w:r>
        <w:rPr>
          <w:rFonts w:hint="eastAsia"/>
        </w:rPr>
        <w:t>　　图表 生化分析系统用途 应用</w:t>
      </w:r>
      <w:r>
        <w:rPr>
          <w:rFonts w:hint="eastAsia"/>
        </w:rPr>
        <w:br/>
      </w:r>
      <w:r>
        <w:rPr>
          <w:rFonts w:hint="eastAsia"/>
        </w:rPr>
        <w:t>　　图表 生化分析系统产业链调研</w:t>
      </w:r>
      <w:r>
        <w:rPr>
          <w:rFonts w:hint="eastAsia"/>
        </w:rPr>
        <w:br/>
      </w:r>
      <w:r>
        <w:rPr>
          <w:rFonts w:hint="eastAsia"/>
        </w:rPr>
        <w:t>　　图表 生化分析系统行业现状</w:t>
      </w:r>
      <w:r>
        <w:rPr>
          <w:rFonts w:hint="eastAsia"/>
        </w:rPr>
        <w:br/>
      </w:r>
      <w:r>
        <w:rPr>
          <w:rFonts w:hint="eastAsia"/>
        </w:rPr>
        <w:t>　　图表 生化分析系统行业特点</w:t>
      </w:r>
      <w:r>
        <w:rPr>
          <w:rFonts w:hint="eastAsia"/>
        </w:rPr>
        <w:br/>
      </w:r>
      <w:r>
        <w:rPr>
          <w:rFonts w:hint="eastAsia"/>
        </w:rPr>
        <w:t>　　图表 生化分析系统政策</w:t>
      </w:r>
      <w:r>
        <w:rPr>
          <w:rFonts w:hint="eastAsia"/>
        </w:rPr>
        <w:br/>
      </w:r>
      <w:r>
        <w:rPr>
          <w:rFonts w:hint="eastAsia"/>
        </w:rPr>
        <w:t>　　图表 生化分析系统技术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2019-2024年中国生化分析系统行业市场规模</w:t>
      </w:r>
      <w:r>
        <w:rPr>
          <w:rFonts w:hint="eastAsia"/>
        </w:rPr>
        <w:br/>
      </w:r>
      <w:r>
        <w:rPr>
          <w:rFonts w:hint="eastAsia"/>
        </w:rPr>
        <w:t>　　图表 生化分析系统生产现状</w:t>
      </w:r>
      <w:r>
        <w:rPr>
          <w:rFonts w:hint="eastAsia"/>
        </w:rPr>
        <w:br/>
      </w:r>
      <w:r>
        <w:rPr>
          <w:rFonts w:hint="eastAsia"/>
        </w:rPr>
        <w:t>　　图表 生化分析系统发展有利因素分析</w:t>
      </w:r>
      <w:r>
        <w:rPr>
          <w:rFonts w:hint="eastAsia"/>
        </w:rPr>
        <w:br/>
      </w:r>
      <w:r>
        <w:rPr>
          <w:rFonts w:hint="eastAsia"/>
        </w:rPr>
        <w:t>　　图表 生化分析系统发展不利因素分析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2024年中国生化分析系统产能</w:t>
      </w:r>
      <w:r>
        <w:rPr>
          <w:rFonts w:hint="eastAsia"/>
        </w:rPr>
        <w:br/>
      </w:r>
      <w:r>
        <w:rPr>
          <w:rFonts w:hint="eastAsia"/>
        </w:rPr>
        <w:t>　　图表 2024年生化分析系统供给情况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2019-2024年中国生化分析系统产量统计</w:t>
      </w:r>
      <w:r>
        <w:rPr>
          <w:rFonts w:hint="eastAsia"/>
        </w:rPr>
        <w:br/>
      </w:r>
      <w:r>
        <w:rPr>
          <w:rFonts w:hint="eastAsia"/>
        </w:rPr>
        <w:t>　　图表 生化分析系统最新消息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2019-2024年生化分析系统销售情况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生化分析系统成本和利润分析</w:t>
      </w:r>
      <w:r>
        <w:rPr>
          <w:rFonts w:hint="eastAsia"/>
        </w:rPr>
        <w:br/>
      </w:r>
      <w:r>
        <w:rPr>
          <w:rFonts w:hint="eastAsia"/>
        </w:rPr>
        <w:t>　　图表 生化分析系统上游发展</w:t>
      </w:r>
      <w:r>
        <w:rPr>
          <w:rFonts w:hint="eastAsia"/>
        </w:rPr>
        <w:br/>
      </w:r>
      <w:r>
        <w:rPr>
          <w:rFonts w:hint="eastAsia"/>
        </w:rPr>
        <w:t>　　图表 生化分析系统下游发展</w:t>
      </w:r>
      <w:r>
        <w:rPr>
          <w:rFonts w:hint="eastAsia"/>
        </w:rPr>
        <w:br/>
      </w:r>
      <w:r>
        <w:rPr>
          <w:rFonts w:hint="eastAsia"/>
        </w:rPr>
        <w:t>　　图表 2024年中国生化分析系统行业需求区域调研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**地区生化分析系统市场调研</w:t>
      </w:r>
      <w:r>
        <w:rPr>
          <w:rFonts w:hint="eastAsia"/>
        </w:rPr>
        <w:br/>
      </w:r>
      <w:r>
        <w:rPr>
          <w:rFonts w:hint="eastAsia"/>
        </w:rPr>
        <w:t>　　图表 **地区生化分析系统市场需求分析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**地区生化分析系统市场调研</w:t>
      </w:r>
      <w:r>
        <w:rPr>
          <w:rFonts w:hint="eastAsia"/>
        </w:rPr>
        <w:br/>
      </w:r>
      <w:r>
        <w:rPr>
          <w:rFonts w:hint="eastAsia"/>
        </w:rPr>
        <w:t>　　图表 **地区生化分析系统市场需求分析</w:t>
      </w:r>
      <w:r>
        <w:rPr>
          <w:rFonts w:hint="eastAsia"/>
        </w:rPr>
        <w:br/>
      </w:r>
      <w:r>
        <w:rPr>
          <w:rFonts w:hint="eastAsia"/>
        </w:rPr>
        <w:t>　　图表 生化分析系统招标、中标情况</w:t>
      </w:r>
      <w:r>
        <w:rPr>
          <w:rFonts w:hint="eastAsia"/>
        </w:rPr>
        <w:br/>
      </w:r>
      <w:r>
        <w:rPr>
          <w:rFonts w:hint="eastAsia"/>
        </w:rPr>
        <w:t>　　图表 生化分析系统品牌分析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企业生化分析系统型号、规格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企业生化分析系统型号、规格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企业生化分析系统型号、规格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生化分析系统优势</w:t>
      </w:r>
      <w:r>
        <w:rPr>
          <w:rFonts w:hint="eastAsia"/>
        </w:rPr>
        <w:br/>
      </w:r>
      <w:r>
        <w:rPr>
          <w:rFonts w:hint="eastAsia"/>
        </w:rPr>
        <w:t>　　图表 生化分析系统劣势</w:t>
      </w:r>
      <w:r>
        <w:rPr>
          <w:rFonts w:hint="eastAsia"/>
        </w:rPr>
        <w:br/>
      </w:r>
      <w:r>
        <w:rPr>
          <w:rFonts w:hint="eastAsia"/>
        </w:rPr>
        <w:t>　　图表 生化分析系统机会</w:t>
      </w:r>
      <w:r>
        <w:rPr>
          <w:rFonts w:hint="eastAsia"/>
        </w:rPr>
        <w:br/>
      </w:r>
      <w:r>
        <w:rPr>
          <w:rFonts w:hint="eastAsia"/>
        </w:rPr>
        <w:t>　　图表 生化分析系统威胁</w:t>
      </w:r>
      <w:r>
        <w:rPr>
          <w:rFonts w:hint="eastAsia"/>
        </w:rPr>
        <w:br/>
      </w:r>
      <w:r>
        <w:rPr>
          <w:rFonts w:hint="eastAsia"/>
        </w:rPr>
        <w:t>　　图表 进入生化分析系统行业壁垒</w:t>
      </w:r>
      <w:r>
        <w:rPr>
          <w:rFonts w:hint="eastAsia"/>
        </w:rPr>
        <w:br/>
      </w:r>
      <w:r>
        <w:rPr>
          <w:rFonts w:hint="eastAsia"/>
        </w:rPr>
        <w:t>　　图表 生化分析系统投资、并购情况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2025-2031年中国生化分析系统市场规模预测</w:t>
      </w:r>
      <w:r>
        <w:rPr>
          <w:rFonts w:hint="eastAsia"/>
        </w:rPr>
        <w:br/>
      </w:r>
      <w:r>
        <w:rPr>
          <w:rFonts w:hint="eastAsia"/>
        </w:rPr>
        <w:t>　　图表 生化分析系统行业准入条件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81540aab4048" w:history="1">
        <w:r>
          <w:rPr>
            <w:rStyle w:val="Hyperlink"/>
          </w:rPr>
          <w:t>2025-2031年中国生化分析系统市场调查研究与发展前景分析报告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f81540aab4048" w:history="1">
        <w:r>
          <w:rPr>
            <w:rStyle w:val="Hyperlink"/>
          </w:rPr>
          <w:t>https://www.20087.com/7/20/ShengHuaFenXiXiTongHangYeXianZhuangJiQianJing.html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热点：贝克曼au5800生化分析仪、生化分析系统清洗液有毒吗、生化免疫一体机、生化分析系统包括、怎么判断自己生化了?、生化分析设备、生化分析是做什么检查、生化分析仪步骤、生化系统对盐的浓度要求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c08608a624d5f" w:history="1">
      <w:r>
        <w:rPr>
          <w:rStyle w:val="Hyperlink"/>
        </w:rPr>
        <w:t>2025-2031年中国生化分析系统市场调查研究与发展前景分析报告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engHuaFenXiXiTongHangYeXianZhuangJiQianJing.html" TargetMode="External" Id="Re6af81540aa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engHuaFenXiXiTongHangYeXianZhuangJiQianJing.html" TargetMode="External" Id="R966c08608a6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2024-11-08T03:22:00Z</dcterms:created>
  <dcterms:modified xsi:type="dcterms:W3CDTF">2024-11-08T04:22:00Z</dcterms:modified>
  <dc:subject>2025-2031年中国生化分析系统市场调查研究与发展前景分析报告</dc:subject>
  <dc:title>2025-2031年中国生化分析系统市场调查研究与发展前景分析报告</dc:title>
  <cp:keywords>2025-2031年中国生化分析系统市场调查研究与发展前景分析报告</cp:keywords>
  <dc:description>2025-2031年中国生化分析系统市场调查研究与发展前景分析报告</dc:description>
</cp:coreProperties>
</file>