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aaf971cca4c19" w:history="1">
              <w:r>
                <w:rPr>
                  <w:rStyle w:val="Hyperlink"/>
                </w:rPr>
                <w:t>中国电力集成电路市场调查研究与发展前景预测报告（2023-2029年）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aaf971cca4c19" w:history="1">
              <w:r>
                <w:rPr>
                  <w:rStyle w:val="Hyperlink"/>
                </w:rPr>
                <w:t>中国电力集成电路市场调查研究与发展前景预测报告（2023-2029年）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aaf971cca4c19" w:history="1">
                <w:r>
                  <w:rPr>
                    <w:rStyle w:val="Hyperlink"/>
                  </w:rPr>
                  <w:t>https://www.20087.com/7/60/DianLiJiChengDianLuChanYeXianZhu.html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集成电路是电力电子技术的核心组成部分，广泛应用于电源管理、电机驱动、电力转换等领域。近年来，随着半导体材料和制造工艺的进步，电力集成电路的性能不断提升，体积逐渐缩小，效率不断提高。当前市场上，电力集成电路不仅在提高功率密度方面取得了重要进展，还在降低开关损耗、提高工作温度上限等方面有所突破。此外，随着电动汽车和可再生能源系统的普及，对于高效率、高可靠性的电力集成电路的需求日益增长。</w:t>
      </w:r>
      <w:r>
        <w:rPr>
          <w:rFonts w:hint="eastAsia"/>
        </w:rPr>
        <w:br/>
      </w:r>
      <w:r>
        <w:rPr>
          <w:rFonts w:hint="eastAsia"/>
        </w:rPr>
        <w:t>　　未来，电力集成电路将更加注重高性能和集成化。一方面，通过采用新型半导体材料如碳化硅（SiC）、氮化镓（GaN）等，电力集成电路将进一步提高开关速度、降低导通电阻，从而实现更高的转换效率和更快的响应速度。另一方面，为了满足系统级解决方案的需求，电力集成电路将集成更多的功能，如保护电路、驱动电路等，形成高度集成的电力电子模块。此外，随着人工智能和物联网技术的发展，电力集成电路还将集成智能控制功能，以实现更加灵活和智能的电力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aaf971cca4c19" w:history="1">
        <w:r>
          <w:rPr>
            <w:rStyle w:val="Hyperlink"/>
          </w:rPr>
          <w:t>中国电力集成电路市场调查研究与发展前景预测报告（2023-2029年）</w:t>
        </w:r>
      </w:hyperlink>
      <w:r>
        <w:rPr>
          <w:rFonts w:hint="eastAsia"/>
        </w:rPr>
        <w:t>》在多年电力集成电路行业研究结论的基础上，结合中国电力集成电路行业市场的发展现状，通过资深研究团队对电力集成电路市场各类资讯进行整理分析，并依托国家权威数据资源和长期市场监测的数据库，对电力集成电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7aaf971cca4c19" w:history="1">
        <w:r>
          <w:rPr>
            <w:rStyle w:val="Hyperlink"/>
          </w:rPr>
          <w:t>中国电力集成电路市场调查研究与发展前景预测报告（2023-2029年）</w:t>
        </w:r>
      </w:hyperlink>
      <w:r>
        <w:rPr>
          <w:rFonts w:hint="eastAsia"/>
        </w:rPr>
        <w:t>可以帮助投资者准确把握电力集成电路行业的市场现状，为投资者进行投资作出电力集成电路行业前景预判，挖掘电力集成电路行业投资价值，同时提出电力集成电路行业投资策略、营销策略等方面的建议。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2023年世界电力集成电路行业市场运行形势分析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2023年全球电力集成电路行业发展概况</w:t>
      </w:r>
      <w:r>
        <w:rPr>
          <w:rFonts w:hint="eastAsia"/>
        </w:rPr>
        <w:br/>
      </w:r>
      <w:r>
        <w:rPr>
          <w:rFonts w:hint="eastAsia"/>
        </w:rPr>
        <w:t>　　第二节 世界电力集成电路行业发展走势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二、全球电力集成电路行业市场分布情况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三、全球电力集成电路行业发展趋势分析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全球电力集成电路行业重点国家和区域分析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2023年中国电力集成电路产业发展环境分析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电力集成电路行业主管部门、行业监管体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中国电力集成电路行业主要法律法规及政策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2023年中国电力集成电路产业社会环境发展分析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2023年中国电力集成电路产业发展现状</w:t>
      </w:r>
      <w:r>
        <w:rPr>
          <w:rFonts w:hint="eastAsia"/>
        </w:rPr>
        <w:br/>
      </w:r>
      <w:r>
        <w:rPr>
          <w:rFonts w:hint="eastAsia"/>
        </w:rPr>
        <w:t>　　第一节 电力集成电路行业的有关概况</w:t>
      </w:r>
      <w:r>
        <w:rPr>
          <w:rFonts w:hint="eastAsia"/>
        </w:rPr>
        <w:br/>
      </w:r>
      <w:r>
        <w:rPr>
          <w:rFonts w:hint="eastAsia"/>
        </w:rPr>
        <w:t>　　　　一、电力集成电路的定义</w:t>
      </w:r>
      <w:r>
        <w:rPr>
          <w:rFonts w:hint="eastAsia"/>
        </w:rPr>
        <w:br/>
      </w:r>
      <w:r>
        <w:rPr>
          <w:rFonts w:hint="eastAsia"/>
        </w:rPr>
        <w:t>　　　　二、电力集成电路的特点</w:t>
      </w:r>
      <w:r>
        <w:rPr>
          <w:rFonts w:hint="eastAsia"/>
        </w:rPr>
        <w:br/>
      </w:r>
      <w:r>
        <w:rPr>
          <w:rFonts w:hint="eastAsia"/>
        </w:rPr>
        <w:t>　　第二节 电力集成电路的产业链情况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二、电力集成电路行业产业链分析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上下游行业对电力集成电路行业的影响分析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2023年中国电力集成电路行业技术发展分析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中国电力集成电路行业技术发展现状</w:t>
      </w:r>
      <w:r>
        <w:rPr>
          <w:rFonts w:hint="eastAsia"/>
        </w:rPr>
        <w:br/>
      </w:r>
      <w:r>
        <w:rPr>
          <w:rFonts w:hint="eastAsia"/>
        </w:rPr>
        <w:t>　　第二节 电力集成电路行业技术特点分析</w:t>
      </w:r>
      <w:r>
        <w:rPr>
          <w:rFonts w:hint="eastAsia"/>
        </w:rPr>
        <w:br/>
      </w:r>
      <w:r>
        <w:rPr>
          <w:rFonts w:hint="eastAsia"/>
        </w:rPr>
        <w:t>　　第三节 电力集成电路行业技术发展趋势分析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2023年中国电力集成电路产业运行情况</w:t>
      </w:r>
      <w:r>
        <w:rPr>
          <w:rFonts w:hint="eastAsia"/>
        </w:rPr>
        <w:br/>
      </w:r>
      <w:r>
        <w:rPr>
          <w:rFonts w:hint="eastAsia"/>
        </w:rPr>
        <w:t>　　第一节 中国电力集成电路行业发展状况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一、2018-2023年电力集成电路行业市场供给分析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二、2018-2023年电力集成电路行业市场需求分析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三、2018-2023年电力集成电路行业市场规模分析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2018-2023年中国电力集成电路市场运行情况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2018-2023年中国电力集成电路所属行业主要数据监测分析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2018-2023年中国电力集成电路所属行业总体数据分析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一、2023年中国电力集成电路所属行业全部企业数据分析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2018-2023年中国电力集成电路所属行业不同规模企业数据分析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一、2023年中国电力集成电路所属行业不同规模企业数据分析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2018-2023年中国电力集成电路所属行业不同所有制企业数据分析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一、2023年中国电力集成电路所属行业不同所有制企业数据分析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2023年中国电力集成电路行业竞争情况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2023年电力集成电路行业重点生产企业分析</w:t>
      </w:r>
      <w:r>
        <w:rPr>
          <w:rFonts w:hint="eastAsia"/>
        </w:rPr>
        <w:br/>
      </w:r>
      <w:r>
        <w:rPr>
          <w:rFonts w:hint="eastAsia"/>
        </w:rPr>
        <w:t>　　第一节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江苏东光微电子股份有限公司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2023-2029年电力集成电路行业发展预测分析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2023-2029年中国电力集成电路行业未来发展预测分析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一、中国电力集成电路行业发展方向及投资机会分析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二、2023-2029年中国电力集成电路行业发展规模分析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三、2023-2029年中国电力集成电路行业发展趋势分析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2023-2029年中国电力集成电路行业供需预测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一、2023-2029年中国电力集成电路行业供给预测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二、2023-2029年中国电力集成电路行业需求预测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2023-2029年中国电力集成电路行业价格走势分析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2023-2029年中国电力集成电路行业投资风险预警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中国电力集成电路行业存在问题分析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中国电力集成电路行业政策投资风险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2023-2029年中国电力集成电路行业发展策略及投资建议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电力集成电路行业发展策略分析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电力集成电路行业市场的重点客户战略实施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aaf971cca4c19" w:history="1">
        <w:r>
          <w:rPr>
            <w:rStyle w:val="Hyperlink"/>
          </w:rPr>
          <w:t>中国电力集成电路市场调查研究与发展前景预测报告（2023-2029年）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aaf971cca4c19" w:history="1">
        <w:r>
          <w:rPr>
            <w:rStyle w:val="Hyperlink"/>
          </w:rPr>
          <w:t>https://www.20087.com/7/60/DianLiJiChengDianLuChanYeXianZhu.html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75f378aaf42a2" w:history="1">
      <w:r>
        <w:rPr>
          <w:rStyle w:val="Hyperlink"/>
        </w:rPr>
        <w:t>中国电力集成电路市场调查研究与发展前景预测报告（2023-2029年）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DianLiJiChengDianLuChanYeXianZhu.html" TargetMode="External" Id="R9f7aaf971cca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DianLiJiChengDianLuChanYeXianZhu.html" TargetMode="External" Id="R51675f378aaf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2023-06-14T06:01:00Z</dcterms:created>
  <dcterms:modified xsi:type="dcterms:W3CDTF">2023-06-14T07:01:00Z</dcterms:modified>
  <dc:subject>中国电力集成电路市场调查研究与发展前景预测报告（2023-2029年）</dc:subject>
  <dc:title>中国电力集成电路市场调查研究与发展前景预测报告（2023-2029年）</dc:title>
  <cp:keywords>中国电力集成电路市场调查研究与发展前景预测报告（2023-2029年）</cp:keywords>
  <dc:description>中国电力集成电路市场调查研究与发展前景预测报告（2023-2029年）</dc:description>
</cp:coreProperties>
</file>