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3b0330e7b4947" w:history="1">
              <w:r>
                <w:rPr>
                  <w:rStyle w:val="Hyperlink"/>
                </w:rPr>
                <w:t>2025-2031年中国电动升降柱行业发展调研与市场前景报告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3b0330e7b4947" w:history="1">
              <w:r>
                <w:rPr>
                  <w:rStyle w:val="Hyperlink"/>
                </w:rPr>
                <w:t>2025-2031年中国电动升降柱行业发展调研与市场前景报告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3b0330e7b4947" w:history="1">
                <w:r>
                  <w:rPr>
                    <w:rStyle w:val="Hyperlink"/>
                  </w:rPr>
                  <w:t>https://www.20087.com/7/00/DianDongShengJiangZhuShiChangXianZhuangHeQianJing.html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柱作为一种现代化的安防设备，广泛应用于停车场管理、道路管制、重要设施防护等领域。现代电动升降柱集成了液压、电机驱动、智能控制等技术，具有快速升降、高承重、防撞能力强等特点，可根据实际需求调整升起高度，实现对通行车辆的有效拦截和管控。产品形态多样，包括固定式、可移动式、防水型、防爆型等，以适应不同的安装环境和安全等级要求。随着物联网、云计算技术的应用，电动升降柱可以与中央控制系统、视频监控、车牌识别等系统无缝对接，实现远程控制、联动响应、数据统计等功能，大大提升了整体安防系统的智能化水平。</w:t>
      </w:r>
      <w:r>
        <w:rPr>
          <w:rFonts w:hint="eastAsia"/>
        </w:rPr>
        <w:br/>
      </w:r>
      <w:r>
        <w:rPr>
          <w:rFonts w:hint="eastAsia"/>
        </w:rPr>
        <w:t>　　电动升降柱行业将朝着智能化、定制化、节能化方向发展。智能化方面，电动升降柱将深度融合人工智能、大数据分析技术，实现对异常行为的自动识别、风险预警、应急响应等功能，提升安防效能。定制化方面，随着用户对个性化、场景化需求的增加，电动升降柱将提供丰富的外观设计、功能配置选项，甚至支持根据用户特定需求进行定制开发，以满足不同项目、不同地域的文化审美和功能需求。节能化方面，电动升降柱将采用高效电机、能量回收技术、低功耗控制单元等，降低能耗，符合绿色建筑和可持续发展的要求。此外，随着国际反恐形势的变化和城市安全管理需求的升级，电动升降柱的安全标准、抗冲击性能、防爆等级等要求将进一步提高，推动行业技术标准和产品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3b0330e7b4947" w:history="1">
        <w:r>
          <w:rPr>
            <w:rStyle w:val="Hyperlink"/>
          </w:rPr>
          <w:t>2025-2031年中国电动升降柱行业发展调研与市场前景报告</w:t>
        </w:r>
      </w:hyperlink>
      <w:r>
        <w:rPr>
          <w:rFonts w:hint="eastAsia"/>
        </w:rPr>
        <w:t>》基于国家统计局及相关协会的权威数据，系统研究了电动升降柱行业的市场需求、市场规模及产业链现状，分析了电动升降柱价格波动、细分市场动态及重点企业的经营表现，科学预测了电动升降柱市场前景与发展趋势，揭示了潜在需求与投资机会，同时指出了电动升降柱行业可能面临的风险。通过对电动升降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电动升降柱市场特点分析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电动升降柱行业发展周期特征分析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2024-2025年中国电动升降柱行业发展环境分析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中国电动升降柱行业发展经济环境分析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中国电动升降柱行业发展政策环境分析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一、电动升降柱行业政策影响分析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二、相关电动升降柱行业标准分析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2024-2025年全球电动升降柱行业市场发展调研分析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全球电动升降柱行业市场运行环境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全球电动升降柱行业市场发展情况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一、全球电动升降柱行业市场供给分析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二、全球电动升降柱行业市场需求分析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三、全球电动升降柱行业主要国家地区发展情况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2025-2031年全球电动升降柱行业市场规模趋势预测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中国电动升降柱行业市场供需现状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2024-2025年中国电动升降柱市场现状</w:t>
      </w:r>
      <w:r>
        <w:rPr>
          <w:rFonts w:hint="eastAsia"/>
        </w:rPr>
        <w:br/>
      </w:r>
      <w:r>
        <w:rPr>
          <w:rFonts w:hint="eastAsia"/>
        </w:rPr>
        <w:t>　　第二节 中国电动升降柱行业产量情况分析及预测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一、电动升降柱总体产能规模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二、2019-2024年中国电动升降柱产量统计</w:t>
      </w:r>
      <w:r>
        <w:rPr>
          <w:rFonts w:hint="eastAsia"/>
        </w:rPr>
        <w:br/>
      </w:r>
      <w:r>
        <w:rPr>
          <w:rFonts w:hint="eastAsia"/>
        </w:rPr>
        <w:t>　　　　三、电动升降柱行业供给区域分布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四、2025-2031年中国电动升降柱产量预测</w:t>
      </w:r>
      <w:r>
        <w:rPr>
          <w:rFonts w:hint="eastAsia"/>
        </w:rPr>
        <w:br/>
      </w:r>
      <w:r>
        <w:rPr>
          <w:rFonts w:hint="eastAsia"/>
        </w:rPr>
        <w:t>　　第三节 中国电动升降柱市场需求分析及预测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一、2019-2024年中国电动升降柱市场需求统计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二、中国电动升降柱市场需求特点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三、2025-2031年中国电动升降柱市场需求量预测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中国电动升降柱行业现状调研分析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中国电动升降柱行业发展现状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一、2024-2025年电动升降柱行业品牌发展现状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二、2024-2025年电动升降柱行业需求市场现状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三、2024-2025年电动升降柱市场需求层次分析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四、2024-2025年中国电动升降柱市场走向分析</w:t>
      </w:r>
      <w:r>
        <w:rPr>
          <w:rFonts w:hint="eastAsia"/>
        </w:rPr>
        <w:br/>
      </w:r>
      <w:r>
        <w:rPr>
          <w:rFonts w:hint="eastAsia"/>
        </w:rPr>
        <w:t>　　第二节 中国电动升降柱产品技术分析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一、2024-2025年电动升降柱产品技术变化特点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二、2024-2025年电动升降柱产品市场的新技术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三、2024-2025年电动升降柱产品市场现状分析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中国电动升降柱行业存在的问题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一、2024-2025年电动升降柱产品市场存在的主要问题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二、2024-2025年国内电动升降柱产品市场的三大瓶颈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三、2024-2025年电动升降柱产品市场遭遇的规模难题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对中国电动升降柱市场的分析及思考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一、电动升降柱市场特点</w:t>
      </w:r>
      <w:r>
        <w:rPr>
          <w:rFonts w:hint="eastAsia"/>
        </w:rPr>
        <w:br/>
      </w:r>
      <w:r>
        <w:rPr>
          <w:rFonts w:hint="eastAsia"/>
        </w:rPr>
        <w:t>　　　　二、电动升降柱市场分析</w:t>
      </w:r>
      <w:r>
        <w:rPr>
          <w:rFonts w:hint="eastAsia"/>
        </w:rPr>
        <w:br/>
      </w:r>
      <w:r>
        <w:rPr>
          <w:rFonts w:hint="eastAsia"/>
        </w:rPr>
        <w:t>　　　　三、电动升降柱市场变化的方向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四、中国电动升降柱行业发展的新思路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五、对中国电动升降柱行业发展的思考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2019-2024年中国电动升降柱产品市场进出口数据分析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2019-2024年中国电动升降柱产品出口统计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2019-2024年中国电动升降柱产品进口统计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2019-2024年中国电动升降柱产品进出口价格对比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中国电动升降柱主要进口来源地及出口目的地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电动升降柱行业细分产品调研</w:t>
      </w:r>
      <w:r>
        <w:rPr>
          <w:rFonts w:hint="eastAsia"/>
        </w:rPr>
        <w:br/>
      </w:r>
      <w:r>
        <w:rPr>
          <w:rFonts w:hint="eastAsia"/>
        </w:rPr>
        <w:t>　　第一节 电动升降柱细分产品结构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2019-2024年中国电动升降柱行业竞争态势分析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2025年电动升降柱行业集中度分析</w:t>
      </w:r>
      <w:r>
        <w:rPr>
          <w:rFonts w:hint="eastAsia"/>
        </w:rPr>
        <w:br/>
      </w:r>
      <w:r>
        <w:rPr>
          <w:rFonts w:hint="eastAsia"/>
        </w:rPr>
        <w:t>　　　　一、电动升降柱市场集中度分析</w:t>
      </w:r>
      <w:r>
        <w:rPr>
          <w:rFonts w:hint="eastAsia"/>
        </w:rPr>
        <w:br/>
      </w:r>
      <w:r>
        <w:rPr>
          <w:rFonts w:hint="eastAsia"/>
        </w:rPr>
        <w:t>　　　　二、电动升降柱企业分布区域集中度分析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三、电动升降柱区域消费集中度分析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2019-2024年电动升降柱主要企业竞争力分析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2025年电动升降柱行业竞争格局分析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一、电动升降柱行业竞争分析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二、中外电动升降柱产品竞争分析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三、国内电动升降柱行业重点企业发展动向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电动升降柱行业上下游产业链发展情况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电动升降柱上游产业发展分析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电动升降柱下游产业发展分析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电动升降柱行业重点企业竞争力分析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三、企业电动升降柱经营状况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三、企业电动升降柱经营状况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三、企业电动升降柱经营状况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三、企业电动升降柱经营状况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三、企业电动升降柱经营状况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三、企业电动升降柱经营状况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电动升降柱企业管理策略建议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提高电动升降柱企业竞争力的策略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一、提高中国电动升降柱企业核心竞争力的对策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二、电动升降柱企业提升竞争力的主要方向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三、影响电动升降柱企业核心竞争力的因素及提升途径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四、提高电动升降柱企业竞争力的策略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对中国电动升降柱品牌的战略思考</w:t>
      </w:r>
      <w:r>
        <w:rPr>
          <w:rFonts w:hint="eastAsia"/>
        </w:rPr>
        <w:br/>
      </w:r>
      <w:r>
        <w:rPr>
          <w:rFonts w:hint="eastAsia"/>
        </w:rPr>
        <w:t>　　　　一、电动升降柱实施品牌战略的意义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二、电动升降柱企业品牌的现状分析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三、中国电动升降柱企业的品牌战略</w:t>
      </w:r>
      <w:r>
        <w:rPr>
          <w:rFonts w:hint="eastAsia"/>
        </w:rPr>
        <w:br/>
      </w:r>
      <w:r>
        <w:rPr>
          <w:rFonts w:hint="eastAsia"/>
        </w:rPr>
        <w:t>　　　　四、电动升降柱品牌战略管理的策略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电动升降柱行业发展趋势及投资风险预警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2025年电动升降柱市场前景分析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2025年电动升降柱行业发展趋势预测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影响电动升降柱行业发展的主要因素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一、2025年影响电动升降柱行业运行的有利因素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二、2025年影响电动升降柱行业运行的稳定因素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三、2025年影响电动升降柱行业运行的不利因素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四、2025年中国电动升降柱行业发展面临的挑战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五、2025年中国电动升降柱行业发展面临的机遇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电动升降柱行业投资风险预警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一、2025年电动升降柱行业市场风险及控制策略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二、2025年电动升降柱行业政策风险及控制策略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三、2025年电动升降柱行业经营风险及控制策略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四、2025年电动升降柱同业竞争风险及控制策略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五、2025年电动升降柱行业其他风险及控制策略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电动升降柱市场研究结论</w:t>
      </w:r>
      <w:r>
        <w:rPr>
          <w:rFonts w:hint="eastAsia"/>
        </w:rPr>
        <w:br/>
      </w:r>
      <w:r>
        <w:rPr>
          <w:rFonts w:hint="eastAsia"/>
        </w:rPr>
        <w:t>　　第二节 电动升降柱子行业研究结论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(中.智.林)电动升降柱市场发展建议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电动升降柱行业类别</w:t>
      </w:r>
      <w:r>
        <w:rPr>
          <w:rFonts w:hint="eastAsia"/>
        </w:rPr>
        <w:br/>
      </w:r>
      <w:r>
        <w:rPr>
          <w:rFonts w:hint="eastAsia"/>
        </w:rPr>
        <w:t>　　图表 电动升降柱行业产业链调研</w:t>
      </w:r>
      <w:r>
        <w:rPr>
          <w:rFonts w:hint="eastAsia"/>
        </w:rPr>
        <w:br/>
      </w:r>
      <w:r>
        <w:rPr>
          <w:rFonts w:hint="eastAsia"/>
        </w:rPr>
        <w:t>　　图表 电动升降柱行业现状</w:t>
      </w:r>
      <w:r>
        <w:rPr>
          <w:rFonts w:hint="eastAsia"/>
        </w:rPr>
        <w:br/>
      </w:r>
      <w:r>
        <w:rPr>
          <w:rFonts w:hint="eastAsia"/>
        </w:rPr>
        <w:t>　　图表 电动升降柱行业标准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2024年中国电动升降柱行业产能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2019-2024年中国电动升降柱行业产量统计</w:t>
      </w:r>
      <w:r>
        <w:rPr>
          <w:rFonts w:hint="eastAsia"/>
        </w:rPr>
        <w:br/>
      </w:r>
      <w:r>
        <w:rPr>
          <w:rFonts w:hint="eastAsia"/>
        </w:rPr>
        <w:t>　　图表 电动升降柱行业动态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2019-2024年中国电动升降柱市场需求量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2025年中国电动升降柱行业需求区域调研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2019-2024年中国电动升降柱行情</w:t>
      </w:r>
      <w:r>
        <w:rPr>
          <w:rFonts w:hint="eastAsia"/>
        </w:rPr>
        <w:br/>
      </w:r>
      <w:r>
        <w:rPr>
          <w:rFonts w:hint="eastAsia"/>
        </w:rPr>
        <w:t>　　图表 2019-2024年中国电动升降柱价格走势图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2019-2024年中国电动升降柱行业销售收入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2019-2024年中国电动升降柱行业盈利情况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2019-2024年中国电动升降柱行业利润总额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2019-2024年中国电动升降柱进口统计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2019-2024年中国电动升降柱出口统计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**地区电动升降柱市场规模</w:t>
      </w:r>
      <w:r>
        <w:rPr>
          <w:rFonts w:hint="eastAsia"/>
        </w:rPr>
        <w:br/>
      </w:r>
      <w:r>
        <w:rPr>
          <w:rFonts w:hint="eastAsia"/>
        </w:rPr>
        <w:t>　　图表 **地区电动升降柱行业市场需求</w:t>
      </w:r>
      <w:r>
        <w:rPr>
          <w:rFonts w:hint="eastAsia"/>
        </w:rPr>
        <w:br/>
      </w:r>
      <w:r>
        <w:rPr>
          <w:rFonts w:hint="eastAsia"/>
        </w:rPr>
        <w:t>　　图表 **地区电动升降柱市场调研</w:t>
      </w:r>
      <w:r>
        <w:rPr>
          <w:rFonts w:hint="eastAsia"/>
        </w:rPr>
        <w:br/>
      </w:r>
      <w:r>
        <w:rPr>
          <w:rFonts w:hint="eastAsia"/>
        </w:rPr>
        <w:t>　　图表 **地区电动升降柱行业市场需求分析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**地区电动升降柱市场规模</w:t>
      </w:r>
      <w:r>
        <w:rPr>
          <w:rFonts w:hint="eastAsia"/>
        </w:rPr>
        <w:br/>
      </w:r>
      <w:r>
        <w:rPr>
          <w:rFonts w:hint="eastAsia"/>
        </w:rPr>
        <w:t>　　图表 **地区电动升降柱行业市场需求</w:t>
      </w:r>
      <w:r>
        <w:rPr>
          <w:rFonts w:hint="eastAsia"/>
        </w:rPr>
        <w:br/>
      </w:r>
      <w:r>
        <w:rPr>
          <w:rFonts w:hint="eastAsia"/>
        </w:rPr>
        <w:t>　　图表 **地区电动升降柱市场调研</w:t>
      </w:r>
      <w:r>
        <w:rPr>
          <w:rFonts w:hint="eastAsia"/>
        </w:rPr>
        <w:br/>
      </w:r>
      <w:r>
        <w:rPr>
          <w:rFonts w:hint="eastAsia"/>
        </w:rPr>
        <w:t>　　图表 **地区电动升降柱行业市场需求分析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电动升降柱行业竞争对手分析</w:t>
      </w:r>
      <w:r>
        <w:rPr>
          <w:rFonts w:hint="eastAsia"/>
        </w:rPr>
        <w:br/>
      </w:r>
      <w:r>
        <w:rPr>
          <w:rFonts w:hint="eastAsia"/>
        </w:rPr>
        <w:t>　　图表 电动升降柱重点企业（一）基本信息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电动升降柱重点企业（一）经营情况分析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电动升降柱重点企业（一）主要经济指标情况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电动升降柱重点企业（二）经营情况分析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电动升降柱重点企业（二）主要经济指标情况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电动升降柱重点企业（三）经营情况分析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电动升降柱重点企业（三）主要经济指标情况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电动升降柱重点企业（三）成长能力情况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2025-2031年中国电动升降柱行业产能预测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2025-2031年中国电动升降柱行业市场规模预测</w:t>
      </w:r>
      <w:r>
        <w:rPr>
          <w:rFonts w:hint="eastAsia"/>
        </w:rPr>
        <w:br/>
      </w:r>
      <w:r>
        <w:rPr>
          <w:rFonts w:hint="eastAsia"/>
        </w:rPr>
        <w:t>　　图表 电动升降柱行业准入条件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2025-2031年中国电动升降柱市场前景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2025-2031年中国电动升降柱行业信息化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2025-2031年中国电动升降柱行业风险分析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2025-2031年中国电动升降柱行业发展趋势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3b0330e7b4947" w:history="1">
        <w:r>
          <w:rPr>
            <w:rStyle w:val="Hyperlink"/>
          </w:rPr>
          <w:t>2025-2031年中国电动升降柱行业发展调研与市场前景报告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3b0330e7b4947" w:history="1">
        <w:r>
          <w:rPr>
            <w:rStyle w:val="Hyperlink"/>
          </w:rPr>
          <w:t>https://www.20087.com/7/00/DianDongShengJiangZhuShiChangXianZhuangHeQianJing.html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热点：升降柱不能升降、电动升降柱内部结构图、小区道闸栏杆一根多少钱、电动升降柱公司、电动伸缩门、电动升降柱接线图、门卫起落杆故障修理、电动升降柱供应商、电动升降器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f68818ad84eb1" w:history="1">
      <w:r>
        <w:rPr>
          <w:rStyle w:val="Hyperlink"/>
        </w:rPr>
        <w:t>2025-2031年中国电动升降柱行业发展调研与市场前景报告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ianDongShengJiangZhuShiChangXianZhuangHeQianJing.html" TargetMode="External" Id="R9073b0330e7b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ianDongShengJiangZhuShiChangXianZhuangHeQianJing.html" TargetMode="External" Id="R8c9f68818ad8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2024-10-24T00:19:00Z</dcterms:created>
  <dcterms:modified xsi:type="dcterms:W3CDTF">2024-10-24T01:19:00Z</dcterms:modified>
  <dc:subject>2025-2031年中国电动升降柱行业发展调研与市场前景报告</dc:subject>
  <dc:title>2025-2031年中国电动升降柱行业发展调研与市场前景报告</dc:title>
  <cp:keywords>2025-2031年中国电动升降柱行业发展调研与市场前景报告</cp:keywords>
  <dc:description>2025-2031年中国电动升降柱行业发展调研与市场前景报告</dc:description>
</cp:coreProperties>
</file>