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bb471400b4bf9" w:history="1">
              <w:r>
                <w:rPr>
                  <w:rStyle w:val="Hyperlink"/>
                </w:rPr>
                <w:t>2025-2031年中国电动型材切割机行业市场分析与前景趋势预测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bb471400b4bf9" w:history="1">
              <w:r>
                <w:rPr>
                  <w:rStyle w:val="Hyperlink"/>
                </w:rPr>
                <w:t>2025-2031年中国电动型材切割机行业市场分析与前景趋势预测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bb471400b4bf9" w:history="1">
                <w:r>
                  <w:rPr>
                    <w:rStyle w:val="Hyperlink"/>
                  </w:rPr>
                  <w:t>https://www.20087.com/7/10/DianDongXingCaiQieGeJiDeFaZhanQianJing.html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型材切割机是金属加工、建筑装修、机械制造等领域不可或缺的工具，以其高效率、精准切割和操作便捷性著称。近年来，随着制造业升级和建筑行业对施工精度要求的提高，电动型材切割机的市场需求持续增长。技术上，激光切割、等离子切割等先进技术的引入，进一步提升了切割精度和材料适用范围，同时也降低了噪音和振动，改善了操作者的作业环境。</w:t>
      </w:r>
      <w:r>
        <w:rPr>
          <w:rFonts w:hint="eastAsia"/>
        </w:rPr>
        <w:br/>
      </w:r>
      <w:r>
        <w:rPr>
          <w:rFonts w:hint="eastAsia"/>
        </w:rPr>
        <w:t>　　未来，电动型材切割机的发展将更加注重智能化与环保性。一方面，融入物联网、人工智能等技术，实现设备的远程监控与故障预测，提升生产效率和安全性；另一方面，采用更加环保的切割介质和工艺，减少有害物质排放，符合绿色制造的发展趋势。此外，模块化设计和定制化服务也将成为行业趋势，以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bb471400b4bf9" w:history="1">
        <w:r>
          <w:rPr>
            <w:rStyle w:val="Hyperlink"/>
          </w:rPr>
          <w:t>2025-2031年中国电动型材切割机行业市场分析与前景趋势预测</w:t>
        </w:r>
      </w:hyperlink>
      <w:r>
        <w:rPr>
          <w:rFonts w:hint="eastAsia"/>
        </w:rPr>
        <w:t>》全面梳理了电动型材切割机产业链，结合市场需求和市场规模等数据，深入剖析电动型材切割机行业现状。报告详细探讨了电动型材切割机市场竞争格局，重点关注重点企业及其品牌影响力，并分析了电动型材切割机价格机制和细分市场特征。通过对电动型材切割机技术现状及未来方向的评估，报告展望了电动型材切割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电动型材切割机行业概述</w:t>
      </w:r>
      <w:r>
        <w:rPr>
          <w:rFonts w:hint="eastAsia"/>
        </w:rPr>
        <w:br/>
      </w:r>
      <w:r>
        <w:rPr>
          <w:rFonts w:hint="eastAsia"/>
        </w:rPr>
        <w:t>　　第一节 电动型材切割机定义与分类</w:t>
      </w:r>
      <w:r>
        <w:rPr>
          <w:rFonts w:hint="eastAsia"/>
        </w:rPr>
        <w:br/>
      </w:r>
      <w:r>
        <w:rPr>
          <w:rFonts w:hint="eastAsia"/>
        </w:rPr>
        <w:t>　　第二节 电动型材切割机应用领域</w:t>
      </w:r>
      <w:r>
        <w:rPr>
          <w:rFonts w:hint="eastAsia"/>
        </w:rPr>
        <w:br/>
      </w:r>
      <w:r>
        <w:rPr>
          <w:rFonts w:hint="eastAsia"/>
        </w:rPr>
        <w:t>　　第三节 电动型材切割机行业经济指标分析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一、电动型材切割机行业赢利性评估</w:t>
      </w:r>
      <w:r>
        <w:rPr>
          <w:rFonts w:hint="eastAsia"/>
        </w:rPr>
        <w:br/>
      </w:r>
      <w:r>
        <w:rPr>
          <w:rFonts w:hint="eastAsia"/>
        </w:rPr>
        <w:t>　　　　二、电动型材切割机行业成长速度分析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三、电动型材切割机附加值提升空间探讨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四、电动型材切割机行业进入壁垒分析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五、电动型材切割机行业风险性评估</w:t>
      </w:r>
      <w:r>
        <w:rPr>
          <w:rFonts w:hint="eastAsia"/>
        </w:rPr>
        <w:br/>
      </w:r>
      <w:r>
        <w:rPr>
          <w:rFonts w:hint="eastAsia"/>
        </w:rPr>
        <w:t>　　　　六、电动型材切割机行业周期性分析</w:t>
      </w:r>
      <w:r>
        <w:rPr>
          <w:rFonts w:hint="eastAsia"/>
        </w:rPr>
        <w:br/>
      </w:r>
      <w:r>
        <w:rPr>
          <w:rFonts w:hint="eastAsia"/>
        </w:rPr>
        <w:t>　　　　七、电动型材切割机行业竞争程度指标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八、电动型材切割机行业成熟度综合分析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电动型材切割机产业链及经营模式分析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三、电动型材切割机销售模式与渠道策略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全球电动型材切割机市场发展分析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2024-2025年全球电动型材切割机行业发展分析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一、全球电动型材切割机行业市场规模与趋势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二、全球电动型材切割机行业发展特点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三、全球电动型材切割机行业竞争格局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主要国家与地区电动型材切割机市场分析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2025-2031年全球电动型材切割机行业发展趋势与前景预测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一、电动型材切割机行业发展趋势</w:t>
      </w:r>
      <w:r>
        <w:rPr>
          <w:rFonts w:hint="eastAsia"/>
        </w:rPr>
        <w:br/>
      </w:r>
      <w:r>
        <w:rPr>
          <w:rFonts w:hint="eastAsia"/>
        </w:rPr>
        <w:t>　　　　二、电动型材切割机行业发展潜力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中国电动型材切割机行业市场分析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2024-2025年电动型材切割机产能与投资动态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一、国内电动型材切割机产能现状与利用效率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二、电动型材切割机产能扩张与投资动态分析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电动型材切割机行业产量情况分析与趋势预测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一、2019-2024年电动型材切割机行业产量与增长趋势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1、2019-2024年电动型材切割机产量及增长趋势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2、2019-2024年电动型材切割机细分产品产量及份额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二、电动型材切割机产量影响因素分析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三、2025-2031年电动型材切割机产量预测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2025-2031年电动型材切割机市场需求与销售分析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一、2024-2025年电动型材切割机行业需求现状</w:t>
      </w:r>
      <w:r>
        <w:rPr>
          <w:rFonts w:hint="eastAsia"/>
        </w:rPr>
        <w:br/>
      </w:r>
      <w:r>
        <w:rPr>
          <w:rFonts w:hint="eastAsia"/>
        </w:rPr>
        <w:t>　　　　二、电动型材切割机客户群体与需求特点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三、2019-2024年电动型材切割机行业销售规模分析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四、2025-2031年电动型材切割机市场增长潜力与规模预测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中国电动型材切割机细分市场分析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一、2024-2025年电动型材切割机主要细分产品市场现状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2024-2025年电动型材切割机行业技术发展现状及趋势分析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电动型材切割机行业技术发展现状分析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国内外电动型材切割机行业技术差异与原因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电动型材切割机行业技术发展方向、趋势预测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提升电动型材切割机行业技术能力策略建议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电动型材切割机价格机制与竞争策略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一、2019-2024年电动型材切割机市场价格走势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电动型材切割机定价策略与方法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2025-2031年电动型材切割机价格竞争态势与趋势预测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中国电动型材切割机行业重点区域市场研究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2024-2025年重点区域电动型材切割机市场发展概况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二、2019-2024年电动型材切割机市场需求规模情况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三、2025-2031年电动型材切割机行业发展潜力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二、2019-2024年电动型材切割机市场需求规模情况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三、2025-2031年电动型材切割机行业发展潜力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二、2019-2024年电动型材切割机市场需求规模情况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三、2025-2031年电动型材切割机行业发展潜力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二、2019-2024年电动型材切割机市场需求规模情况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三、2025-2031年电动型材切割机行业发展潜力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二、2019-2024年电动型材切割机市场需求规模情况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三、2025-2031年电动型材切割机行业发展潜力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2019-2024年中国电动型材切割机行业进出口情况分析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电动型材切割机行业进口规模与来源分析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一、2019-2024年电动型材切割机进口规模分析</w:t>
      </w:r>
      <w:r>
        <w:rPr>
          <w:rFonts w:hint="eastAsia"/>
        </w:rPr>
        <w:br/>
      </w:r>
      <w:r>
        <w:rPr>
          <w:rFonts w:hint="eastAsia"/>
        </w:rPr>
        <w:t>　　　　二、电动型材切割机主要进口来源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电动型材切割机行业出口规模与目的地分析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一、2019-2024年电动型材切割机出口规模分析</w:t>
      </w:r>
      <w:r>
        <w:rPr>
          <w:rFonts w:hint="eastAsia"/>
        </w:rPr>
        <w:br/>
      </w:r>
      <w:r>
        <w:rPr>
          <w:rFonts w:hint="eastAsia"/>
        </w:rPr>
        <w:t>　　　　二、电动型材切割机主要出口目的地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2019-2024年中国电动型材切割机总体规模与财务指标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中国电动型材切割机行业总体规模分析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一、电动型材切割机企业数量与结构</w:t>
      </w:r>
      <w:r>
        <w:rPr>
          <w:rFonts w:hint="eastAsia"/>
        </w:rPr>
        <w:br/>
      </w:r>
      <w:r>
        <w:rPr>
          <w:rFonts w:hint="eastAsia"/>
        </w:rPr>
        <w:t>　　　　二、电动型材切割机从业人员规模</w:t>
      </w:r>
      <w:r>
        <w:rPr>
          <w:rFonts w:hint="eastAsia"/>
        </w:rPr>
        <w:br/>
      </w:r>
      <w:r>
        <w:rPr>
          <w:rFonts w:hint="eastAsia"/>
        </w:rPr>
        <w:t>　　　　三、电动型材切割机行业资产状况</w:t>
      </w:r>
      <w:r>
        <w:rPr>
          <w:rFonts w:hint="eastAsia"/>
        </w:rPr>
        <w:br/>
      </w:r>
      <w:r>
        <w:rPr>
          <w:rFonts w:hint="eastAsia"/>
        </w:rPr>
        <w:t>　　第二节 中国电动型材切割机行业财务指标总体分析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电动型材切割机行业重点企业经营状况分析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电动型材切割机领先企业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电动型材切割机标杆企业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电动型材切割机代表企业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电动型材切割机龙头企业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中国电动型材切割机行业竞争格局分析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电动型材切割机行业竞争格局总览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2024-2025年电动型材切割机行业竞争力分析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一、电动型材切割机供应商议价能力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四、电动型材切割机替代品威胁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2019-2024年电动型材切割机行业企业并购活动分析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2024-2025年电动型材切割机行业会展与招投标活动分析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一、电动型材切割机行业会展活动及其市场影响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2025年中国电动型材切割机企业发展策略分析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电动型材切割机市场策略分析</w:t>
      </w:r>
      <w:r>
        <w:rPr>
          <w:rFonts w:hint="eastAsia"/>
        </w:rPr>
        <w:br/>
      </w:r>
      <w:r>
        <w:rPr>
          <w:rFonts w:hint="eastAsia"/>
        </w:rPr>
        <w:t>　　　　一、电动型材切割机市场定位与拓展策略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二、电动型材切割机市场细分与目标客户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电动型材切割机销售策略分析</w:t>
      </w:r>
      <w:r>
        <w:rPr>
          <w:rFonts w:hint="eastAsia"/>
        </w:rPr>
        <w:br/>
      </w:r>
      <w:r>
        <w:rPr>
          <w:rFonts w:hint="eastAsia"/>
        </w:rPr>
        <w:t>　　　　一、电动型材切割机销售渠道与网络建设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提高电动型材切割机企业竞争力建议</w:t>
      </w:r>
      <w:r>
        <w:rPr>
          <w:rFonts w:hint="eastAsia"/>
        </w:rPr>
        <w:br/>
      </w:r>
      <w:r>
        <w:rPr>
          <w:rFonts w:hint="eastAsia"/>
        </w:rPr>
        <w:t>　　　　一、电动型材切割机技术创新与管理优化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电动型材切割机品牌战略思考</w:t>
      </w:r>
      <w:r>
        <w:rPr>
          <w:rFonts w:hint="eastAsia"/>
        </w:rPr>
        <w:br/>
      </w:r>
      <w:r>
        <w:rPr>
          <w:rFonts w:hint="eastAsia"/>
        </w:rPr>
        <w:t>　　　　一、电动型材切割机品牌建设与维护</w:t>
      </w:r>
      <w:r>
        <w:rPr>
          <w:rFonts w:hint="eastAsia"/>
        </w:rPr>
        <w:br/>
      </w:r>
      <w:r>
        <w:rPr>
          <w:rFonts w:hint="eastAsia"/>
        </w:rPr>
        <w:t>　　　　二、电动型材切割机品牌影响力与市场竞争力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中国电动型材切割机行业风险与对策</w:t>
      </w:r>
      <w:r>
        <w:rPr>
          <w:rFonts w:hint="eastAsia"/>
        </w:rPr>
        <w:br/>
      </w:r>
      <w:r>
        <w:rPr>
          <w:rFonts w:hint="eastAsia"/>
        </w:rPr>
        <w:t>　　第一节 电动型材切割机行业SWOT分析</w:t>
      </w:r>
      <w:r>
        <w:rPr>
          <w:rFonts w:hint="eastAsia"/>
        </w:rPr>
        <w:br/>
      </w:r>
      <w:r>
        <w:rPr>
          <w:rFonts w:hint="eastAsia"/>
        </w:rPr>
        <w:t>　　　　一、电动型材切割机行业优势分析</w:t>
      </w:r>
      <w:r>
        <w:rPr>
          <w:rFonts w:hint="eastAsia"/>
        </w:rPr>
        <w:br/>
      </w:r>
      <w:r>
        <w:rPr>
          <w:rFonts w:hint="eastAsia"/>
        </w:rPr>
        <w:t>　　　　二、电动型材切割机行业劣势分析</w:t>
      </w:r>
      <w:r>
        <w:rPr>
          <w:rFonts w:hint="eastAsia"/>
        </w:rPr>
        <w:br/>
      </w:r>
      <w:r>
        <w:rPr>
          <w:rFonts w:hint="eastAsia"/>
        </w:rPr>
        <w:t>　　　　三、电动型材切割机市场机会探索</w:t>
      </w:r>
      <w:r>
        <w:rPr>
          <w:rFonts w:hint="eastAsia"/>
        </w:rPr>
        <w:br/>
      </w:r>
      <w:r>
        <w:rPr>
          <w:rFonts w:hint="eastAsia"/>
        </w:rPr>
        <w:t>　　　　四、电动型材切割机市场威胁评估</w:t>
      </w:r>
      <w:r>
        <w:rPr>
          <w:rFonts w:hint="eastAsia"/>
        </w:rPr>
        <w:br/>
      </w:r>
      <w:r>
        <w:rPr>
          <w:rFonts w:hint="eastAsia"/>
        </w:rPr>
        <w:t>　　第二节 电动型材切割机行业风险及对策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2025-2031年中国电动型材切割机行业前景与发展趋势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电动型材切割机行业发展环境分析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2025-2031年电动型材切割机行业发展趋势与方向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一、电动型材切割机行业发展方向预测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二、电动型材切割机发展趋势分析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2025-2031年电动型材切割机行业发展潜力与机遇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一、电动型材切割机市场发展潜力评估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二、电动型材切割机新兴市场与机遇探索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电动型材切割机行业研究结论与建议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电动型材切割机行业发展建议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电动型材切割机行业类别</w:t>
      </w:r>
      <w:r>
        <w:rPr>
          <w:rFonts w:hint="eastAsia"/>
        </w:rPr>
        <w:br/>
      </w:r>
      <w:r>
        <w:rPr>
          <w:rFonts w:hint="eastAsia"/>
        </w:rPr>
        <w:t>　　图表 电动型材切割机行业产业链调研</w:t>
      </w:r>
      <w:r>
        <w:rPr>
          <w:rFonts w:hint="eastAsia"/>
        </w:rPr>
        <w:br/>
      </w:r>
      <w:r>
        <w:rPr>
          <w:rFonts w:hint="eastAsia"/>
        </w:rPr>
        <w:t>　　图表 电动型材切割机行业现状</w:t>
      </w:r>
      <w:r>
        <w:rPr>
          <w:rFonts w:hint="eastAsia"/>
        </w:rPr>
        <w:br/>
      </w:r>
      <w:r>
        <w:rPr>
          <w:rFonts w:hint="eastAsia"/>
        </w:rPr>
        <w:t>　　图表 电动型材切割机行业标准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2025年中国电动型材切割机行业产能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2019-2024年中国电动型材切割机行业产量统计</w:t>
      </w:r>
      <w:r>
        <w:rPr>
          <w:rFonts w:hint="eastAsia"/>
        </w:rPr>
        <w:br/>
      </w:r>
      <w:r>
        <w:rPr>
          <w:rFonts w:hint="eastAsia"/>
        </w:rPr>
        <w:t>　　图表 电动型材切割机行业动态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2025年中国电动型材切割机行业需求区域调研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2019-2024年中国电动型材切割机行情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**地区电动型材切割机市场规模</w:t>
      </w:r>
      <w:r>
        <w:rPr>
          <w:rFonts w:hint="eastAsia"/>
        </w:rPr>
        <w:br/>
      </w:r>
      <w:r>
        <w:rPr>
          <w:rFonts w:hint="eastAsia"/>
        </w:rPr>
        <w:t>　　图表 **地区电动型材切割机行业市场需求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**地区电动型材切割机市场调研</w:t>
      </w:r>
      <w:r>
        <w:rPr>
          <w:rFonts w:hint="eastAsia"/>
        </w:rPr>
        <w:br/>
      </w:r>
      <w:r>
        <w:rPr>
          <w:rFonts w:hint="eastAsia"/>
        </w:rPr>
        <w:t>　　图表 **地区电动型材切割机行业市场需求分析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**地区电动型材切割机市场规模</w:t>
      </w:r>
      <w:r>
        <w:rPr>
          <w:rFonts w:hint="eastAsia"/>
        </w:rPr>
        <w:br/>
      </w:r>
      <w:r>
        <w:rPr>
          <w:rFonts w:hint="eastAsia"/>
        </w:rPr>
        <w:t>　　图表 **地区电动型材切割机行业市场需求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**地区电动型材切割机市场调研</w:t>
      </w:r>
      <w:r>
        <w:rPr>
          <w:rFonts w:hint="eastAsia"/>
        </w:rPr>
        <w:br/>
      </w:r>
      <w:r>
        <w:rPr>
          <w:rFonts w:hint="eastAsia"/>
        </w:rPr>
        <w:t>　　图表 **地区电动型材切割机行业市场需求分析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电动型材切割机行业竞争对手分析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2025-2031年中国电动型材切割机行业产能预测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2025-2031年中国电动型材切割机行业产量预测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2025-2031年中国电动型材切割机市场需求预测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2025-2031年中国电动型材切割机行业市场规模预测</w:t>
      </w:r>
      <w:r>
        <w:rPr>
          <w:rFonts w:hint="eastAsia"/>
        </w:rPr>
        <w:br/>
      </w:r>
      <w:r>
        <w:rPr>
          <w:rFonts w:hint="eastAsia"/>
        </w:rPr>
        <w:t>　　图表 电动型材切割机行业准入条件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2025年中国电动型材切割机市场前景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2025-2031年中国电动型材切割机行业信息化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2025-2031年中国电动型材切割机行业风险分析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2025-2031年中国电动型材切割机行业发展趋势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bb471400b4bf9" w:history="1">
        <w:r>
          <w:rPr>
            <w:rStyle w:val="Hyperlink"/>
          </w:rPr>
          <w:t>2025-2031年中国电动型材切割机行业市场分析与前景趋势预测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bb471400b4bf9" w:history="1">
        <w:r>
          <w:rPr>
            <w:rStyle w:val="Hyperlink"/>
          </w:rPr>
          <w:t>https://www.20087.com/7/10/DianDongXingCaiQieGeJiDeFaZhanQianJing.html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热点：手提式切10公分水泥的切割机、电动型材切割机SM-12、木工切割机图片、电动型材切割机操作风险告知卡、切割机大全价格表、电动型材切割机型号、自动切割机、电动型材切割机厂家、切割机大全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47becbad44277" w:history="1">
      <w:r>
        <w:rPr>
          <w:rStyle w:val="Hyperlink"/>
        </w:rPr>
        <w:t>2025-2031年中国电动型材切割机行业市场分析与前景趋势预测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ianDongXingCaiQieGeJiDeFaZhanQianJing.html" TargetMode="External" Id="Re10bb471400b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ianDongXingCaiQieGeJiDeFaZhanQianJing.html" TargetMode="External" Id="Rc6d47becbad4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2025-01-21T00:40:56Z</dcterms:created>
  <dcterms:modified xsi:type="dcterms:W3CDTF">2025-01-21T01:40:56Z</dcterms:modified>
  <dc:subject>2025-2031年中国电动型材切割机行业市场分析与前景趋势预测</dc:subject>
  <dc:title>2025-2031年中国电动型材切割机行业市场分析与前景趋势预测</dc:title>
  <cp:keywords>2025-2031年中国电动型材切割机行业市场分析与前景趋势预测</cp:keywords>
  <dc:description>2025-2031年中国电动型材切割机行业市场分析与前景趋势预测</dc:description>
</cp:coreProperties>
</file>