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959a99361482b" w:history="1">
              <w:r>
                <w:rPr>
                  <w:rStyle w:val="Hyperlink"/>
                </w:rPr>
                <w:t>2024-2030年中国电动汽车充电模块发展现状分析与前景趋势预测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959a99361482b" w:history="1">
              <w:r>
                <w:rPr>
                  <w:rStyle w:val="Hyperlink"/>
                </w:rPr>
                <w:t>2024-2030年中国电动汽车充电模块发展现状分析与前景趋势预测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959a99361482b" w:history="1">
                <w:r>
                  <w:rPr>
                    <w:rStyle w:val="Hyperlink"/>
                  </w:rPr>
                  <w:t>https://www.20087.com/7/80/DianDongQiCheChongDianMoKuaiDeQianJingQuShi.html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模块是电动汽车充电站的核心部件之一，负责将电网的交流电转化为适合电动汽车电池的直流电。随着电动汽车市场的快速增长，充电模块的需求也急剧增加。目前，充电模块的技术正在不断进步，包括提高充电效率、降低损耗、增强可靠性和稳定性等方面。同时，充电模块的标准化和兼容性问题也得到了重视，以确保不同品牌和型号的电动汽车能够顺利充电。尽管如此，充电速度慢、充电设施不足、充电桩损坏率高等问题仍然存在，影响了用户的充电体验。</w:t>
      </w:r>
      <w:r>
        <w:rPr>
          <w:rFonts w:hint="eastAsia"/>
        </w:rPr>
        <w:br/>
      </w:r>
      <w:r>
        <w:rPr>
          <w:rFonts w:hint="eastAsia"/>
        </w:rPr>
        <w:t>　　未来，电动汽车充电模块将朝着更高效、更智能的方向发展。一方面，随着快充技术的进步，充电模块将能够支持更高的功率输出，大幅缩短充电时间。另一方面，智能化将是充电模块发展的重要趋势，通过集成物联网技术实现远程监控和故障诊断等功能，提高运维效率。此外，随着电动汽车保有量的增长，充电模块的耐用性和易维护性也将成为重要的考量因素。为了应对日益增长的充电需求，充电模块的设计将更加注重模块化和灵活性，以方便快速部署和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1959a99361482b" w:history="1">
        <w:r>
          <w:rPr>
            <w:rStyle w:val="Hyperlink"/>
          </w:rPr>
          <w:t>2024-2030年中国电动汽车充电模块发展现状分析与前景趋势预测</w:t>
        </w:r>
      </w:hyperlink>
      <w:r>
        <w:rPr>
          <w:rFonts w:hint="eastAsia"/>
        </w:rPr>
        <w:t>全面分析了电动汽车充电模块行业的市场规模、需求和价格动态，同时对电动汽车充电模块产业链进行了探讨。报告客观描述了电动汽车充电模块行业现状，审慎预测了电动汽车充电模块市场前景及发展趋势。此外，报告还聚焦于电动汽车充电模块重点企业，剖析了市场竞争格局、集中度以及品牌影响力，并对电动汽车充电模块细分市场进行了研究。电动汽车充电模块报告以专业、科学的视角，为投资者和行业决策者提供了权威的市场洞察与决策参考，是电动汽车充电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电动汽车充电模块市场特点分析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电动汽车充电模块行业发展周期特征分析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2023-2024年中国电动汽车充电模块行业发展环境分析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中国电动汽车充电模块行业发展经济环境分析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中国电动汽车充电模块行业发展政策环境分析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一、电动汽车充电模块行业政策影响分析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二、相关电动汽车充电模块行业标准分析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全球电动汽车充电模块行业市场发展调研分析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全球电动汽车充电模块行业市场运行环境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全球电动汽车充电模块行业市场发展情况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一、全球电动汽车充电模块行业市场供给分析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二、全球电动汽车充电模块行业市场需求分析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三、全球电动汽车充电模块行业主要国家地区发展情况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2024-2030年全球电动汽车充电模块行业市场规模趋势预测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中国电动汽车充电模块行业市场供需现状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中国电动汽车充电模块市场现状</w:t>
      </w:r>
      <w:r>
        <w:rPr>
          <w:rFonts w:hint="eastAsia"/>
        </w:rPr>
        <w:br/>
      </w:r>
      <w:r>
        <w:rPr>
          <w:rFonts w:hint="eastAsia"/>
        </w:rPr>
        <w:t>　　第二节 中国电动汽车充电模块产量分析及预测</w:t>
      </w:r>
      <w:r>
        <w:rPr>
          <w:rFonts w:hint="eastAsia"/>
        </w:rPr>
        <w:br/>
      </w:r>
      <w:r>
        <w:rPr>
          <w:rFonts w:hint="eastAsia"/>
        </w:rPr>
        <w:t>　　　　一、电动汽车充电模块总体产能规模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二、2019-2024年中国电动汽车充电模块产量统计</w:t>
      </w:r>
      <w:r>
        <w:rPr>
          <w:rFonts w:hint="eastAsia"/>
        </w:rPr>
        <w:br/>
      </w:r>
      <w:r>
        <w:rPr>
          <w:rFonts w:hint="eastAsia"/>
        </w:rPr>
        <w:t>　　　　三、电动汽车充电模块行业供给区域分布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四、2024-2030年中国电动汽车充电模块产量预测</w:t>
      </w:r>
      <w:r>
        <w:rPr>
          <w:rFonts w:hint="eastAsia"/>
        </w:rPr>
        <w:br/>
      </w:r>
      <w:r>
        <w:rPr>
          <w:rFonts w:hint="eastAsia"/>
        </w:rPr>
        <w:t>　　第三节 中国电动汽车充电模块市场需求分析及预测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一、2019-2024年中国电动汽车充电模块市场需求统计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二、中国电动汽车充电模块市场需求特点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三、2024-2030年中国电动汽车充电模块市场需求量预测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中国电动汽车充电模块行业现状调研分析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中国电动汽车充电模块行业发展现状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一、2023-2024年电动汽车充电模块行业品牌发展现状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二、2023-2024年电动汽车充电模块行业需求市场现状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三、2023-2024年电动汽车充电模块市场需求层次分析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四、2023-2024年中国电动汽车充电模块市场走向分析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中国电动汽车充电模块产品技术分析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一、2023-2024年电动汽车充电模块产品技术变化特点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二、2023-2024年电动汽车充电模块产品市场的新技术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三、2023-2024年电动汽车充电模块产品市场现状分析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中国电动汽车充电模块行业存在的问题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一、2023-2024年电动汽车充电模块产品市场存在的主要问题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二、2023-2024年国内电动汽车充电模块产品市场的三大瓶颈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三、2023-2024年电动汽车充电模块产品市场遭遇的规模难题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对中国电动汽车充电模块市场的分析及思考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一、电动汽车充电模块市场特点</w:t>
      </w:r>
      <w:r>
        <w:rPr>
          <w:rFonts w:hint="eastAsia"/>
        </w:rPr>
        <w:br/>
      </w:r>
      <w:r>
        <w:rPr>
          <w:rFonts w:hint="eastAsia"/>
        </w:rPr>
        <w:t>　　　　二、电动汽车充电模块市场分析</w:t>
      </w:r>
      <w:r>
        <w:rPr>
          <w:rFonts w:hint="eastAsia"/>
        </w:rPr>
        <w:br/>
      </w:r>
      <w:r>
        <w:rPr>
          <w:rFonts w:hint="eastAsia"/>
        </w:rPr>
        <w:t>　　　　三、电动汽车充电模块市场变化的方向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四、中国电动汽车充电模块行业发展的新思路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五、对中国电动汽车充电模块行业发展的思考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2019-2024年中国电动汽车充电模块产品市场进出口数据分析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2019-2024年中国电动汽车充电模块产品出口统计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2019-2024年中国电动汽车充电模块产品进口统计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2019-2024年中国电动汽车充电模块产品进出口价格对比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中国电动汽车充电模块主要进口来源地及出口目的地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电动汽车充电模块行业细分产品调研</w:t>
      </w:r>
      <w:r>
        <w:rPr>
          <w:rFonts w:hint="eastAsia"/>
        </w:rPr>
        <w:br/>
      </w:r>
      <w:r>
        <w:rPr>
          <w:rFonts w:hint="eastAsia"/>
        </w:rPr>
        <w:t>　　第一节 电动汽车充电模块细分产品结构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2019-2024年中国电动汽车充电模块行业竞争态势分析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2024年电动汽车充电模块行业集中度分析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一、电动汽车充电模块市场集中度分析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二、电动汽车充电模块企业分布区域集中度分析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三、电动汽车充电模块区域消费集中度分析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2019-2024年电动汽车充电模块主要企业竞争力分析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2024年电动汽车充电模块行业竞争格局分析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一、电动汽车充电模块行业竞争分析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二、中外电动汽车充电模块产品竞争分析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三、国内电动汽车充电模块行业重点企业发展动向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电动汽车充电模块行业上下游产业链发展情况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电动汽车充电模块上游产业发展分析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电动汽车充电模块下游产业发展分析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电动汽车充电模块行业重点企业竞争力分析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电动汽车充电模块企业管理策略建议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提高电动汽车充电模块企业竞争力的策略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一、提高中国电动汽车充电模块企业核心竞争力的对策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二、电动汽车充电模块企业提升竞争力的主要方向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三、影响电动汽车充电模块企业核心竞争力的因素及提升途径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四、提高电动汽车充电模块企业竞争力的策略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对中国电动汽车充电模块品牌的战略思考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一、电动汽车充电模块实施品牌战略的意义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二、电动汽车充电模块企业品牌的现状分析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三、中国电动汽车充电模块企业的品牌战略</w:t>
      </w:r>
      <w:r>
        <w:rPr>
          <w:rFonts w:hint="eastAsia"/>
        </w:rPr>
        <w:br/>
      </w:r>
      <w:r>
        <w:rPr>
          <w:rFonts w:hint="eastAsia"/>
        </w:rPr>
        <w:t>　　　　四、电动汽车充电模块品牌战略管理的策略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2024年电动汽车充电模块市场前景分析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2024年电动汽车充电模块行业发展趋势预测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影响电动汽车充电模块行业发展的主要因素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一、2024年影响电动汽车充电模块行业运行的有利因素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二、2024年影响电动汽车充电模块行业运行的稳定因素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三、2024年影响电动汽车充电模块行业运行的不利因素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四、2024年中国电动汽车充电模块行业发展面临的挑战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五、2024年中国电动汽车充电模块行业发展面临的机遇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电动汽车充电模块行业投资风险预警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一、2024年电动汽车充电模块行业市场风险及控制策略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二、2024年电动汽车充电模块行业政策风险及控制策略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三、2024年电动汽车充电模块行业经营风险及控制策略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四、2024年电动汽车充电模块同业竞争风险及控制策略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五、2024年电动汽车充电模块行业其他风险及控制策略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电动汽车充电模块市场研究结论</w:t>
      </w:r>
      <w:r>
        <w:rPr>
          <w:rFonts w:hint="eastAsia"/>
        </w:rPr>
        <w:br/>
      </w:r>
      <w:r>
        <w:rPr>
          <w:rFonts w:hint="eastAsia"/>
        </w:rPr>
        <w:t>　　第二节 电动汽车充电模块子行业研究结论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[:中:智:林:]电动汽车充电模块市场发展建议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电动汽车充电模块行业类别</w:t>
      </w:r>
      <w:r>
        <w:rPr>
          <w:rFonts w:hint="eastAsia"/>
        </w:rPr>
        <w:br/>
      </w:r>
      <w:r>
        <w:rPr>
          <w:rFonts w:hint="eastAsia"/>
        </w:rPr>
        <w:t>　　图表 电动汽车充电模块行业产业链调研</w:t>
      </w:r>
      <w:r>
        <w:rPr>
          <w:rFonts w:hint="eastAsia"/>
        </w:rPr>
        <w:br/>
      </w:r>
      <w:r>
        <w:rPr>
          <w:rFonts w:hint="eastAsia"/>
        </w:rPr>
        <w:t>　　图表 电动汽车充电模块行业现状</w:t>
      </w:r>
      <w:r>
        <w:rPr>
          <w:rFonts w:hint="eastAsia"/>
        </w:rPr>
        <w:br/>
      </w:r>
      <w:r>
        <w:rPr>
          <w:rFonts w:hint="eastAsia"/>
        </w:rPr>
        <w:t>　　图表 电动汽车充电模块行业标准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2019-2024年中国电动汽车充电模块市场规模</w:t>
      </w:r>
      <w:r>
        <w:rPr>
          <w:rFonts w:hint="eastAsia"/>
        </w:rPr>
        <w:br/>
      </w:r>
      <w:r>
        <w:rPr>
          <w:rFonts w:hint="eastAsia"/>
        </w:rPr>
        <w:t>　　图表 2024年中国电动汽车充电模块行业产能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2019-2024年中国电动汽车充电模块产量</w:t>
      </w:r>
      <w:r>
        <w:rPr>
          <w:rFonts w:hint="eastAsia"/>
        </w:rPr>
        <w:br/>
      </w:r>
      <w:r>
        <w:rPr>
          <w:rFonts w:hint="eastAsia"/>
        </w:rPr>
        <w:t>　　图表 电动汽车充电模块行业动态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2024年中国电动汽车充电模块行业需求区域调研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2019-2024年中国电动汽车充电模块行情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**地区电动汽车充电模块市场规模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**地区电动汽车充电模块行业市场需求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**地区电动汽车充电模块市场调研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**地区电动汽车充电模块行业市场需求分析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**地区电动汽车充电模块市场规模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**地区电动汽车充电模块行业市场需求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**地区电动汽车充电模块市场调研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**地区电动汽车充电模块行业市场需求分析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电动汽车充电模块行业竞争对手分析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2024-2030年中国电动汽车充电模块市场规模预测</w:t>
      </w:r>
      <w:r>
        <w:rPr>
          <w:rFonts w:hint="eastAsia"/>
        </w:rPr>
        <w:br/>
      </w:r>
      <w:r>
        <w:rPr>
          <w:rFonts w:hint="eastAsia"/>
        </w:rPr>
        <w:t>　　图表 电动汽车充电模块行业准入条件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2024-2030年中国电动汽车充电模块行业信息化</w:t>
      </w:r>
      <w:r>
        <w:rPr>
          <w:rFonts w:hint="eastAsia"/>
        </w:rPr>
        <w:br/>
      </w:r>
      <w:r>
        <w:rPr>
          <w:rFonts w:hint="eastAsia"/>
        </w:rPr>
        <w:t>　　图表 2024年中国电动汽车充电模块市场前景分析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959a99361482b" w:history="1">
        <w:r>
          <w:rPr>
            <w:rStyle w:val="Hyperlink"/>
          </w:rPr>
          <w:t>2024-2030年中国电动汽车充电模块发展现状分析与前景趋势预测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959a99361482b" w:history="1">
        <w:r>
          <w:rPr>
            <w:rStyle w:val="Hyperlink"/>
          </w:rPr>
          <w:t>https://www.20087.com/7/80/DianDongQiCheChongDianMoKuaiDeQianJingQuShi.html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6810933214a0c" w:history="1">
      <w:r>
        <w:rPr>
          <w:rStyle w:val="Hyperlink"/>
        </w:rPr>
        <w:t>2024-2030年中国电动汽车充电模块发展现状分析与前景趋势预测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DongQiCheChongDianMoKuaiDeQianJingQuShi.html" TargetMode="External" Id="Ra91959a99361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DongQiCheChongDianMoKuaiDeQianJingQuShi.html" TargetMode="External" Id="R241681093321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2024-02-26T04:12:00Z</dcterms:created>
  <dcterms:modified xsi:type="dcterms:W3CDTF">2024-02-26T05:12:00Z</dcterms:modified>
  <dc:subject>2024-2030年中国电动汽车充电模块发展现状分析与前景趋势预测</dc:subject>
  <dc:title>2024-2030年中国电动汽车充电模块发展现状分析与前景趋势预测</dc:title>
  <cp:keywords>2024-2030年中国电动汽车充电模块发展现状分析与前景趋势预测</cp:keywords>
  <dc:description>2024-2030年中国电动汽车充电模块发展现状分析与前景趋势预测</dc:description>
</cp:coreProperties>
</file>