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14226ebe2478d" w:history="1">
              <w:r>
                <w:rPr>
                  <w:rStyle w:val="Hyperlink"/>
                </w:rPr>
                <w:t>2025-2031年中国电动注塑机市场现状深度调研及发展趋势报告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14226ebe2478d" w:history="1">
              <w:r>
                <w:rPr>
                  <w:rStyle w:val="Hyperlink"/>
                </w:rPr>
                <w:t>2025-2031年中国电动注塑机市场现状深度调研及发展趋势报告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14226ebe2478d" w:history="1">
                <w:r>
                  <w:rPr>
                    <w:rStyle w:val="Hyperlink"/>
                  </w:rPr>
                  <w:t>https://www.20087.com/7/60/DianDongZhuSuJiFaZhanQuShiFenXi.html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注塑机以其高精度、高能效和低噪音的优势，在塑料制品加工行业中迅速推广。与传统的液压注塑机相比，电动注塑机通过伺服电机直接驱动，能更精确控制注射、合模、顶出等动作，降低能耗和维护成本。目前，市场上的电动注塑机正向更大吨位、更快响应速度和更广泛的材料适应性方向发展。</w:t>
      </w:r>
      <w:r>
        <w:rPr>
          <w:rFonts w:hint="eastAsia"/>
        </w:rPr>
        <w:br/>
      </w:r>
      <w:r>
        <w:rPr>
          <w:rFonts w:hint="eastAsia"/>
        </w:rPr>
        <w:t>　　未来电动注塑机的发展将侧重于智能化和绿色制造。通过集成物联网技术，实现远程监控、故障预警和生产数据的智能化分析，提高生产效率和产品质量。同时，随着环保法规的严格，电动注塑机将更加注重节能设计，采用再生能量回收系统，减少碳排放。此外，针对特殊材料加工的定制化解决方案，如生物降解材料、高性能复合材料的注塑，将是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14226ebe2478d" w:history="1">
        <w:r>
          <w:rPr>
            <w:rStyle w:val="Hyperlink"/>
          </w:rPr>
          <w:t>2025-2031年中国电动注塑机市场现状深度调研及发展趋势报告</w:t>
        </w:r>
      </w:hyperlink>
      <w:r>
        <w:rPr>
          <w:rFonts w:hint="eastAsia"/>
        </w:rPr>
        <w:t>》依托权威机构及行业协会数据，结合电动注塑机行业的宏观环境与微观实践，从电动注塑机市场规模、市场需求、技术现状及产业链结构等多维度进行了系统调研与分析。报告通过严谨的研究方法与翔实的数据支持，辅以直观图表，全面剖析了电动注塑机行业发展趋势、重点企业表现及市场竞争格局，并通过SWOT分析揭示了行业机遇与潜在风险，为电动注塑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电动注塑机行业发展概述</w:t>
      </w:r>
      <w:r>
        <w:rPr>
          <w:rFonts w:hint="eastAsia"/>
        </w:rPr>
        <w:br/>
      </w:r>
      <w:r>
        <w:rPr>
          <w:rFonts w:hint="eastAsia"/>
        </w:rPr>
        <w:t>　　第一节 电动注塑机的概念</w:t>
      </w:r>
      <w:r>
        <w:rPr>
          <w:rFonts w:hint="eastAsia"/>
        </w:rPr>
        <w:br/>
      </w:r>
      <w:r>
        <w:rPr>
          <w:rFonts w:hint="eastAsia"/>
        </w:rPr>
        <w:t>　　　　一、电动注塑机的定义</w:t>
      </w:r>
      <w:r>
        <w:rPr>
          <w:rFonts w:hint="eastAsia"/>
        </w:rPr>
        <w:br/>
      </w:r>
      <w:r>
        <w:rPr>
          <w:rFonts w:hint="eastAsia"/>
        </w:rPr>
        <w:t>　　　　二、电动注塑机的特点</w:t>
      </w:r>
      <w:r>
        <w:rPr>
          <w:rFonts w:hint="eastAsia"/>
        </w:rPr>
        <w:br/>
      </w:r>
      <w:r>
        <w:rPr>
          <w:rFonts w:hint="eastAsia"/>
        </w:rPr>
        <w:t>　　第二节 电动注塑机行业发展成熟度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电动注塑机市场特征分析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全球电动注塑机行业发展分析</w:t>
      </w:r>
      <w:r>
        <w:rPr>
          <w:rFonts w:hint="eastAsia"/>
        </w:rPr>
        <w:br/>
      </w:r>
      <w:r>
        <w:rPr>
          <w:rFonts w:hint="eastAsia"/>
        </w:rPr>
        <w:t>　　第一节 世界电动注塑机行业发展分析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一、2025年世界电动注塑机行业发展分析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全球电动注塑机市场分析</w:t>
      </w:r>
      <w:r>
        <w:rPr>
          <w:rFonts w:hint="eastAsia"/>
        </w:rPr>
        <w:br/>
      </w:r>
      <w:r>
        <w:rPr>
          <w:rFonts w:hint="eastAsia"/>
        </w:rPr>
        <w:t>　　　　一、2025年全球电动注塑机需求分析</w:t>
      </w:r>
      <w:r>
        <w:rPr>
          <w:rFonts w:hint="eastAsia"/>
        </w:rPr>
        <w:br/>
      </w:r>
      <w:r>
        <w:rPr>
          <w:rFonts w:hint="eastAsia"/>
        </w:rPr>
        <w:t>　　　　二、2025年欧美电动注塑机需求分析</w:t>
      </w:r>
      <w:r>
        <w:rPr>
          <w:rFonts w:hint="eastAsia"/>
        </w:rPr>
        <w:br/>
      </w:r>
      <w:r>
        <w:rPr>
          <w:rFonts w:hint="eastAsia"/>
        </w:rPr>
        <w:t>　　　　三、2025年中外电动注塑机市场对比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2020-2025年主要国家或地区电动注塑机行业发展分析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一、2020-2025年美国电动注塑机行业分析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二、2020-2025年日本电动注塑机行业分析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三、2020-2025年欧洲电动注塑机行业分析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我国电动注塑机行业发展分析</w:t>
      </w:r>
      <w:r>
        <w:rPr>
          <w:rFonts w:hint="eastAsia"/>
        </w:rPr>
        <w:br/>
      </w:r>
      <w:r>
        <w:rPr>
          <w:rFonts w:hint="eastAsia"/>
        </w:rPr>
        <w:t>　　第一节 中国电动注塑机行业发展状况</w:t>
      </w:r>
      <w:r>
        <w:rPr>
          <w:rFonts w:hint="eastAsia"/>
        </w:rPr>
        <w:br/>
      </w:r>
      <w:r>
        <w:rPr>
          <w:rFonts w:hint="eastAsia"/>
        </w:rPr>
        <w:t>　　　　一、2025年电动注塑机行业发展状况分析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二、2025年中国电动注塑机行业发展动态</w:t>
      </w:r>
      <w:r>
        <w:rPr>
          <w:rFonts w:hint="eastAsia"/>
        </w:rPr>
        <w:br/>
      </w:r>
      <w:r>
        <w:rPr>
          <w:rFonts w:hint="eastAsia"/>
        </w:rPr>
        <w:t>　　　　三、2025年电动注塑机行业经营业绩分析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四、2025年我国电动注塑机行业发展热点</w:t>
      </w:r>
      <w:r>
        <w:rPr>
          <w:rFonts w:hint="eastAsia"/>
        </w:rPr>
        <w:br/>
      </w:r>
      <w:r>
        <w:rPr>
          <w:rFonts w:hint="eastAsia"/>
        </w:rPr>
        <w:t>　　第二节 中国电动注塑机市场供需状况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一、2025年中国电动注塑机行业供给能力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二、2025年中国电动注塑机市场供给分析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三、2025年中国电动注塑机市场需求分析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四、2025年中国电动注塑机产品价格分析</w:t>
      </w:r>
      <w:r>
        <w:rPr>
          <w:rFonts w:hint="eastAsia"/>
        </w:rPr>
        <w:br/>
      </w:r>
      <w:r>
        <w:rPr>
          <w:rFonts w:hint="eastAsia"/>
        </w:rPr>
        <w:t>　　第三节 我国电动注塑机市场分析</w:t>
      </w:r>
      <w:r>
        <w:rPr>
          <w:rFonts w:hint="eastAsia"/>
        </w:rPr>
        <w:br/>
      </w:r>
      <w:r>
        <w:rPr>
          <w:rFonts w:hint="eastAsia"/>
        </w:rPr>
        <w:t>　　　　一、2025年电动注塑机市场分析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三、2025年电动注塑机市场的走向分析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电动注塑机所属产业经济运行分析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2020-2025年中国电动注塑机所属产业工业总产值分析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一、2020-2025年中国电动注塑机所属产业工业总产值分析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2020-2025年中国电动注塑机所属产业市场销售收入分析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一、2020-2025年中国电动注塑机所属产业市场总销售收入分析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2020-2025年中国电动注塑机所属产业产品成本费用分析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一、2020-2025年中国电动注塑机所属产业成本费用总额分析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2020-2025年中国电动注塑机所属产业利润总额分析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一、2020-2025年中国电动注塑机所属产业利润总额分析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我国电动注塑机所属产业进出口分析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我国电动注塑机产品进口分析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我国电动注塑机产品出口分析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我国电动注塑机产品进出口预测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三、2025年电动注塑机进口预测</w:t>
      </w:r>
      <w:r>
        <w:rPr>
          <w:rFonts w:hint="eastAsia"/>
        </w:rPr>
        <w:br/>
      </w:r>
      <w:r>
        <w:rPr>
          <w:rFonts w:hint="eastAsia"/>
        </w:rPr>
        <w:t>　　　　四、2025年电动注塑机出口预测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电动注塑机行业竞争格局分析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电动注塑机所属行业主要企业竞争力分析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2020-2025年电动注塑机行业竞争格局分析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一、2025年电动注塑机行业竞争分析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二、2025年中外电动注塑机产品竞争分析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三、2020-2025年国内外电动注塑机竞争分析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四、2020-2025年我国电动注塑机市场竞争分析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五、2020-2025年我国电动注塑机市场集中度分析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六、2025-2031年国内主要电动注塑机企业动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电动注塑机企业竞争策略分析</w:t>
      </w:r>
      <w:r>
        <w:rPr>
          <w:rFonts w:hint="eastAsia"/>
        </w:rPr>
        <w:br/>
      </w:r>
      <w:r>
        <w:rPr>
          <w:rFonts w:hint="eastAsia"/>
        </w:rPr>
        <w:t>　　第一节 电动注塑机市场竞争策略分析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一、2025年电动注塑机市场增长潜力分析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二、2025年电动注塑机主要潜力品种分析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三、现有电动注塑机产品竞争策略分析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四、潜力电动注塑机品种竞争策略选择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电动注塑机企业竞争策略分析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一、国际经济形势对电动注塑机行业竞争格局的影响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二、全球经济下电动注塑机行业竞争格局的变化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三、2025-2031年我国电动注塑机市场竞争趋势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四、2025-2031年电动注塑机行业竞争格局展望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五、2025-2031年电动注塑机行业竞争策略分析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六、2025-2031年电动注塑机企业竞争策略分析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主要电动注塑机企业竞争分析</w:t>
      </w:r>
      <w:r>
        <w:rPr>
          <w:rFonts w:hint="eastAsia"/>
        </w:rPr>
        <w:br/>
      </w:r>
      <w:r>
        <w:rPr>
          <w:rFonts w:hint="eastAsia"/>
        </w:rPr>
        <w:t>　　第一节 北京天沃科技发展有限公司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华粤行仪器有限公司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东乐自然基因生命科学公司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贝克曼库尔特商贸（中国）有限公司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上海实维实验仪器技术有限公司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北京迪索仪器有限公司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广州倍玛特仪器设备有限公司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湘仪离心机仪器有限公司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电动注塑机行业发展趋势分析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2025年电动注塑机行业发展趋势分析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2025-2031年中国电动注塑机市场趋势分析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一、2020-2025年电动注塑机市场趋势总结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二、2025-2031年电动注塑机发展趋势分析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三、2025-2031年电动注塑机市场发展空间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四、2025-2031年电动注塑机产业政策趋向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五、2025-2031年电动注塑机技术革新趋势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六、2025-2031年电动注塑机价格走势分析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未来电动注塑机行业发展预测</w:t>
      </w:r>
      <w:r>
        <w:rPr>
          <w:rFonts w:hint="eastAsia"/>
        </w:rPr>
        <w:br/>
      </w:r>
      <w:r>
        <w:rPr>
          <w:rFonts w:hint="eastAsia"/>
        </w:rPr>
        <w:t>　　第一节 未来电动注塑机需求与消费预测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一、2025-2031年电动注塑机产品消费预测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二、2025-2031年电动注塑机市场规模预测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三、2025-2031年电动注塑机行业总产值预测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四、2025-2031年电动注塑机行业销售收入预测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五、2025-2031年电动注塑机行业总资产预测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2025-2031年中国电动注塑机行业供需预测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一、2025-2031年中国电动注塑机供给预测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二、2025-2031年中国电动注塑机产量预测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三、2025-2031年中国电动注塑机需求预测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四、2025-2031年中国电动注塑机供需平衡预测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五、2025-2031年中国电动注塑机产品价格预测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六、2025-2031年主要电动注塑机产品进出口预测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电动注塑机行业投资现状分析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2025年电动注塑机行业投资情况分析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2025年电动注塑机行业投资情况分析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电动注塑机行业投资环境分析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一、2025年电动注塑机行业政策环境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电动注塑机行业投资机会与风险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电动注塑机行业投资效益分析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一、2020-2025年电动注塑机所属行业投资状况分析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二、2025-2031年电动注塑机所属行业投资效益分析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三、2025-2031年电动注塑机行业投资趋势预测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四、2025-2031年电动注塑机行业的投资方向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五、2025-2031年电动注塑机行业投资的建议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影响电动注塑机行业发展的主要因素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一、2025-2031年影响电动注塑机行业运行的有利因素分析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二、2025-2031年影响电动注塑机行业运行的稳定因素分析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三、2025-2031年影响电动注塑机行业运行的不利因素分析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四、2025-2031年我国电动注塑机行业发展面临的挑战分析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五、2025-2031年我国电动注塑机行业发展面临的机遇分析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电动注塑机行业投资风险及控制策略分析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一、2025-2031年电动注塑机行业市场风险及控制策略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二、2025-2031年电动注塑机行业政策风险及控制策略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三、2025-2031年电动注塑机行业经营风险及控制策略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四、2025-2031年电动注塑机行业技术风险及控制策略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五、2025-2031年电动注塑机同业竞争风险及控制策略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六、2025-2031年电动注塑机行业其他风险及控制策略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电动注塑机行业投资战略研究</w:t>
      </w:r>
      <w:r>
        <w:rPr>
          <w:rFonts w:hint="eastAsia"/>
        </w:rPr>
        <w:br/>
      </w:r>
      <w:r>
        <w:rPr>
          <w:rFonts w:hint="eastAsia"/>
        </w:rPr>
        <w:t>　　第一节 电动注塑机行业发展战略研究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对我国电动注塑机品牌的战略思考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二、电动注塑机实施品牌战略的意义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三、电动注塑机企业品牌的现状分析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四、我国电动注塑机企业的品牌战略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五、电动注塑机品牌战略管理的策略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(中智:林)电动注塑机行业投资战略研究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一、2025年离心机行业投资战略</w:t>
      </w:r>
      <w:r>
        <w:rPr>
          <w:rFonts w:hint="eastAsia"/>
        </w:rPr>
        <w:br/>
      </w:r>
      <w:r>
        <w:rPr>
          <w:rFonts w:hint="eastAsia"/>
        </w:rPr>
        <w:t>　　　　二、2025年电动注塑机行业投资战略研究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三、2025-2031年电动注塑机行业投资形势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四、2025-2031年电动注塑机行业投资战略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电动注塑机产业链分析</w:t>
      </w:r>
      <w:r>
        <w:rPr>
          <w:rFonts w:hint="eastAsia"/>
        </w:rPr>
        <w:br/>
      </w:r>
      <w:r>
        <w:rPr>
          <w:rFonts w:hint="eastAsia"/>
        </w:rPr>
        <w:t>　　图表 国际电动注塑机市场规模</w:t>
      </w:r>
      <w:r>
        <w:rPr>
          <w:rFonts w:hint="eastAsia"/>
        </w:rPr>
        <w:br/>
      </w:r>
      <w:r>
        <w:rPr>
          <w:rFonts w:hint="eastAsia"/>
        </w:rPr>
        <w:t>　　图表 国际电动注塑机生命周期</w:t>
      </w:r>
      <w:r>
        <w:rPr>
          <w:rFonts w:hint="eastAsia"/>
        </w:rPr>
        <w:br/>
      </w:r>
      <w:r>
        <w:rPr>
          <w:rFonts w:hint="eastAsia"/>
        </w:rPr>
        <w:t>　　图表 电动注塑机行业链结构图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2020-2025年全球电动注塑机需求趋势图</w:t>
      </w:r>
      <w:r>
        <w:rPr>
          <w:rFonts w:hint="eastAsia"/>
        </w:rPr>
        <w:br/>
      </w:r>
      <w:r>
        <w:rPr>
          <w:rFonts w:hint="eastAsia"/>
        </w:rPr>
        <w:t>　　图表 2020-2025年电动注塑机行业销售规模/市场容量增长趋势图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14226ebe2478d" w:history="1">
        <w:r>
          <w:rPr>
            <w:rStyle w:val="Hyperlink"/>
          </w:rPr>
          <w:t>2025-2031年中国电动注塑机市场现状深度调研及发展趋势报告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14226ebe2478d" w:history="1">
        <w:r>
          <w:rPr>
            <w:rStyle w:val="Hyperlink"/>
          </w:rPr>
          <w:t>https://www.20087.com/7/60/DianDongZhuSuJiFaZhanQuShiFenXi.html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注塑机、电动注塑机轴承、电动注塑机大概多少钱一台、电动注塑机和液压注塑机的优缺点、全电动注塑机原理图、电动注塑机优缺点、塑料注塑机、电动注塑机与传统注塑机区别、电动注塑机操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78f85920f40a8" w:history="1">
      <w:r>
        <w:rPr>
          <w:rStyle w:val="Hyperlink"/>
        </w:rPr>
        <w:t>2025-2031年中国电动注塑机市场现状深度调研及发展趋势报告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ianDongZhuSuJiFaZhanQuShiFenXi.html" TargetMode="External" Id="Raf214226ebe2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ianDongZhuSuJiFaZhanQuShiFenXi.html" TargetMode="External" Id="Rceb78f85920f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2025-03-12T06:26:00Z</dcterms:created>
  <dcterms:modified xsi:type="dcterms:W3CDTF">2025-03-12T07:26:00Z</dcterms:modified>
  <dc:subject>2025-2031年中国电动注塑机市场现状深度调研及发展趋势报告</dc:subject>
  <dc:title>2025-2031年中国电动注塑机市场现状深度调研及发展趋势报告</dc:title>
  <cp:keywords>2025-2031年中国电动注塑机市场现状深度调研及发展趋势报告</cp:keywords>
  <dc:description>2025-2031年中国电动注塑机市场现状深度调研及发展趋势报告</dc:description>
</cp:coreProperties>
</file>