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5fe42e34c478b" w:history="1">
              <w:r>
                <w:rPr>
                  <w:rStyle w:val="Hyperlink"/>
                </w:rPr>
                <w:t>2025-2031年中国电动锁气器市场现状调研及前景趋势报告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5fe42e34c478b" w:history="1">
              <w:r>
                <w:rPr>
                  <w:rStyle w:val="Hyperlink"/>
                </w:rPr>
                <w:t>2025-2031年中国电动锁气器市场现状调研及前景趋势报告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5fe42e34c478b" w:history="1">
                <w:r>
                  <w:rPr>
                    <w:rStyle w:val="Hyperlink"/>
                  </w:rPr>
                  <w:t>https://www.20087.com/7/30/DianDongSuoQiQiFaZhanQuShiFenXi.html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锁气器，主要用于工业管道系统的安全控制，通过电动执行机构自动控制气体的开启与关闭。目前，这类产品正朝着高精度、高可靠性及智能化方向发展，集成远程控制和故障诊断功能，提高了系统的自动化水平。随着工业4.0的推进，电动锁气器与SCADA系统、物联网技术的集成变得日益普遍，便于远程监控和维护。</w:t>
      </w:r>
      <w:r>
        <w:rPr>
          <w:rFonts w:hint="eastAsia"/>
        </w:rPr>
        <w:br/>
      </w:r>
      <w:r>
        <w:rPr>
          <w:rFonts w:hint="eastAsia"/>
        </w:rPr>
        <w:t>　　未来，电动锁气器将更加注重能效和安全性提升，采用低功耗设计和更先进的安全协议，以满足严格的工业安全标准。智能化方面，AI和机器学习技术的应用将使得电动锁气器能自我学习操作模式，优化控制策略，预测维护需求。此外，适应更广泛工况的材质和密封技术的研发，以及易于安装和维护的设计，也是未来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5fe42e34c478b" w:history="1">
        <w:r>
          <w:rPr>
            <w:rStyle w:val="Hyperlink"/>
          </w:rPr>
          <w:t>2025-2031年中国电动锁气器市场现状调研及前景趋势报告</w:t>
        </w:r>
      </w:hyperlink>
      <w:r>
        <w:rPr>
          <w:rFonts w:hint="eastAsia"/>
        </w:rPr>
        <w:t>》基于国家统计局及相关协会的权威数据，系统研究了电动锁气器行业的市场需求、市场规模及产业链现状，分析了电动锁气器价格波动、细分市场动态及重点企业的经营表现，科学预测了电动锁气器市场前景与发展趋势，揭示了潜在需求与投资机会，同时指出了电动锁气器行业可能面临的风险。通过对电动锁气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电动锁气器行业基本概况</w:t>
      </w:r>
      <w:r>
        <w:rPr>
          <w:rFonts w:hint="eastAsia"/>
        </w:rPr>
        <w:br/>
      </w:r>
      <w:r>
        <w:rPr>
          <w:rFonts w:hint="eastAsia"/>
        </w:rPr>
        <w:t>　　第一节 电动锁气器定义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电动锁气器产业的发展生命周期判研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电动锁气器产业链分析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二、电动锁气器产业链模型分析</w:t>
      </w:r>
      <w:r>
        <w:rPr>
          <w:rFonts w:hint="eastAsia"/>
        </w:rPr>
        <w:br/>
      </w:r>
      <w:r>
        <w:rPr>
          <w:rFonts w:hint="eastAsia"/>
        </w:rPr>
        <w:t>　　第四节 我国电动锁气器产业发展的"波特五力模型"分析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二、电动锁气器产业环境的"波特五力模型"分析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我国电动锁气器行业市场发展"SWOT"分析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二、电动锁气器市场发展的"SWOT"分析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电动锁气器行业宏观环境发展分析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2020-2025年中国电动锁气器行业发展政策环境分析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2020-2025年中国电动锁气器行业发展社会环境分析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电动锁气器行业生产环境分析</w:t>
      </w:r>
      <w:r>
        <w:rPr>
          <w:rFonts w:hint="eastAsia"/>
        </w:rPr>
        <w:br/>
      </w:r>
      <w:r>
        <w:rPr>
          <w:rFonts w:hint="eastAsia"/>
        </w:rPr>
        <w:t>　　第一节 电动锁气器行业总体规模</w:t>
      </w:r>
      <w:r>
        <w:rPr>
          <w:rFonts w:hint="eastAsia"/>
        </w:rPr>
        <w:br/>
      </w:r>
      <w:r>
        <w:rPr>
          <w:rFonts w:hint="eastAsia"/>
        </w:rPr>
        <w:t>　　第二节 电动锁气器产能概况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电动锁气器市场容量发展分析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电动锁气器产量发展及趋势预测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电动锁气器产品价格影响因素分析及价格趋势预测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电动锁气器行业技术发展环境分析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电动锁气器产品国内外技术比较分析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一、2025年电动锁气器产品技术变化特点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电动锁气器技术发展趋势预测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电动锁气器产业供需发展环境分析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一、2020-2025年电动锁气器产量发展分析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二、2020-2025年电动锁气器消费量发展分析</w:t>
      </w:r>
      <w:r>
        <w:rPr>
          <w:rFonts w:hint="eastAsia"/>
        </w:rPr>
        <w:br/>
      </w:r>
      <w:r>
        <w:rPr>
          <w:rFonts w:hint="eastAsia"/>
        </w:rPr>
        <w:t>　　第二节 电动锁气器的经销模式</w:t>
      </w:r>
      <w:r>
        <w:rPr>
          <w:rFonts w:hint="eastAsia"/>
        </w:rPr>
        <w:br/>
      </w:r>
      <w:r>
        <w:rPr>
          <w:rFonts w:hint="eastAsia"/>
        </w:rPr>
        <w:t>　　　　一、电动锁气器营销模式分析</w:t>
      </w:r>
      <w:r>
        <w:rPr>
          <w:rFonts w:hint="eastAsia"/>
        </w:rPr>
        <w:br/>
      </w:r>
      <w:r>
        <w:rPr>
          <w:rFonts w:hint="eastAsia"/>
        </w:rPr>
        <w:t>　　　　二、电动锁气器主要销售渠道分析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中国电动锁气器市场供需格局预测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2020-2025年中国电动锁气器的市场消费者调查分析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2020-2025年中国电动锁气器市场消费者调查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2020-2025年中国影响消费者购买电动锁气器的因素分析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2020-2025年中国电动锁气器制造所属行业主要数据监测分析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2020-2025年中国电动锁气器制造所属行业规模分析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2025年中国电动锁气器制造所属行业结构分析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2020-2025年中国电动锁气器制造所属行业产值分析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2020-2025年中国电动锁气器制造所属行业成本费用结构分析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2020-2025年份中国电动锁气器制造所属行业盈利能力分析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2020-2025年电动锁气器所属行业进出口市场分析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中国电动锁气器行业进出口总量变化</w:t>
      </w:r>
      <w:r>
        <w:rPr>
          <w:rFonts w:hint="eastAsia"/>
        </w:rPr>
        <w:br/>
      </w:r>
      <w:r>
        <w:rPr>
          <w:rFonts w:hint="eastAsia"/>
        </w:rPr>
        <w:t>　　　　一、电动锁气器行业进口总量变化</w:t>
      </w:r>
      <w:r>
        <w:rPr>
          <w:rFonts w:hint="eastAsia"/>
        </w:rPr>
        <w:br/>
      </w:r>
      <w:r>
        <w:rPr>
          <w:rFonts w:hint="eastAsia"/>
        </w:rPr>
        <w:t>　　　　二、电动锁气器行业出口总量变化</w:t>
      </w:r>
      <w:r>
        <w:rPr>
          <w:rFonts w:hint="eastAsia"/>
        </w:rPr>
        <w:br/>
      </w:r>
      <w:r>
        <w:rPr>
          <w:rFonts w:hint="eastAsia"/>
        </w:rPr>
        <w:t>　　　　三、电动锁气器进出口差量变动情况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中国电动锁气器行业进出口结构变化</w:t>
      </w:r>
      <w:r>
        <w:rPr>
          <w:rFonts w:hint="eastAsia"/>
        </w:rPr>
        <w:br/>
      </w:r>
      <w:r>
        <w:rPr>
          <w:rFonts w:hint="eastAsia"/>
        </w:rPr>
        <w:t>　　　　一、电动锁气器行业进口来源情况分析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二、电动锁气器行业出口去向分析</w:t>
      </w:r>
      <w:r>
        <w:rPr>
          <w:rFonts w:hint="eastAsia"/>
        </w:rPr>
        <w:br/>
      </w:r>
      <w:r>
        <w:rPr>
          <w:rFonts w:hint="eastAsia"/>
        </w:rPr>
        <w:t>　　第五节 中国电动锁气器行业进出口态势展望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一、中国电动锁气器进出口的主要影响因素分析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二、电动锁气器行业中国进口预测分析</w:t>
      </w:r>
      <w:r>
        <w:rPr>
          <w:rFonts w:hint="eastAsia"/>
        </w:rPr>
        <w:br/>
      </w:r>
      <w:r>
        <w:rPr>
          <w:rFonts w:hint="eastAsia"/>
        </w:rPr>
        <w:t>　　　　三、电动锁气器行业中国出口态势展望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电动锁气器地区市场竞争分析</w:t>
      </w:r>
      <w:r>
        <w:rPr>
          <w:rFonts w:hint="eastAsia"/>
        </w:rPr>
        <w:br/>
      </w:r>
      <w:r>
        <w:rPr>
          <w:rFonts w:hint="eastAsia"/>
        </w:rPr>
        <w:t>　　第一节 中国电动锁气器区域销售市场结构变化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三、2020-2025年华北地区电动锁气器产业市场规模发展趋势分析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三、2020-2025年华东地区电动锁气器产业市场规模发展趋势分析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三、2020-2025年华南地区电动锁气器产业市场规模发展趋势分析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三、2020-2025年西北地区电动锁气器产业市场规模发展趋势分析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三、2020-2025年东北地区电动锁气器产业市场规模发展趋势分析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三、2020-2025年华中地区电动锁气器产业市场规模发展趋势分析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三、2020-2025年西南地区电动锁气器产业市场规模发展趋势分析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电动锁气器行业上下游产业链发展环境分析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电动锁气器行业上游行业分析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四、行业新动态及其对电动锁气器行业的影响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五、行业竞争状况及其对电动锁气器行业的意义</w:t>
      </w:r>
      <w:r>
        <w:rPr>
          <w:rFonts w:hint="eastAsia"/>
        </w:rPr>
        <w:br/>
      </w:r>
      <w:r>
        <w:rPr>
          <w:rFonts w:hint="eastAsia"/>
        </w:rPr>
        <w:t>　　第二节 电动锁气器行业下游行业分析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五、行业新动态及其对电动锁气器行业的影响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六、行业竞争状况及其对电动锁气器行业的意义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电动锁气器特色生产及销售厂家分析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常州市常宏祥隆机械科技有限公司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沧州泰诺管道装备有限公司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北京创世新科科技有限公司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青岛永阳机械有限公司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瑞安市天蓝环保设备有限公司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电动锁气器产业政策及贸易预警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国内电动锁气器行业税收政策分析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电动锁气器行业投资趋势及投资风险分析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2025年电动锁气器行业投资情况分析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电动锁气器行业投资机会分析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一、电动锁气器投资项目分析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二、可以投资的电动锁气器模式</w:t>
      </w:r>
      <w:r>
        <w:rPr>
          <w:rFonts w:hint="eastAsia"/>
        </w:rPr>
        <w:br/>
      </w:r>
      <w:r>
        <w:rPr>
          <w:rFonts w:hint="eastAsia"/>
        </w:rPr>
        <w:t>　　　　三、2025-2031年电动锁气器投资机会</w:t>
      </w:r>
      <w:r>
        <w:rPr>
          <w:rFonts w:hint="eastAsia"/>
        </w:rPr>
        <w:br/>
      </w:r>
      <w:r>
        <w:rPr>
          <w:rFonts w:hint="eastAsia"/>
        </w:rPr>
        <w:t>　　　　四、2025-2031年电动锁气器投资新方向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2025-2031年中国电动锁气器行业投资方向分析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一、未来电动锁气器投资方向分析</w:t>
      </w:r>
      <w:r>
        <w:rPr>
          <w:rFonts w:hint="eastAsia"/>
        </w:rPr>
        <w:br/>
      </w:r>
      <w:r>
        <w:rPr>
          <w:rFonts w:hint="eastAsia"/>
        </w:rPr>
        <w:t>　　　　二、未来电动锁气器行业技术开发方向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2025-2031年中国电动锁气器行业投资风险分析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电动锁气器行业未来五年内投资战略研究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2025-2031年中国电动锁气器行业投资策略分析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一、电动锁气器行业投资策略</w:t>
      </w:r>
      <w:r>
        <w:rPr>
          <w:rFonts w:hint="eastAsia"/>
        </w:rPr>
        <w:br/>
      </w:r>
      <w:r>
        <w:rPr>
          <w:rFonts w:hint="eastAsia"/>
        </w:rPr>
        <w:t>　　　　二、电动锁气器行业投资筹划策略</w:t>
      </w:r>
      <w:r>
        <w:rPr>
          <w:rFonts w:hint="eastAsia"/>
        </w:rPr>
        <w:br/>
      </w:r>
      <w:r>
        <w:rPr>
          <w:rFonts w:hint="eastAsia"/>
        </w:rPr>
        <w:t>　　　　三、电动锁气器行业品牌竞争战略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2025-2031年中国电动锁气器行业"十三五"建设策略</w:t>
      </w:r>
      <w:r>
        <w:rPr>
          <w:rFonts w:hint="eastAsia"/>
        </w:rPr>
        <w:br/>
      </w:r>
      <w:r>
        <w:rPr>
          <w:rFonts w:hint="eastAsia"/>
        </w:rPr>
        <w:t>　　　　一、电动锁气器行业发展规划</w:t>
      </w:r>
      <w:r>
        <w:rPr>
          <w:rFonts w:hint="eastAsia"/>
        </w:rPr>
        <w:br/>
      </w:r>
      <w:r>
        <w:rPr>
          <w:rFonts w:hint="eastAsia"/>
        </w:rPr>
        <w:t>　　　　二、电动锁气器行业建设重点</w:t>
      </w:r>
      <w:r>
        <w:rPr>
          <w:rFonts w:hint="eastAsia"/>
        </w:rPr>
        <w:br/>
      </w:r>
      <w:r>
        <w:rPr>
          <w:rFonts w:hint="eastAsia"/>
        </w:rPr>
        <w:t>　　　　三、电动锁气器行业优秀企业成功之道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电动锁气器市场发展预测及行业项目投资建议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电动锁气器行业中国市场规模及增长趋势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电动锁气器行业中国净投资规模预测</w:t>
      </w:r>
      <w:r>
        <w:rPr>
          <w:rFonts w:hint="eastAsia"/>
        </w:rPr>
        <w:br/>
      </w:r>
      <w:r>
        <w:rPr>
          <w:rFonts w:hint="eastAsia"/>
        </w:rPr>
        <w:t>　　第五节 电动锁气器行业市场盈利预测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(中智:林)电动锁气器行业项目投资建议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四、电动锁气器行业项目注意事项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电动锁气器行业历程</w:t>
      </w:r>
      <w:r>
        <w:rPr>
          <w:rFonts w:hint="eastAsia"/>
        </w:rPr>
        <w:br/>
      </w:r>
      <w:r>
        <w:rPr>
          <w:rFonts w:hint="eastAsia"/>
        </w:rPr>
        <w:t>　　图表 电动锁气器行业生命周期</w:t>
      </w:r>
      <w:r>
        <w:rPr>
          <w:rFonts w:hint="eastAsia"/>
        </w:rPr>
        <w:br/>
      </w:r>
      <w:r>
        <w:rPr>
          <w:rFonts w:hint="eastAsia"/>
        </w:rPr>
        <w:t>　　图表 电动锁气器行业产业链分析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2020-2025年中国电动锁气器行业市场规模及增长情况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2020-2025年电动锁气器行业市场容量分析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2020-2025年中国电动锁气器行业产能统计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2020-2025年中国电动锁气器行业产量及增长趋势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电动锁气器行业动态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2020-2025年中国电动锁气器市场需求量及增速统计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2025年中国电动锁气器行业需求领域分布格局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2020-2025年中国电动锁气器行业销售收入分析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2020-2025年中国电动锁气器行业盈利情况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2020-2025年中国电动锁气器行业利润总额统计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2020-2025年中国电动锁气器进口数量分析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2020-2025年中国电动锁气器进口金额分析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2020-2025年中国电动锁气器出口数量分析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2020-2025年中国电动锁气器出口金额分析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2025年中国电动锁气器进口国家及地区分析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2025年中国电动锁气器出口国家及地区分析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2020-2025年中国电动锁气器行业企业数量情况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2020-2025年中国电动锁气器行业企业平均规模情况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**地区电动锁气器市场规模及增长情况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**地区电动锁气器行业市场需求情况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**地区电动锁气器市场规模及增长情况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**地区电动锁气器行业市场需求情况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**地区电动锁气器市场规模及增长情况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**地区电动锁气器行业市场需求情况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**地区电动锁气器市场规模及增长情况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**地区电动锁气器行业市场需求情况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2025-2031年中国电动锁气器行业产能预测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2025-2031年中国电动锁气器行业产量预测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2025-2031年中国电动锁气器市场需求量预测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2025-2031年中国电动锁气器行业供需平衡预测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2025-2031年中国电动锁气器行业风险分析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2025-2031年中国电动锁气器行业市场容量预测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2025-2031年中国电动锁气器行业市场规模预测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2025-2031年中国电动锁气器市场前景分析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2025-2031年中国电动锁气器行业发展趋势预测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5fe42e34c478b" w:history="1">
        <w:r>
          <w:rPr>
            <w:rStyle w:val="Hyperlink"/>
          </w:rPr>
          <w:t>2025-2031年中国电动锁气器市场现状调研及前景趋势报告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5fe42e34c478b" w:history="1">
        <w:r>
          <w:rPr>
            <w:rStyle w:val="Hyperlink"/>
          </w:rPr>
          <w:t>https://www.20087.com/7/30/DianDongSuoQiQiFaZhanQuShiFenXi.html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热点：气动阀、电动锁气器厂家、锁气卸灰装置、电动锁气器怎么选型、电动打气泵、电动锁气器配件 链条活接 节距:15.875、自动锁螺母机器、电动锁气器价格、V型锁气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94494271544d9" w:history="1">
      <w:r>
        <w:rPr>
          <w:rStyle w:val="Hyperlink"/>
        </w:rPr>
        <w:t>2025-2031年中国电动锁气器市场现状调研及前景趋势报告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DongSuoQiQiFaZhanQuShiFenXi.html" TargetMode="External" Id="R9495fe42e34c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DongSuoQiQiFaZhanQuShiFenXi.html" TargetMode="External" Id="R693944942715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2025-01-20T01:53:00Z</dcterms:created>
  <dcterms:modified xsi:type="dcterms:W3CDTF">2025-01-20T02:53:00Z</dcterms:modified>
  <dc:subject>2025-2031年中国电动锁气器市场现状调研及前景趋势报告</dc:subject>
  <dc:title>2025-2031年中国电动锁气器市场现状调研及前景趋势报告</dc:title>
  <cp:keywords>2025-2031年中国电动锁气器市场现状调研及前景趋势报告</cp:keywords>
  <dc:description>2025-2031年中国电动锁气器市场现状调研及前景趋势报告</dc:description>
</cp:coreProperties>
</file>