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d24afa8e64b1d" w:history="1">
              <w:r>
                <w:rPr>
                  <w:rStyle w:val="Hyperlink"/>
                </w:rPr>
                <w:t>2026-2032年中国电子传输材料市场研究分析与前景趋势预测报告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d24afa8e64b1d" w:history="1">
              <w:r>
                <w:rPr>
                  <w:rStyle w:val="Hyperlink"/>
                </w:rPr>
                <w:t>2026-2032年中国电子传输材料市场研究分析与前景趋势预测报告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d24afa8e64b1d" w:history="1">
                <w:r>
                  <w:rPr>
                    <w:rStyle w:val="Hyperlink"/>
                  </w:rPr>
                  <w:t>https://www.20087.com/7/90/DianZiChuanShuCaiLiaoDeQianJingQuShi.html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传输材料是一类在有机光电器件（如OLED、钙钛矿太阳能电池、有机场效应晶体管）中负责高效传输电子的关键功能层，典型代表包括TPBi、ZnO纳米颗粒、PFN等。当前研发聚焦于高电子迁移率、合适能级匹配与成膜均匀性，以降低器件驱动电压并提升寿命。溶液加工型材料因适用于印刷电子而备受关注；真空蒸镀材料则主导高端显示面板制造。然而，多数高性能材料依赖贵金属或复杂合成路径，成本高昂；环境稳定性（如抗湿氧能力）不足仍是产业化瓶颈。</w:t>
      </w:r>
      <w:r>
        <w:rPr>
          <w:rFonts w:hint="eastAsia"/>
        </w:rPr>
        <w:br/>
      </w:r>
      <w:r>
        <w:rPr>
          <w:rFonts w:hint="eastAsia"/>
        </w:rPr>
        <w:t>　　未来，电子传输材料将向无稀土化、空气稳定与多功能集成方向突破。全有机小分子或聚合物体系将替代含金属材料，降低供应链风险；自组装单分子层（SAM）技术可实现界面精准调控。在工艺端，水/醇溶性材料将兼容绿色印刷制程；梯度掺杂结构可同步优化电荷注入与阻挡。此外，材料数据库与机器学习将加速高通量筛选。长远看，电子传输材料将从单一功能层升级为支撑柔性显示、光伏建筑一体化与可穿戴电子的核心分子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d24afa8e64b1d" w:history="1">
        <w:r>
          <w:rPr>
            <w:rStyle w:val="Hyperlink"/>
          </w:rPr>
          <w:t>2026-2032年中国电子传输材料市场研究分析与前景趋势预测报告</w:t>
        </w:r>
      </w:hyperlink>
      <w:r>
        <w:rPr>
          <w:rFonts w:hint="eastAsia"/>
        </w:rPr>
        <w:t>》依托权威数据资源与长期市场监测，系统分析了电子传输材料行业的市场规模、市场需求及产业链结构，深入探讨了电子传输材料价格变动与细分市场特征。报告科学预测了电子传输材料市场前景及未来发展趋势，重点剖析了行业集中度、竞争格局及重点企业的市场地位，并通过SWOT分析揭示了电子传输材料行业机遇与潜在风险。报告为投资者及业内企业提供了全面的市场洞察与决策参考，助力把握电子传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电子传输材料产业概述</w:t>
      </w:r>
      <w:r>
        <w:rPr>
          <w:rFonts w:hint="eastAsia"/>
        </w:rPr>
        <w:br/>
      </w:r>
      <w:r>
        <w:rPr>
          <w:rFonts w:hint="eastAsia"/>
        </w:rPr>
        <w:t>　　第一节 电子传输材料定义与分类</w:t>
      </w:r>
      <w:r>
        <w:rPr>
          <w:rFonts w:hint="eastAsia"/>
        </w:rPr>
        <w:br/>
      </w:r>
      <w:r>
        <w:rPr>
          <w:rFonts w:hint="eastAsia"/>
        </w:rPr>
        <w:t>　　第二节 电子传输材料产业链结构及关键环节剖析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电子传输材料商业模式与盈利模式解析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电子传输材料经济指标与行业评估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全球电子传输材料市场发展综述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2020-2025年全球电子传输材料市场规模及增长趋势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主要国家与地区电子传输材料市场对比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2026-2032年全球电子传输材料行业发展趋势与前景预测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国际电子传输材料市场发展趋势及对我国启示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二、对我国电子传输材料市场的借鉴意义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中国电子传输材料行业市场规模分析与预测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电子传输材料市场的总体规模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一、2020-2025年电子传输材料市场规模变化及趋势分析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二、2026年电子传输材料行业市场规模特点</w:t>
      </w:r>
      <w:r>
        <w:rPr>
          <w:rFonts w:hint="eastAsia"/>
        </w:rPr>
        <w:br/>
      </w:r>
      <w:r>
        <w:rPr>
          <w:rFonts w:hint="eastAsia"/>
        </w:rPr>
        <w:t>　　第二节 电子传输材料市场规模的构成</w:t>
      </w:r>
      <w:r>
        <w:rPr>
          <w:rFonts w:hint="eastAsia"/>
        </w:rPr>
        <w:br/>
      </w:r>
      <w:r>
        <w:rPr>
          <w:rFonts w:hint="eastAsia"/>
        </w:rPr>
        <w:t>　　　　一、电子传输材料客户群体特征与偏好分析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二、不同类型电子传输材料市场规模分布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三、各地区电子传输材料市场规模差异与特点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电子传输材料市场规模的预测与展望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一、未来几年电子传输材料市场规模增长预测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2025-2026年电子传输材料行业技术发展现状及趋势分析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电子传输材料行业技术发展现状分析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国内外电子传输材料行业技术差距分析及差距形成的主要原因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电子传输材料行业技术发展方向、趋势预测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提升电子传输材料行业技术能力策略建议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2020-2025年中国电子传输材料行业总体发展与财务状况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2020-2025年电子传输材料行业规模情况</w:t>
      </w:r>
      <w:r>
        <w:rPr>
          <w:rFonts w:hint="eastAsia"/>
        </w:rPr>
        <w:br/>
      </w:r>
      <w:r>
        <w:rPr>
          <w:rFonts w:hint="eastAsia"/>
        </w:rPr>
        <w:t>　　　　一、电子传输材料行业企业数量规模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二、电子传输材料行业从业人员规模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三、电子传输材料行业市场敏感性分析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2020-2025年电子传输材料行业财务能力分析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一、电子传输材料行业盈利能力</w:t>
      </w:r>
      <w:r>
        <w:rPr>
          <w:rFonts w:hint="eastAsia"/>
        </w:rPr>
        <w:br/>
      </w:r>
      <w:r>
        <w:rPr>
          <w:rFonts w:hint="eastAsia"/>
        </w:rPr>
        <w:t>　　　　二、电子传输材料行业偿债能力</w:t>
      </w:r>
      <w:r>
        <w:rPr>
          <w:rFonts w:hint="eastAsia"/>
        </w:rPr>
        <w:br/>
      </w:r>
      <w:r>
        <w:rPr>
          <w:rFonts w:hint="eastAsia"/>
        </w:rPr>
        <w:t>　　　　三、电子传输材料行业营运能力</w:t>
      </w:r>
      <w:r>
        <w:rPr>
          <w:rFonts w:hint="eastAsia"/>
        </w:rPr>
        <w:br/>
      </w:r>
      <w:r>
        <w:rPr>
          <w:rFonts w:hint="eastAsia"/>
        </w:rPr>
        <w:t>　　　　四、电子传输材料行业发展能力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中国电子传输材料行业细分市场调研与机会挖掘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电子传输材料细分市场（一）市场调研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电子传输材料细分市场（二）市场调研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中国电子传输材料行业区域市场调研分析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2020-2025年中国电子传输材料行业重点区域调研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一、重点地区（一）电子传输材料市场规模与特点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二、重点地区（二）电子传输材料市场规模及特点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三、重点地区（三）电子传输材料市场规模及特点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四、重点地区（四）电子传输材料市场规模及特点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不同区域电子传输材料市场的对比与启示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二、电子传输材料市场拓展策略与建议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中国电子传输材料行业的营销渠道与客户分析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电子传输材料行业渠道分析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二、各类渠道对电子传输材料行业的影响</w:t>
      </w:r>
      <w:r>
        <w:rPr>
          <w:rFonts w:hint="eastAsia"/>
        </w:rPr>
        <w:br/>
      </w:r>
      <w:r>
        <w:rPr>
          <w:rFonts w:hint="eastAsia"/>
        </w:rPr>
        <w:t>　　　　三、主要电子传输材料企业渠道策略研究</w:t>
      </w:r>
      <w:r>
        <w:rPr>
          <w:rFonts w:hint="eastAsia"/>
        </w:rPr>
        <w:br/>
      </w:r>
      <w:r>
        <w:rPr>
          <w:rFonts w:hint="eastAsia"/>
        </w:rPr>
        <w:t>　　第二节 电子传输材料行业客户分析与定位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中国电子传输材料行业竞争格局及策略选择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电子传输材料行业总体市场竞争状况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一、电子传输材料行业竞争结构分析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二、电子传输材料企业竞争格局与集中度评估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三、电子传输材料行业SWOT分析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电子传输材料行业重点企业调研分析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电子传输材料企业发展策略分析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电子传输材料市场与销售策略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电子传输材料品牌战略思考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中国电子传输材料行业发展环境分析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二、电子传输材料行业主管部门、监管体制及相关政策法规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3、电子传输材料行业的主要法律、法规和政策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4、2026年电子传输材料行业法律法规和政策对行业的影响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二、电子传输材料消费者需求分析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一、电子传输材料技术的应用与创新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二、电子传输材料行业发展的技术趋势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2026-2032年电子传输材料行业展趋势预测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2026-2032年电子传输材料市场发展前景分析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一、电子传输材料市场发展潜力</w:t>
      </w:r>
      <w:r>
        <w:rPr>
          <w:rFonts w:hint="eastAsia"/>
        </w:rPr>
        <w:br/>
      </w:r>
      <w:r>
        <w:rPr>
          <w:rFonts w:hint="eastAsia"/>
        </w:rPr>
        <w:t>　　　　二、电子传输材料市场前景分析</w:t>
      </w:r>
      <w:r>
        <w:rPr>
          <w:rFonts w:hint="eastAsia"/>
        </w:rPr>
        <w:br/>
      </w:r>
      <w:r>
        <w:rPr>
          <w:rFonts w:hint="eastAsia"/>
        </w:rPr>
        <w:t>　　　　三、电子传输材料细分行业发展前景分析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2026-2032年电子传输材料发展趋势预测</w:t>
      </w:r>
      <w:r>
        <w:rPr>
          <w:rFonts w:hint="eastAsia"/>
        </w:rPr>
        <w:br/>
      </w:r>
      <w:r>
        <w:rPr>
          <w:rFonts w:hint="eastAsia"/>
        </w:rPr>
        <w:t>　　　　一、电子传输材料发展趋势预测</w:t>
      </w:r>
      <w:r>
        <w:rPr>
          <w:rFonts w:hint="eastAsia"/>
        </w:rPr>
        <w:br/>
      </w:r>
      <w:r>
        <w:rPr>
          <w:rFonts w:hint="eastAsia"/>
        </w:rPr>
        <w:t>　　　　二、电子传输材料市场规模预测</w:t>
      </w:r>
      <w:r>
        <w:rPr>
          <w:rFonts w:hint="eastAsia"/>
        </w:rPr>
        <w:br/>
      </w:r>
      <w:r>
        <w:rPr>
          <w:rFonts w:hint="eastAsia"/>
        </w:rPr>
        <w:t>　　　　三、电子传输材料细分市场发展趋势预测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未来电子传输材料行业挑战与机遇探讨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一、电子传输材料行业挑战</w:t>
      </w:r>
      <w:r>
        <w:rPr>
          <w:rFonts w:hint="eastAsia"/>
        </w:rPr>
        <w:br/>
      </w:r>
      <w:r>
        <w:rPr>
          <w:rFonts w:hint="eastAsia"/>
        </w:rPr>
        <w:t>　　　　二、电子传输材料行业机遇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电子传输材料行业研究结论及建议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对电子传输材料行业发展的建议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中^智林－对电子传输材料企业和投资者的建议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电子传输材料介绍</w:t>
      </w:r>
      <w:r>
        <w:rPr>
          <w:rFonts w:hint="eastAsia"/>
        </w:rPr>
        <w:br/>
      </w:r>
      <w:r>
        <w:rPr>
          <w:rFonts w:hint="eastAsia"/>
        </w:rPr>
        <w:t>　　图表 电子传输材料图片</w:t>
      </w:r>
      <w:r>
        <w:rPr>
          <w:rFonts w:hint="eastAsia"/>
        </w:rPr>
        <w:br/>
      </w:r>
      <w:r>
        <w:rPr>
          <w:rFonts w:hint="eastAsia"/>
        </w:rPr>
        <w:t>　　图表 电子传输材料产业链分析</w:t>
      </w:r>
      <w:r>
        <w:rPr>
          <w:rFonts w:hint="eastAsia"/>
        </w:rPr>
        <w:br/>
      </w:r>
      <w:r>
        <w:rPr>
          <w:rFonts w:hint="eastAsia"/>
        </w:rPr>
        <w:t>　　图表 电子传输材料主要特点</w:t>
      </w:r>
      <w:r>
        <w:rPr>
          <w:rFonts w:hint="eastAsia"/>
        </w:rPr>
        <w:br/>
      </w:r>
      <w:r>
        <w:rPr>
          <w:rFonts w:hint="eastAsia"/>
        </w:rPr>
        <w:t>　　图表 电子传输材料政策分析</w:t>
      </w:r>
      <w:r>
        <w:rPr>
          <w:rFonts w:hint="eastAsia"/>
        </w:rPr>
        <w:br/>
      </w:r>
      <w:r>
        <w:rPr>
          <w:rFonts w:hint="eastAsia"/>
        </w:rPr>
        <w:t>　　图表 电子传输材料标准 技术</w:t>
      </w:r>
      <w:r>
        <w:rPr>
          <w:rFonts w:hint="eastAsia"/>
        </w:rPr>
        <w:br/>
      </w:r>
      <w:r>
        <w:rPr>
          <w:rFonts w:hint="eastAsia"/>
        </w:rPr>
        <w:t>　　图表 电子传输材料最新消息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2020-2025年电子传输材料行业市场容量统计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电子传输材料价格走势</w:t>
      </w:r>
      <w:r>
        <w:rPr>
          <w:rFonts w:hint="eastAsia"/>
        </w:rPr>
        <w:br/>
      </w:r>
      <w:r>
        <w:rPr>
          <w:rFonts w:hint="eastAsia"/>
        </w:rPr>
        <w:t>　　图表 2025年电子传输材料成本和利润分析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2025年中国电子传输材料行业竞争力分析</w:t>
      </w:r>
      <w:r>
        <w:rPr>
          <w:rFonts w:hint="eastAsia"/>
        </w:rPr>
        <w:br/>
      </w:r>
      <w:r>
        <w:rPr>
          <w:rFonts w:hint="eastAsia"/>
        </w:rPr>
        <w:t>　　图表 电子传输材料优势</w:t>
      </w:r>
      <w:r>
        <w:rPr>
          <w:rFonts w:hint="eastAsia"/>
        </w:rPr>
        <w:br/>
      </w:r>
      <w:r>
        <w:rPr>
          <w:rFonts w:hint="eastAsia"/>
        </w:rPr>
        <w:t>　　图表 电子传输材料劣势</w:t>
      </w:r>
      <w:r>
        <w:rPr>
          <w:rFonts w:hint="eastAsia"/>
        </w:rPr>
        <w:br/>
      </w:r>
      <w:r>
        <w:rPr>
          <w:rFonts w:hint="eastAsia"/>
        </w:rPr>
        <w:t>　　图表 电子传输材料机会</w:t>
      </w:r>
      <w:r>
        <w:rPr>
          <w:rFonts w:hint="eastAsia"/>
        </w:rPr>
        <w:br/>
      </w:r>
      <w:r>
        <w:rPr>
          <w:rFonts w:hint="eastAsia"/>
        </w:rPr>
        <w:t>　　图表 电子传输材料威胁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2020-2025年中国电子传输材料行业经营效益分析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**地区电子传输材料行业市场需求情况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**地区电子传输材料行业市场需求情况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**地区电子传输材料行业市场需求情况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电子传输材料品牌分析</w:t>
      </w:r>
      <w:r>
        <w:rPr>
          <w:rFonts w:hint="eastAsia"/>
        </w:rPr>
        <w:br/>
      </w:r>
      <w:r>
        <w:rPr>
          <w:rFonts w:hint="eastAsia"/>
        </w:rPr>
        <w:t>　　图表 电子传输材料企业（一）概述</w:t>
      </w:r>
      <w:r>
        <w:rPr>
          <w:rFonts w:hint="eastAsia"/>
        </w:rPr>
        <w:br/>
      </w:r>
      <w:r>
        <w:rPr>
          <w:rFonts w:hint="eastAsia"/>
        </w:rPr>
        <w:t>　　图表 企业电子传输材料业务分析</w:t>
      </w:r>
      <w:r>
        <w:rPr>
          <w:rFonts w:hint="eastAsia"/>
        </w:rPr>
        <w:br/>
      </w:r>
      <w:r>
        <w:rPr>
          <w:rFonts w:hint="eastAsia"/>
        </w:rPr>
        <w:t>　　图表 电子传输材料企业（一）经营情况分析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电子传输材料企业（一）盈利能力情况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电子传输材料企业（二）简介</w:t>
      </w:r>
      <w:r>
        <w:rPr>
          <w:rFonts w:hint="eastAsia"/>
        </w:rPr>
        <w:br/>
      </w:r>
      <w:r>
        <w:rPr>
          <w:rFonts w:hint="eastAsia"/>
        </w:rPr>
        <w:t>　　图表 企业电子传输材料业务</w:t>
      </w:r>
      <w:r>
        <w:rPr>
          <w:rFonts w:hint="eastAsia"/>
        </w:rPr>
        <w:br/>
      </w:r>
      <w:r>
        <w:rPr>
          <w:rFonts w:hint="eastAsia"/>
        </w:rPr>
        <w:t>　　图表 电子传输材料企业（二）经营情况分析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电子传输材料企业（二）盈利能力情况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企业电子传输材料业务情况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电子传输材料企业（三）盈利能力情况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电子传输材料企业（三）成长能力情况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电子传输材料发展有利因素分析</w:t>
      </w:r>
      <w:r>
        <w:rPr>
          <w:rFonts w:hint="eastAsia"/>
        </w:rPr>
        <w:br/>
      </w:r>
      <w:r>
        <w:rPr>
          <w:rFonts w:hint="eastAsia"/>
        </w:rPr>
        <w:t>　　图表 电子传输材料发展不利因素分析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进入电子传输材料行业壁垒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2026-2032年中国电子传输材料行业市场容量预测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2026-2032年中国电子传输材料行业市场规模预测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2026-2032年中国电子传输材料市场前景分析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2026-2032年中国电子传输材料行业风险研究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2026-2032年中国电子传输材料行业发展趋势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d24afa8e64b1d" w:history="1">
        <w:r>
          <w:rPr>
            <w:rStyle w:val="Hyperlink"/>
          </w:rPr>
          <w:t>2026-2032年中国电子传输材料市场研究分析与前景趋势预测报告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d24afa8e64b1d" w:history="1">
        <w:r>
          <w:rPr>
            <w:rStyle w:val="Hyperlink"/>
          </w:rPr>
          <w:t>https://www.20087.com/7/90/DianZiChuanShuCaiLiaoDeQianJingQuShi.html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16fc3749b44f8" w:history="1">
      <w:r>
        <w:rPr>
          <w:rStyle w:val="Hyperlink"/>
        </w:rPr>
        <w:t>2026-2032年中国电子传输材料市场研究分析与前景趋势预测报告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ChuanShuCaiLiaoDeQianJingQuShi.html" TargetMode="External" Id="Rd0fd24afa8e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ChuanShuCaiLiaoDeQianJingQuShi.html" TargetMode="External" Id="R91816fc3749b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2025-12-02T02:25:50Z</dcterms:created>
  <dcterms:modified xsi:type="dcterms:W3CDTF">2025-12-02T03:25:50Z</dcterms:modified>
  <dc:subject>2026-2032年中国电子传输材料市场研究分析与前景趋势预测报告</dc:subject>
  <dc:title>2026-2032年中国电子传输材料市场研究分析与前景趋势预测报告</dc:title>
  <cp:keywords>2026-2032年中国电子传输材料市场研究分析与前景趋势预测报告</cp:keywords>
  <dc:description>2026-2032年中国电子传输材料市场研究分析与前景趋势预测报告</dc:description>
</cp:coreProperties>
</file>