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c9bef8ff9439d" w:history="1">
              <w:r>
                <w:rPr>
                  <w:rStyle w:val="Hyperlink"/>
                </w:rPr>
                <w:t>中国电子垃圾桶行业调查研究及发展趋势分析报告（2025-2031年）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c9bef8ff9439d" w:history="1">
              <w:r>
                <w:rPr>
                  <w:rStyle w:val="Hyperlink"/>
                </w:rPr>
                <w:t>中国电子垃圾桶行业调查研究及发展趋势分析报告（2025-2031年）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c9bef8ff9439d" w:history="1">
                <w:r>
                  <w:rPr>
                    <w:rStyle w:val="Hyperlink"/>
                  </w:rPr>
                  <w:t>https://www.20087.com/7/30/DianZiLaJiTongShiChangDiaoChaBaoGao.html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垃圾桶，或智能垃圾桶，是近年来智慧城市和智能家庭概念下的产物。它们通过集成传感器、无线通信和数据分析技术，能够自动识别垃圾种类、监测垃圾桶满载状态，并与垃圾收集系统进行智能调度。此外，一些高级电子垃圾桶还配备了自动压缩垃圾、消毒和分类功能，提高了垃圾处理的效率和卫生水平。然而，高昂的成本和公众接受度是其大规模普及的主要障碍。</w:t>
      </w:r>
      <w:r>
        <w:rPr>
          <w:rFonts w:hint="eastAsia"/>
        </w:rPr>
        <w:br/>
      </w:r>
      <w:r>
        <w:rPr>
          <w:rFonts w:hint="eastAsia"/>
        </w:rPr>
        <w:t>　　未来，电子垃圾桶将更加普及和智能化。一方面，通过降低成本和提高用户友好性，电子垃圾桶将从商业和公共区域扩展到家庭，成为日常生活的一部分。另一方面，随着人工智能和机器学习技术的集成，电子垃圾桶将能够更准确地识别和分类垃圾，促进资源的回收利用，减少垃圾填埋和焚烧。此外，与物联网和智慧城市系统的深度整合，将使电子垃圾桶成为城市管理的重要组成部分，实现垃圾收集和处理的自动化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c9bef8ff9439d" w:history="1">
        <w:r>
          <w:rPr>
            <w:rStyle w:val="Hyperlink"/>
          </w:rPr>
          <w:t>中国电子垃圾桶行业调查研究及发展趋势分析报告（2025-2031年）</w:t>
        </w:r>
      </w:hyperlink>
      <w:r>
        <w:rPr>
          <w:rFonts w:hint="eastAsia"/>
        </w:rPr>
        <w:t>》全面分析了电子垃圾桶行业的市场规模、供需状况及产业链结构，深入探讨了电子垃圾桶各细分市场的品牌竞争情况和价格动态，聚焦电子垃圾桶重点企业经营现状，揭示了行业的集中度和竞争格局。此外，电子垃圾桶报告对电子垃圾桶行业的市场前景进行了科学预测，揭示了行业未来的发展趋势、潜在风险和机遇。电子垃圾桶报告旨在为电子垃圾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中国电子垃圾桶行业发展环境</w:t>
      </w:r>
      <w:r>
        <w:rPr>
          <w:rFonts w:hint="eastAsia"/>
        </w:rPr>
        <w:br/>
      </w:r>
      <w:r>
        <w:rPr>
          <w:rFonts w:hint="eastAsia"/>
        </w:rPr>
        <w:t>　　第一节 电子垃圾桶行业及属性分析</w:t>
      </w:r>
      <w:r>
        <w:rPr>
          <w:rFonts w:hint="eastAsia"/>
        </w:rPr>
        <w:br/>
      </w:r>
      <w:r>
        <w:rPr>
          <w:rFonts w:hint="eastAsia"/>
        </w:rPr>
        <w:t>　　　　一、电子垃圾桶行业定义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四、电子垃圾桶行业周期属性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电子垃圾桶行业政策发展环境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二、电子垃圾桶产业发展规划</w:t>
      </w:r>
      <w:r>
        <w:rPr>
          <w:rFonts w:hint="eastAsia"/>
        </w:rPr>
        <w:br/>
      </w:r>
      <w:r>
        <w:rPr>
          <w:rFonts w:hint="eastAsia"/>
        </w:rPr>
        <w:t>　　　　三、电子垃圾桶行业标准政策</w:t>
      </w:r>
      <w:r>
        <w:rPr>
          <w:rFonts w:hint="eastAsia"/>
        </w:rPr>
        <w:br/>
      </w:r>
      <w:r>
        <w:rPr>
          <w:rFonts w:hint="eastAsia"/>
        </w:rPr>
        <w:t>　　　　四、电子垃圾桶市场应用政策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中国电子垃圾桶行业发展分析</w:t>
      </w:r>
      <w:r>
        <w:rPr>
          <w:rFonts w:hint="eastAsia"/>
        </w:rPr>
        <w:br/>
      </w:r>
      <w:r>
        <w:rPr>
          <w:rFonts w:hint="eastAsia"/>
        </w:rPr>
        <w:t>　　第一节 中国电子垃圾桶行业的发展概况</w:t>
      </w:r>
      <w:r>
        <w:rPr>
          <w:rFonts w:hint="eastAsia"/>
        </w:rPr>
        <w:br/>
      </w:r>
      <w:r>
        <w:rPr>
          <w:rFonts w:hint="eastAsia"/>
        </w:rPr>
        <w:t>　　　　一、电子垃圾桶行业对国民经济和社会发展的贡献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二、2025年中国电子垃圾桶行业政策环境综述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2019-2024年中国电子垃圾桶行业的发展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一、2019-2024年中国电子垃圾桶行业的运行分析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二、2025年电子垃圾桶行业经济运行分析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中国电子垃圾桶行业发展存在的问题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一、中国电子垃圾桶行业供需值得关注的问题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二、电子垃圾桶行业发展亟需解决的问题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三、电子垃圾桶工业的应急机制需要加强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四、电子垃圾桶企业经营困境分析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中国电子垃圾桶行业的发展对策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中国电子垃圾桶行业经济运行分析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2019-2024年中国电子垃圾桶行业经济规模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一、2019-2024年电子垃圾桶行业企业数量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二、2019-2024年电子垃圾桶行业资产规模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三、2019-2024年电子垃圾桶行业收入规模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四、2019-2024年电子垃圾桶行业产值规模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五、2019-2024年电子垃圾桶行业利润规模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2019-2024年中国电子垃圾桶行业区域结构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2019-2024年中国电子垃圾桶行业规模结构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2019-2024年中国电子垃圾桶行业控股结构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中国电子垃圾桶行业重点区域市场发展分析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一、2019-2024年电子垃圾桶行业发展环境分析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二、2019-2024年电子垃圾桶市场供需现状分析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三、2019-2024年电子垃圾桶行业发展现状分析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四、2025-2031年电子垃圾桶行业发展前景预测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五、2025-2031年电子垃圾桶行业投资风险预测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一、2019-2024年电子垃圾桶行业发展环境分析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二、2019-2024年电子垃圾桶市场供需现状分析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三、2019-2024年电子垃圾桶行业发展现状分析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四、2025-2031年电子垃圾桶行业发展前景预测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五、2025-2031年电子垃圾桶行业投资风险预测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一、2019-2024年电子垃圾桶行业发展环境分析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二、2019-2024年电子垃圾桶市场供需现状分析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三、2019-2024年电子垃圾桶行业发展现状分析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四、2025-2031年电子垃圾桶行业发展前景预测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五、2025-2031年电子垃圾桶行业投资风险预测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一、2019-2024年电子垃圾桶行业发展环境分析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二、2019-2024年电子垃圾桶市场供需现状分析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三、2019-2024年电子垃圾桶行业发展现状分析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四、2025-2031年电子垃圾桶行业发展前景预测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五、2025-2031年电子垃圾桶行业投资风险预测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中国电子垃圾桶行业盈利现状</w:t>
      </w:r>
      <w:r>
        <w:rPr>
          <w:rFonts w:hint="eastAsia"/>
        </w:rPr>
        <w:br/>
      </w:r>
      <w:r>
        <w:rPr>
          <w:rFonts w:hint="eastAsia"/>
        </w:rPr>
        <w:t>　　第一节 中国电子垃圾桶行业整体运行指标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一、2019-2024年电子垃圾桶行业偿债能力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二、2019-2024年电子垃圾桶行业发展能力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三、2019-2024年电子垃圾桶行业经营能力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四、2019-2024年电子垃圾桶行业盈利能力</w:t>
      </w:r>
      <w:r>
        <w:rPr>
          <w:rFonts w:hint="eastAsia"/>
        </w:rPr>
        <w:br/>
      </w:r>
      <w:r>
        <w:rPr>
          <w:rFonts w:hint="eastAsia"/>
        </w:rPr>
        <w:t>　　第二节 中国电子垃圾桶行业成本分析</w:t>
      </w:r>
      <w:r>
        <w:rPr>
          <w:rFonts w:hint="eastAsia"/>
        </w:rPr>
        <w:br/>
      </w:r>
      <w:r>
        <w:rPr>
          <w:rFonts w:hint="eastAsia"/>
        </w:rPr>
        <w:t>　　第三节 中国电子垃圾桶行业产销运存分析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中国电子垃圾桶行业整体盈利指标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中国电子垃圾桶行业盈利结构分析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电子垃圾桶行业产品市场价格分析与预测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2019-2024年电子垃圾桶行业产品市场价格回顾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2025年电子垃圾桶行业产品市场价格现状分析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影响电子垃圾桶行业产品市场价格因素分析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2025-2031年电子垃圾桶行业产品市场价格走势预测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中国电子垃圾桶行业进出口情况分析预测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2019-2024年中国电子垃圾桶行业进出口情况分析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一、2019-2024年中国电子垃圾桶行业进口分析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二、2019-2024年中国电子垃圾桶行业出口分析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2025-2031年中国电子垃圾桶行业进出口情况预测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一、2025-2031年中国电子垃圾桶行业进口预测分析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二、2025-2031年中国电子垃圾桶行业出口预测分析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影响电子垃圾桶行业进出口变化的主要原因分析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中国电子垃圾桶行业重点企业竞争力分析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电子垃圾桶企业（一）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三、电子垃圾桶企业经营状况</w:t>
      </w:r>
      <w:r>
        <w:rPr>
          <w:rFonts w:hint="eastAsia"/>
        </w:rPr>
        <w:br/>
      </w:r>
      <w:r>
        <w:rPr>
          <w:rFonts w:hint="eastAsia"/>
        </w:rPr>
        <w:t>　　　　四、电子垃圾桶企业发展策略</w:t>
      </w:r>
      <w:r>
        <w:rPr>
          <w:rFonts w:hint="eastAsia"/>
        </w:rPr>
        <w:br/>
      </w:r>
      <w:r>
        <w:rPr>
          <w:rFonts w:hint="eastAsia"/>
        </w:rPr>
        <w:t>　　第二节 电子垃圾桶企业（二）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三、电子垃圾桶企业经营状况</w:t>
      </w:r>
      <w:r>
        <w:rPr>
          <w:rFonts w:hint="eastAsia"/>
        </w:rPr>
        <w:br/>
      </w:r>
      <w:r>
        <w:rPr>
          <w:rFonts w:hint="eastAsia"/>
        </w:rPr>
        <w:t>　　　　四、电子垃圾桶企业发展策略</w:t>
      </w:r>
      <w:r>
        <w:rPr>
          <w:rFonts w:hint="eastAsia"/>
        </w:rPr>
        <w:br/>
      </w:r>
      <w:r>
        <w:rPr>
          <w:rFonts w:hint="eastAsia"/>
        </w:rPr>
        <w:t>　　第三节 电子垃圾桶企业（三）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三、电子垃圾桶企业经营状况</w:t>
      </w:r>
      <w:r>
        <w:rPr>
          <w:rFonts w:hint="eastAsia"/>
        </w:rPr>
        <w:br/>
      </w:r>
      <w:r>
        <w:rPr>
          <w:rFonts w:hint="eastAsia"/>
        </w:rPr>
        <w:t>　　　　四、电子垃圾桶企业发展策略</w:t>
      </w:r>
      <w:r>
        <w:rPr>
          <w:rFonts w:hint="eastAsia"/>
        </w:rPr>
        <w:br/>
      </w:r>
      <w:r>
        <w:rPr>
          <w:rFonts w:hint="eastAsia"/>
        </w:rPr>
        <w:t>　　第四节 电子垃圾桶企业（四）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三、电子垃圾桶企业经营状况</w:t>
      </w:r>
      <w:r>
        <w:rPr>
          <w:rFonts w:hint="eastAsia"/>
        </w:rPr>
        <w:br/>
      </w:r>
      <w:r>
        <w:rPr>
          <w:rFonts w:hint="eastAsia"/>
        </w:rPr>
        <w:t>　　　　四、电子垃圾桶企业发展策略</w:t>
      </w:r>
      <w:r>
        <w:rPr>
          <w:rFonts w:hint="eastAsia"/>
        </w:rPr>
        <w:br/>
      </w:r>
      <w:r>
        <w:rPr>
          <w:rFonts w:hint="eastAsia"/>
        </w:rPr>
        <w:t>　　第五节 电子垃圾桶企业（五）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三、电子垃圾桶企业经营状况</w:t>
      </w:r>
      <w:r>
        <w:rPr>
          <w:rFonts w:hint="eastAsia"/>
        </w:rPr>
        <w:br/>
      </w:r>
      <w:r>
        <w:rPr>
          <w:rFonts w:hint="eastAsia"/>
        </w:rPr>
        <w:t>　　　　四、电子垃圾桶企业发展策略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中国电子垃圾桶行业投资状况分析</w:t>
      </w:r>
      <w:r>
        <w:rPr>
          <w:rFonts w:hint="eastAsia"/>
        </w:rPr>
        <w:br/>
      </w:r>
      <w:r>
        <w:rPr>
          <w:rFonts w:hint="eastAsia"/>
        </w:rPr>
        <w:t>　　第一节 电子垃圾桶行业投资优劣势分析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电子垃圾桶行业投资概述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一、2019-2024年电子垃圾桶行业投资规模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二、2019-2024年电子垃圾桶行业投资结构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三、2019-2024年电子垃圾桶行业投资增速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四、2019-2024年电子垃圾桶行业投资地区</w:t>
      </w:r>
      <w:r>
        <w:rPr>
          <w:rFonts w:hint="eastAsia"/>
        </w:rPr>
        <w:br/>
      </w:r>
      <w:r>
        <w:rPr>
          <w:rFonts w:hint="eastAsia"/>
        </w:rPr>
        <w:t>　　第三节 电子垃圾桶行业投资机会分析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一、电子垃圾桶行业投资项目分析</w:t>
      </w:r>
      <w:r>
        <w:rPr>
          <w:rFonts w:hint="eastAsia"/>
        </w:rPr>
        <w:br/>
      </w:r>
      <w:r>
        <w:rPr>
          <w:rFonts w:hint="eastAsia"/>
        </w:rPr>
        <w:t>　　　　二、电子垃圾桶行业细分行业投资机会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五、电子垃圾桶行业投资新方向</w:t>
      </w:r>
      <w:r>
        <w:rPr>
          <w:rFonts w:hint="eastAsia"/>
        </w:rPr>
        <w:br/>
      </w:r>
      <w:r>
        <w:rPr>
          <w:rFonts w:hint="eastAsia"/>
        </w:rPr>
        <w:t>　　第四节 电子垃圾桶行业投资前景分析</w:t>
      </w:r>
      <w:r>
        <w:rPr>
          <w:rFonts w:hint="eastAsia"/>
        </w:rPr>
        <w:br/>
      </w:r>
      <w:r>
        <w:rPr>
          <w:rFonts w:hint="eastAsia"/>
        </w:rPr>
        <w:t>　　　　一、电子垃圾桶行业市场发展前景分析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二、电子垃圾桶行业市场蕴藏的商机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三、电子垃圾桶行业金融危机下的发展前景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四、2025-2031年电子垃圾桶行业市场面临的发展商机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中国电子垃圾桶行业发展趋势与规划建议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中国电子垃圾桶市场趋势预测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一、2019-2024年中国电子垃圾桶市场趋势总结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二、2025-2031年中国电子垃圾桶行业发展趋势分析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中国电子垃圾桶市场供给趋势预测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一、2025-2031年电子垃圾桶行业产品技术趋势分析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二、2025-2031年电子垃圾桶行业产量预测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三、2025-2031年电子垃圾桶行业市场供给量预测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中国电子垃圾桶市场需求趋势预测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一、2025-2031年电子垃圾桶市场需求热点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二、2025-2031年电子垃圾桶行业国内消费预测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三、2025-2031年电子垃圾桶行业国内价格预测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中国电子垃圾桶行业发展规划建议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中国电子垃圾桶行业企业发展策略建议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电子垃圾桶市场策略分析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电子垃圾桶销售策略分析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提高电子垃圾桶行业企业竞争力的建议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一、提高中国电子垃圾桶企业核心竞争力的对策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二、电子垃圾桶企业提升竞争力的主要方向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三、电子垃圾桶企业核心竞争力的因素及提升途径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四、提高电子垃圾桶的策略</w:t>
      </w:r>
      <w:r>
        <w:rPr>
          <w:rFonts w:hint="eastAsia"/>
        </w:rPr>
        <w:br/>
      </w:r>
      <w:r>
        <w:rPr>
          <w:rFonts w:hint="eastAsia"/>
        </w:rPr>
        <w:t>　　第四节 中智林:：对中国电子垃圾桶品牌的战略思考</w:t>
      </w:r>
      <w:r>
        <w:rPr>
          <w:rFonts w:hint="eastAsia"/>
        </w:rPr>
        <w:br/>
      </w:r>
      <w:r>
        <w:rPr>
          <w:rFonts w:hint="eastAsia"/>
        </w:rPr>
        <w:t>　　　　一、电子垃圾桶行业实施品牌战略的意义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二、电子垃圾桶行业企业品牌的现状分析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三、电子垃圾桶行业企业的品牌战略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四、电子垃圾桶行业品牌战略管理的策略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电子垃圾桶行业研究结论及建议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c9bef8ff9439d" w:history="1">
        <w:r>
          <w:rPr>
            <w:rStyle w:val="Hyperlink"/>
          </w:rPr>
          <w:t>中国电子垃圾桶行业调查研究及发展趋势分析报告（2025-2031年）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c9bef8ff9439d" w:history="1">
        <w:r>
          <w:rPr>
            <w:rStyle w:val="Hyperlink"/>
          </w:rPr>
          <w:t>https://www.20087.com/7/30/DianZiLaJiTongShiChangDiaoChaBaoGao.html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热点：智能家用垃圾桶、电子垃圾桶怎么用、智能垃圾桶功能介绍、电子垃圾桶项目立项报告案例、电子垃圾桶怎么换垃圾袋、电子垃圾桶优点、电子垃圾桶什么牌子好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228d98a4641a6" w:history="1">
      <w:r>
        <w:rPr>
          <w:rStyle w:val="Hyperlink"/>
        </w:rPr>
        <w:t>中国电子垃圾桶行业调查研究及发展趋势分析报告（2025-2031年）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ianZiLaJiTongShiChangDiaoChaBaoGao.html" TargetMode="External" Id="R4a7c9bef8ff9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ianZiLaJiTongShiChangDiaoChaBaoGao.html" TargetMode="External" Id="R742228d98a46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2025-02-08T05:54:00Z</dcterms:created>
  <dcterms:modified xsi:type="dcterms:W3CDTF">2025-02-08T06:54:00Z</dcterms:modified>
  <dc:subject>中国电子垃圾桶行业调查研究及发展趋势分析报告（2025-2031年）</dc:subject>
  <dc:title>中国电子垃圾桶行业调查研究及发展趋势分析报告（2025-2031年）</dc:title>
  <cp:keywords>中国电子垃圾桶行业调查研究及发展趋势分析报告（2025-2031年）</cp:keywords>
  <dc:description>中国电子垃圾桶行业调查研究及发展趋势分析报告（2025-2031年）</dc:description>
</cp:coreProperties>
</file>