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0ee64dbbf45ee" w:history="1">
              <w:r>
                <w:rPr>
                  <w:rStyle w:val="Hyperlink"/>
                </w:rPr>
                <w:t>2026-2032年中国电子耳塞行业现状调研与市场前景报告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0ee64dbbf45ee" w:history="1">
              <w:r>
                <w:rPr>
                  <w:rStyle w:val="Hyperlink"/>
                </w:rPr>
                <w:t>2026-2032年中国电子耳塞行业现状调研与市场前景报告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40ee64dbbf45ee" w:history="1">
                <w:r>
                  <w:rPr>
                    <w:rStyle w:val="Hyperlink"/>
                  </w:rPr>
                  <w:t>https://www.20087.com/7/20/DianZiErSaiDeXianZhuangYuQianJing.html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耳塞是一类集成了主动降噪（ANC）、环境音增强、语音通话及健康监测功能的智能可穿戴音频设备，广泛应用于通勤、办公、航空及听力辅助场景。电子耳塞采用多麦克风阵列、自适应滤波算法与低功耗蓝牙芯片，支持个性化降噪曲线调节和空间音频渲染。高端型号引入骨传导传感器或心率监测模块，拓展至运动健康领域。然而，电子耳塞在长时间佩戴舒适性、电池续航与极端噪声环境下的降噪效能之间仍存在权衡；同时，微型化设计导致维修困难，多数产品采用不可拆卸电池，加剧电子废弃物问题。</w:t>
      </w:r>
      <w:r>
        <w:rPr>
          <w:rFonts w:hint="eastAsia"/>
        </w:rPr>
        <w:br/>
      </w:r>
      <w:r>
        <w:rPr>
          <w:rFonts w:hint="eastAsia"/>
        </w:rPr>
        <w:t>　　未来，电子耳塞将向生物传感融合、情境智能与可持续设计深度演进。集成EEG（脑电）或体温传感器的电子耳塞可实现疲劳预警、专注力评估等神经反馈功能；AI驱动的情境感知系统能自动切换降噪/通透模式，并过滤特定语音（如仅听清对话者）。在材料端，生物基硅胶耳塞套与模块化结构将提升可回收性。此外，助听级电子耳塞有望通过医疗认证，成为轻度听力损失人群的普惠解决方案。长远看，电子耳塞将从音频终端升级为个人健康与认知增强的微型平台，在人机共生时代扮演“第二感官”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40ee64dbbf45ee" w:history="1">
        <w:r>
          <w:rPr>
            <w:rStyle w:val="Hyperlink"/>
          </w:rPr>
          <w:t>2026-2032年中国电子耳塞行业现状调研与市场前景报告</w:t>
        </w:r>
      </w:hyperlink>
      <w:r>
        <w:rPr>
          <w:rFonts w:hint="eastAsia"/>
        </w:rPr>
        <w:t>》基于国家统计局及相关行业协会的详实数据，结合国内外电子耳塞行业研究资料及深入市场调研，系统分析了电子耳塞行业的市场规模、市场需求及产业链现状。报告重点探讨了电子耳塞行业整体运行情况及细分领域特点，科学预测了电子耳塞市场前景与发展趋势，揭示了电子耳塞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940ee64dbbf45ee" w:history="1">
        <w:r>
          <w:rPr>
            <w:rStyle w:val="Hyperlink"/>
          </w:rPr>
          <w:t>2026-2032年中国电子耳塞行业现状调研与市场前景报告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电子耳塞行业概述</w:t>
      </w:r>
      <w:r>
        <w:rPr>
          <w:rFonts w:hint="eastAsia"/>
        </w:rPr>
        <w:br/>
      </w:r>
      <w:r>
        <w:rPr>
          <w:rFonts w:hint="eastAsia"/>
        </w:rPr>
        <w:t>　　第一节 电子耳塞定义与分类</w:t>
      </w:r>
      <w:r>
        <w:rPr>
          <w:rFonts w:hint="eastAsia"/>
        </w:rPr>
        <w:br/>
      </w:r>
      <w:r>
        <w:rPr>
          <w:rFonts w:hint="eastAsia"/>
        </w:rPr>
        <w:t>　　第二节 电子耳塞应用领域</w:t>
      </w:r>
      <w:r>
        <w:rPr>
          <w:rFonts w:hint="eastAsia"/>
        </w:rPr>
        <w:br/>
      </w:r>
      <w:r>
        <w:rPr>
          <w:rFonts w:hint="eastAsia"/>
        </w:rPr>
        <w:t>　　第三节 电子耳塞行业经济指标分析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一、电子耳塞行业赢利性评估</w:t>
      </w:r>
      <w:r>
        <w:rPr>
          <w:rFonts w:hint="eastAsia"/>
        </w:rPr>
        <w:br/>
      </w:r>
      <w:r>
        <w:rPr>
          <w:rFonts w:hint="eastAsia"/>
        </w:rPr>
        <w:t>　　　　二、电子耳塞行业成长速度分析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三、电子耳塞附加值提升空间探讨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四、电子耳塞行业进入壁垒分析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五、电子耳塞行业风险性评估</w:t>
      </w:r>
      <w:r>
        <w:rPr>
          <w:rFonts w:hint="eastAsia"/>
        </w:rPr>
        <w:br/>
      </w:r>
      <w:r>
        <w:rPr>
          <w:rFonts w:hint="eastAsia"/>
        </w:rPr>
        <w:t>　　　　六、电子耳塞行业周期性分析</w:t>
      </w:r>
      <w:r>
        <w:rPr>
          <w:rFonts w:hint="eastAsia"/>
        </w:rPr>
        <w:br/>
      </w:r>
      <w:r>
        <w:rPr>
          <w:rFonts w:hint="eastAsia"/>
        </w:rPr>
        <w:t>　　　　七、电子耳塞行业竞争程度指标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八、电子耳塞行业成熟度综合分析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电子耳塞产业链及经营模式分析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三、电子耳塞销售模式与渠道策略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全球电子耳塞市场发展分析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2025-2026年全球电子耳塞行业发展分析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一、全球电子耳塞行业市场规模与趋势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二、全球电子耳塞行业发展特点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三、全球电子耳塞行业竞争格局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主要国家与地区电子耳塞市场分析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2026-2032年全球电子耳塞行业发展趋势与前景预测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一、电子耳塞行业发展趋势</w:t>
      </w:r>
      <w:r>
        <w:rPr>
          <w:rFonts w:hint="eastAsia"/>
        </w:rPr>
        <w:br/>
      </w:r>
      <w:r>
        <w:rPr>
          <w:rFonts w:hint="eastAsia"/>
        </w:rPr>
        <w:t>　　　　二、电子耳塞行业发展潜力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中国电子耳塞行业市场分析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2025-2026年电子耳塞产能与投资动态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一、国内电子耳塞产能现状与利用效率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二、电子耳塞产能扩张与投资动态分析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2026-2032年电子耳塞行业产量统计与趋势预测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一、2020-2025年电子耳塞行业产量与增长趋势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1、2020-2025年电子耳塞产量及增长趋势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2、2020-2025年电子耳塞细分产品产量及份额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二、电子耳塞产量影响因素分析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三、2026-2032年电子耳塞产量预测</w:t>
      </w:r>
      <w:r>
        <w:rPr>
          <w:rFonts w:hint="eastAsia"/>
        </w:rPr>
        <w:br/>
      </w:r>
      <w:r>
        <w:rPr>
          <w:rFonts w:hint="eastAsia"/>
        </w:rPr>
        <w:t>　　第三节 2026-2032年电子耳塞市场需求与销售分析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一、2025-2026年电子耳塞行业需求现状</w:t>
      </w:r>
      <w:r>
        <w:rPr>
          <w:rFonts w:hint="eastAsia"/>
        </w:rPr>
        <w:br/>
      </w:r>
      <w:r>
        <w:rPr>
          <w:rFonts w:hint="eastAsia"/>
        </w:rPr>
        <w:t>　　　　二、电子耳塞客户群体与需求特点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三、2020-2025年电子耳塞行业销售规模分析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四、2026-2032年电子耳塞市场增长潜力与规模预测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2025-2026年电子耳塞行业技术发展现状及趋势分析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电子耳塞行业技术发展现状分析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国内外电子耳塞行业技术差距分析及差距形成的主要原因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电子耳塞行业技术发展方向、趋势预测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提升电子耳塞行业技术能力策略建议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中国电子耳塞细分市场分析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一、2025-2026年电子耳塞主要细分产品市场现状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电子耳塞价格机制与竞争策略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一、2020-2025年电子耳塞市场价格走势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电子耳塞定价策略与方法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2026-2032年电子耳塞价格竞争态势与趋势预测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中国电子耳塞行业重点区域市场研究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2025-2026年重点区域电子耳塞市场发展概况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二、2020-2025年电子耳塞市场需求规模情况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三、2026-2032年电子耳塞行业发展潜力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二、2020-2025年电子耳塞市场需求规模情况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三、2026-2032年电子耳塞行业发展潜力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二、2020-2025年电子耳塞市场需求规模情况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三、2026-2032年电子耳塞行业发展潜力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二、2020-2025年电子耳塞市场需求规模情况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三、2026-2032年电子耳塞行业发展潜力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二、2020-2025年电子耳塞市场需求规模情况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三、2026-2032年电子耳塞行业发展潜力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2020-2025年中国电子耳塞行业进出口情况分析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电子耳塞行业进口规模与来源分析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一、2020-2025年电子耳塞进口规模分析</w:t>
      </w:r>
      <w:r>
        <w:rPr>
          <w:rFonts w:hint="eastAsia"/>
        </w:rPr>
        <w:br/>
      </w:r>
      <w:r>
        <w:rPr>
          <w:rFonts w:hint="eastAsia"/>
        </w:rPr>
        <w:t>　　　　二、电子耳塞主要进口来源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电子耳塞行业出口规模与目的地分析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一、2020-2025年电子耳塞出口规模分析</w:t>
      </w:r>
      <w:r>
        <w:rPr>
          <w:rFonts w:hint="eastAsia"/>
        </w:rPr>
        <w:br/>
      </w:r>
      <w:r>
        <w:rPr>
          <w:rFonts w:hint="eastAsia"/>
        </w:rPr>
        <w:t>　　　　二、电子耳塞主要出口目的地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2020-2025年中国电子耳塞总体规模与财务指标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中国电子耳塞行业总体规模分析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一、电子耳塞企业数量与结构</w:t>
      </w:r>
      <w:r>
        <w:rPr>
          <w:rFonts w:hint="eastAsia"/>
        </w:rPr>
        <w:br/>
      </w:r>
      <w:r>
        <w:rPr>
          <w:rFonts w:hint="eastAsia"/>
        </w:rPr>
        <w:t>　　　　二、电子耳塞从业人员规模</w:t>
      </w:r>
      <w:r>
        <w:rPr>
          <w:rFonts w:hint="eastAsia"/>
        </w:rPr>
        <w:br/>
      </w:r>
      <w:r>
        <w:rPr>
          <w:rFonts w:hint="eastAsia"/>
        </w:rPr>
        <w:t>　　　　三、电子耳塞行业资产状况</w:t>
      </w:r>
      <w:r>
        <w:rPr>
          <w:rFonts w:hint="eastAsia"/>
        </w:rPr>
        <w:br/>
      </w:r>
      <w:r>
        <w:rPr>
          <w:rFonts w:hint="eastAsia"/>
        </w:rPr>
        <w:t>　　第二节 中国电子耳塞行业财务指标总体分析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电子耳塞行业重点企业经营状况分析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电子耳塞重点企业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电子耳塞领先企业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电子耳塞标杆企业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电子耳塞代表企业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电子耳塞龙头企业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电子耳塞重点企业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中国电子耳塞行业竞争格局分析</w:t>
      </w:r>
      <w:r>
        <w:rPr>
          <w:rFonts w:hint="eastAsia"/>
        </w:rPr>
        <w:br/>
      </w:r>
      <w:r>
        <w:rPr>
          <w:rFonts w:hint="eastAsia"/>
        </w:rPr>
        <w:t>　　第一节 电子耳塞行业竞争格局总览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2025-2026年电子耳塞行业竞争力分析</w:t>
      </w:r>
      <w:r>
        <w:rPr>
          <w:rFonts w:hint="eastAsia"/>
        </w:rPr>
        <w:br/>
      </w:r>
      <w:r>
        <w:rPr>
          <w:rFonts w:hint="eastAsia"/>
        </w:rPr>
        <w:t>　　　　一、电子耳塞供应商议价能力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四、电子耳塞替代品威胁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2020-2025年电子耳塞行业企业并购活动分析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2025-2026年电子耳塞行业会展与招投标活动分析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一、电子耳塞行业会展活动及其市场影响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2026年中国电子耳塞企业发展策略分析</w:t>
      </w:r>
      <w:r>
        <w:rPr>
          <w:rFonts w:hint="eastAsia"/>
        </w:rPr>
        <w:br/>
      </w:r>
      <w:r>
        <w:rPr>
          <w:rFonts w:hint="eastAsia"/>
        </w:rPr>
        <w:t>　　第一节 电子耳塞市场策略分析</w:t>
      </w:r>
      <w:r>
        <w:rPr>
          <w:rFonts w:hint="eastAsia"/>
        </w:rPr>
        <w:br/>
      </w:r>
      <w:r>
        <w:rPr>
          <w:rFonts w:hint="eastAsia"/>
        </w:rPr>
        <w:t>　　　　一、电子耳塞市场定位与拓展策略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二、电子耳塞市场细分与目标客户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电子耳塞销售策略分析</w:t>
      </w:r>
      <w:r>
        <w:rPr>
          <w:rFonts w:hint="eastAsia"/>
        </w:rPr>
        <w:br/>
      </w:r>
      <w:r>
        <w:rPr>
          <w:rFonts w:hint="eastAsia"/>
        </w:rPr>
        <w:t>　　　　一、电子耳塞销售渠道与网络建设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提高电子耳塞企业竞争力建议</w:t>
      </w:r>
      <w:r>
        <w:rPr>
          <w:rFonts w:hint="eastAsia"/>
        </w:rPr>
        <w:br/>
      </w:r>
      <w:r>
        <w:rPr>
          <w:rFonts w:hint="eastAsia"/>
        </w:rPr>
        <w:t>　　　　一、电子耳塞技术创新与管理优化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电子耳塞品牌战略思考</w:t>
      </w:r>
      <w:r>
        <w:rPr>
          <w:rFonts w:hint="eastAsia"/>
        </w:rPr>
        <w:br/>
      </w:r>
      <w:r>
        <w:rPr>
          <w:rFonts w:hint="eastAsia"/>
        </w:rPr>
        <w:t>　　　　一、电子耳塞品牌建设与维护</w:t>
      </w:r>
      <w:r>
        <w:rPr>
          <w:rFonts w:hint="eastAsia"/>
        </w:rPr>
        <w:br/>
      </w:r>
      <w:r>
        <w:rPr>
          <w:rFonts w:hint="eastAsia"/>
        </w:rPr>
        <w:t>　　　　二、电子耳塞品牌影响力与市场竞争力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中国电子耳塞行业风险与对策</w:t>
      </w:r>
      <w:r>
        <w:rPr>
          <w:rFonts w:hint="eastAsia"/>
        </w:rPr>
        <w:br/>
      </w:r>
      <w:r>
        <w:rPr>
          <w:rFonts w:hint="eastAsia"/>
        </w:rPr>
        <w:t>　　第一节 电子耳塞行业SWOT分析</w:t>
      </w:r>
      <w:r>
        <w:rPr>
          <w:rFonts w:hint="eastAsia"/>
        </w:rPr>
        <w:br/>
      </w:r>
      <w:r>
        <w:rPr>
          <w:rFonts w:hint="eastAsia"/>
        </w:rPr>
        <w:t>　　　　一、电子耳塞行业优势分析</w:t>
      </w:r>
      <w:r>
        <w:rPr>
          <w:rFonts w:hint="eastAsia"/>
        </w:rPr>
        <w:br/>
      </w:r>
      <w:r>
        <w:rPr>
          <w:rFonts w:hint="eastAsia"/>
        </w:rPr>
        <w:t>　　　　二、电子耳塞行业劣势分析</w:t>
      </w:r>
      <w:r>
        <w:rPr>
          <w:rFonts w:hint="eastAsia"/>
        </w:rPr>
        <w:br/>
      </w:r>
      <w:r>
        <w:rPr>
          <w:rFonts w:hint="eastAsia"/>
        </w:rPr>
        <w:t>　　　　三、电子耳塞市场机会探索</w:t>
      </w:r>
      <w:r>
        <w:rPr>
          <w:rFonts w:hint="eastAsia"/>
        </w:rPr>
        <w:br/>
      </w:r>
      <w:r>
        <w:rPr>
          <w:rFonts w:hint="eastAsia"/>
        </w:rPr>
        <w:t>　　　　四、电子耳塞市场威胁评估</w:t>
      </w:r>
      <w:r>
        <w:rPr>
          <w:rFonts w:hint="eastAsia"/>
        </w:rPr>
        <w:br/>
      </w:r>
      <w:r>
        <w:rPr>
          <w:rFonts w:hint="eastAsia"/>
        </w:rPr>
        <w:t>　　第二节 电子耳塞行业风险及对策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2026-2032年中国电子耳塞行业前景与发展趋势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电子耳塞行业发展环境分析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2026-2032年电子耳塞行业发展趋势与方向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一、电子耳塞行业发展方向预测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二、电子耳塞发展趋势分析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2026-2032年电子耳塞行业发展潜力与机遇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一、电子耳塞市场发展潜力评估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二、电子耳塞新兴市场与机遇探索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电子耳塞行业研究结论与建议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中.智.林.－电子耳塞行业发展建议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电子耳塞图片</w:t>
      </w:r>
      <w:r>
        <w:rPr>
          <w:rFonts w:hint="eastAsia"/>
        </w:rPr>
        <w:br/>
      </w:r>
      <w:r>
        <w:rPr>
          <w:rFonts w:hint="eastAsia"/>
        </w:rPr>
        <w:t>　　图表 电子耳塞种类 分类</w:t>
      </w:r>
      <w:r>
        <w:rPr>
          <w:rFonts w:hint="eastAsia"/>
        </w:rPr>
        <w:br/>
      </w:r>
      <w:r>
        <w:rPr>
          <w:rFonts w:hint="eastAsia"/>
        </w:rPr>
        <w:t>　　图表 电子耳塞用途 应用</w:t>
      </w:r>
      <w:r>
        <w:rPr>
          <w:rFonts w:hint="eastAsia"/>
        </w:rPr>
        <w:br/>
      </w:r>
      <w:r>
        <w:rPr>
          <w:rFonts w:hint="eastAsia"/>
        </w:rPr>
        <w:t>　　图表 电子耳塞主要特点</w:t>
      </w:r>
      <w:r>
        <w:rPr>
          <w:rFonts w:hint="eastAsia"/>
        </w:rPr>
        <w:br/>
      </w:r>
      <w:r>
        <w:rPr>
          <w:rFonts w:hint="eastAsia"/>
        </w:rPr>
        <w:t>　　图表 电子耳塞产业链分析</w:t>
      </w:r>
      <w:r>
        <w:rPr>
          <w:rFonts w:hint="eastAsia"/>
        </w:rPr>
        <w:br/>
      </w:r>
      <w:r>
        <w:rPr>
          <w:rFonts w:hint="eastAsia"/>
        </w:rPr>
        <w:t>　　图表 电子耳塞政策分析</w:t>
      </w:r>
      <w:r>
        <w:rPr>
          <w:rFonts w:hint="eastAsia"/>
        </w:rPr>
        <w:br/>
      </w:r>
      <w:r>
        <w:rPr>
          <w:rFonts w:hint="eastAsia"/>
        </w:rPr>
        <w:t>　　图表 电子耳塞技术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2020-2025年中国电子耳塞行业市场规模及增长情况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2020-2025年电子耳塞行业市场容量分析</w:t>
      </w:r>
      <w:r>
        <w:rPr>
          <w:rFonts w:hint="eastAsia"/>
        </w:rPr>
        <w:br/>
      </w:r>
      <w:r>
        <w:rPr>
          <w:rFonts w:hint="eastAsia"/>
        </w:rPr>
        <w:t>　　图表 电子耳塞生产现状</w:t>
      </w:r>
      <w:r>
        <w:rPr>
          <w:rFonts w:hint="eastAsia"/>
        </w:rPr>
        <w:br/>
      </w:r>
      <w:r>
        <w:rPr>
          <w:rFonts w:hint="eastAsia"/>
        </w:rPr>
        <w:t>　　图表 2020-2025年中国电子耳塞行业产能统计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2020-2025年中国电子耳塞行业产量及增长趋势</w:t>
      </w:r>
      <w:r>
        <w:rPr>
          <w:rFonts w:hint="eastAsia"/>
        </w:rPr>
        <w:br/>
      </w:r>
      <w:r>
        <w:rPr>
          <w:rFonts w:hint="eastAsia"/>
        </w:rPr>
        <w:t>　　图表 电子耳塞行业动态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2020-2025年中国电子耳塞市场需求量及增速统计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2020-2025年中国电子耳塞行业销售收入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2025年中国电子耳塞行业需求领域分布格局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2020-2025年中国电子耳塞行业利润总额统计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2020-2025年中国电子耳塞进口情况分析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2020-2025年中国电子耳塞出口情况分析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2020-2025年中国电子耳塞行业企业数量情况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2020-2025年中国电子耳塞行业企业平均规模情况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2020-2025年中国电子耳塞价格走势</w:t>
      </w:r>
      <w:r>
        <w:rPr>
          <w:rFonts w:hint="eastAsia"/>
        </w:rPr>
        <w:br/>
      </w:r>
      <w:r>
        <w:rPr>
          <w:rFonts w:hint="eastAsia"/>
        </w:rPr>
        <w:t>　　图表 2025年电子耳塞成本和利润分析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**地区电子耳塞市场规模及增长情况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**地区电子耳塞行业市场需求情况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**地区电子耳塞市场规模及增长情况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**地区电子耳塞行业市场需求情况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**地区电子耳塞市场规模及增长情况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**地区电子耳塞行业市场需求情况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**地区电子耳塞市场规模及增长情况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**地区电子耳塞行业市场需求情况</w:t>
      </w:r>
      <w:r>
        <w:rPr>
          <w:rFonts w:hint="eastAsia"/>
        </w:rPr>
        <w:br/>
      </w:r>
      <w:r>
        <w:rPr>
          <w:rFonts w:hint="eastAsia"/>
        </w:rPr>
        <w:t>　　图表 电子耳塞品牌</w:t>
      </w:r>
      <w:r>
        <w:rPr>
          <w:rFonts w:hint="eastAsia"/>
        </w:rPr>
        <w:br/>
      </w:r>
      <w:r>
        <w:rPr>
          <w:rFonts w:hint="eastAsia"/>
        </w:rPr>
        <w:t>　　图表 电子耳塞企业（一）概况</w:t>
      </w:r>
      <w:r>
        <w:rPr>
          <w:rFonts w:hint="eastAsia"/>
        </w:rPr>
        <w:br/>
      </w:r>
      <w:r>
        <w:rPr>
          <w:rFonts w:hint="eastAsia"/>
        </w:rPr>
        <w:t>　　图表 企业电子耳塞型号 规格</w:t>
      </w:r>
      <w:r>
        <w:rPr>
          <w:rFonts w:hint="eastAsia"/>
        </w:rPr>
        <w:br/>
      </w:r>
      <w:r>
        <w:rPr>
          <w:rFonts w:hint="eastAsia"/>
        </w:rPr>
        <w:t>　　图表 电子耳塞企业（一）经营分析</w:t>
      </w:r>
      <w:r>
        <w:rPr>
          <w:rFonts w:hint="eastAsia"/>
        </w:rPr>
        <w:br/>
      </w:r>
      <w:r>
        <w:rPr>
          <w:rFonts w:hint="eastAsia"/>
        </w:rPr>
        <w:t>　　图表 电子耳塞企业（一）盈利能力情况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电子耳塞企业（一）偿债能力情况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电子耳塞企业（一）运营能力情况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电子耳塞企业（一）成长能力情况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电子耳塞上游现状</w:t>
      </w:r>
      <w:r>
        <w:rPr>
          <w:rFonts w:hint="eastAsia"/>
        </w:rPr>
        <w:br/>
      </w:r>
      <w:r>
        <w:rPr>
          <w:rFonts w:hint="eastAsia"/>
        </w:rPr>
        <w:t>　　图表 电子耳塞下游调研</w:t>
      </w:r>
      <w:r>
        <w:rPr>
          <w:rFonts w:hint="eastAsia"/>
        </w:rPr>
        <w:br/>
      </w:r>
      <w:r>
        <w:rPr>
          <w:rFonts w:hint="eastAsia"/>
        </w:rPr>
        <w:t>　　图表 电子耳塞企业（二）概况</w:t>
      </w:r>
      <w:r>
        <w:rPr>
          <w:rFonts w:hint="eastAsia"/>
        </w:rPr>
        <w:br/>
      </w:r>
      <w:r>
        <w:rPr>
          <w:rFonts w:hint="eastAsia"/>
        </w:rPr>
        <w:t>　　图表 企业电子耳塞型号 规格</w:t>
      </w:r>
      <w:r>
        <w:rPr>
          <w:rFonts w:hint="eastAsia"/>
        </w:rPr>
        <w:br/>
      </w:r>
      <w:r>
        <w:rPr>
          <w:rFonts w:hint="eastAsia"/>
        </w:rPr>
        <w:t>　　图表 电子耳塞企业（二）经营分析</w:t>
      </w:r>
      <w:r>
        <w:rPr>
          <w:rFonts w:hint="eastAsia"/>
        </w:rPr>
        <w:br/>
      </w:r>
      <w:r>
        <w:rPr>
          <w:rFonts w:hint="eastAsia"/>
        </w:rPr>
        <w:t>　　图表 电子耳塞企业（二）盈利能力情况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电子耳塞企业（二）偿债能力情况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电子耳塞企业（二）运营能力情况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电子耳塞企业（二）成长能力情况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电子耳塞企业（三）概况</w:t>
      </w:r>
      <w:r>
        <w:rPr>
          <w:rFonts w:hint="eastAsia"/>
        </w:rPr>
        <w:br/>
      </w:r>
      <w:r>
        <w:rPr>
          <w:rFonts w:hint="eastAsia"/>
        </w:rPr>
        <w:t>　　图表 企业电子耳塞型号 规格</w:t>
      </w:r>
      <w:r>
        <w:rPr>
          <w:rFonts w:hint="eastAsia"/>
        </w:rPr>
        <w:br/>
      </w:r>
      <w:r>
        <w:rPr>
          <w:rFonts w:hint="eastAsia"/>
        </w:rPr>
        <w:t>　　图表 电子耳塞企业（三）经营分析</w:t>
      </w:r>
      <w:r>
        <w:rPr>
          <w:rFonts w:hint="eastAsia"/>
        </w:rPr>
        <w:br/>
      </w:r>
      <w:r>
        <w:rPr>
          <w:rFonts w:hint="eastAsia"/>
        </w:rPr>
        <w:t>　　图表 电子耳塞企业（三）盈利能力情况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电子耳塞企业（三）偿债能力情况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电子耳塞企业（三）运营能力情况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电子耳塞企业（三）成长能力情况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电子耳塞优势</w:t>
      </w:r>
      <w:r>
        <w:rPr>
          <w:rFonts w:hint="eastAsia"/>
        </w:rPr>
        <w:br/>
      </w:r>
      <w:r>
        <w:rPr>
          <w:rFonts w:hint="eastAsia"/>
        </w:rPr>
        <w:t>　　图表 电子耳塞劣势</w:t>
      </w:r>
      <w:r>
        <w:rPr>
          <w:rFonts w:hint="eastAsia"/>
        </w:rPr>
        <w:br/>
      </w:r>
      <w:r>
        <w:rPr>
          <w:rFonts w:hint="eastAsia"/>
        </w:rPr>
        <w:t>　　图表 电子耳塞机会</w:t>
      </w:r>
      <w:r>
        <w:rPr>
          <w:rFonts w:hint="eastAsia"/>
        </w:rPr>
        <w:br/>
      </w:r>
      <w:r>
        <w:rPr>
          <w:rFonts w:hint="eastAsia"/>
        </w:rPr>
        <w:t>　　图表 电子耳塞威胁</w:t>
      </w:r>
      <w:r>
        <w:rPr>
          <w:rFonts w:hint="eastAsia"/>
        </w:rPr>
        <w:br/>
      </w:r>
      <w:r>
        <w:rPr>
          <w:rFonts w:hint="eastAsia"/>
        </w:rPr>
        <w:t>　　图表 2026-2032年中国电子耳塞行业产能预测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2026-2032年中国电子耳塞行业产量预测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2026-2032年中国电子耳塞市场销售预测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2026-2032年中国电子耳塞行业市场规模预测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2026-2032年中国电子耳塞市场前景分析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2026-2032年中国电子耳塞行业风险分析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2026-2032年中国电子耳塞行业发展趋势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0ee64dbbf45ee" w:history="1">
        <w:r>
          <w:rPr>
            <w:rStyle w:val="Hyperlink"/>
          </w:rPr>
          <w:t>2026-2032年中国电子耳塞行业现状调研与市场前景报告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40ee64dbbf45ee" w:history="1">
        <w:r>
          <w:rPr>
            <w:rStyle w:val="Hyperlink"/>
          </w:rPr>
          <w:t>https://www.20087.com/7/20/DianZiErSaiDeXianZhuangYuQianJing.html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热点：国产耳塞、电子耳塞隔音、耳塞价格、电子耳塞多少钱一个?、定制耳塞、电子耳塞价格及图片、tychem耳塞、电子耳机、无线耳塞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ae03d1b104e1c" w:history="1">
      <w:r>
        <w:rPr>
          <w:rStyle w:val="Hyperlink"/>
        </w:rPr>
        <w:t>2026-2032年中国电子耳塞行业现状调研与市场前景报告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DianZiErSaiDeXianZhuangYuQianJing.html" TargetMode="External" Id="R3940ee64dbbf45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DianZiErSaiDeXianZhuangYuQianJing.html" TargetMode="External" Id="R010ae03d1b10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2026-01-04T05:52:47Z</dcterms:created>
  <dcterms:modified xsi:type="dcterms:W3CDTF">2026-01-04T06:52:47Z</dcterms:modified>
  <dc:subject>2026-2032年中国电子耳塞行业现状调研与市场前景报告</dc:subject>
  <dc:title>2026-2032年中国电子耳塞行业现状调研与市场前景报告</dc:title>
  <cp:keywords>2026-2032年中国电子耳塞行业现状调研与市场前景报告</cp:keywords>
  <dc:description>2026-2032年中国电子耳塞行业现状调研与市场前景报告</dc:description>
</cp:coreProperties>
</file>