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b47513d0c4a11" w:history="1">
              <w:r>
                <w:rPr>
                  <w:rStyle w:val="Hyperlink"/>
                </w:rPr>
                <w:t>2024-2030年中国电容式变送器行业调研及未来发展趋势分析报告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b47513d0c4a11" w:history="1">
              <w:r>
                <w:rPr>
                  <w:rStyle w:val="Hyperlink"/>
                </w:rPr>
                <w:t>2024-2030年中国电容式变送器行业调研及未来发展趋势分析报告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b47513d0c4a11" w:history="1">
                <w:r>
                  <w:rPr>
                    <w:rStyle w:val="Hyperlink"/>
                  </w:rPr>
                  <w:t>https://www.20087.com/7/20/DianRongShiBianSongQiFenXiBaoGao.html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变送器利用电容变化原理测量压力、液位、流量等多种物理量，具有高精度、高稳定性等特点。在自动化控制和工业测量领域，电容式变送器的应用日益广泛。目前，随着微电子技术和传感技术的进步，变送器的体积减小、功耗降低，且具备更强的数据处理和通信能力。</w:t>
      </w:r>
      <w:r>
        <w:rPr>
          <w:rFonts w:hint="eastAsia"/>
        </w:rPr>
        <w:br/>
      </w:r>
      <w:r>
        <w:rPr>
          <w:rFonts w:hint="eastAsia"/>
        </w:rPr>
        <w:t>　　智能化与网络化：未来的电容式变送器将更加智能化，能够进行自我诊断、远程配置和数据传输，成为工业物联网（IIoT）中的关键节点。微型化与多功能化：随着纳米技术和集成电路的发展，电容式变送器将朝着微型化和多功能化的方向发展，实现更广泛的应用场景和更高的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b47513d0c4a11" w:history="1">
        <w:r>
          <w:rPr>
            <w:rStyle w:val="Hyperlink"/>
          </w:rPr>
          <w:t>2024-2030年中国电容式变送器行业调研及未来发展趋势分析报告</w:t>
        </w:r>
      </w:hyperlink>
      <w:r>
        <w:rPr>
          <w:rFonts w:hint="eastAsia"/>
        </w:rPr>
        <w:t>》基于国家统计局、电容式变送器相关协会等渠道的资料数据，全方位剖析了电容式变送器行业的现状与市场需求，详细探讨了电容式变送器市场规模、产业链构成及价格动态，并针对电容式变送器各细分市场进行了分析。同时，电容式变送器报告还对市场前景、发展趋势进行了科学预测，评估了行业内品牌竞争格局、市场集中度以及电容式变送器重点企业的表现。此外，电容式变送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电容式变送器行业概述</w:t>
      </w:r>
      <w:r>
        <w:rPr>
          <w:rFonts w:hint="eastAsia"/>
        </w:rPr>
        <w:br/>
      </w:r>
      <w:r>
        <w:rPr>
          <w:rFonts w:hint="eastAsia"/>
        </w:rPr>
        <w:t>　　第一节 电容式变送器行业界定</w:t>
      </w:r>
      <w:r>
        <w:rPr>
          <w:rFonts w:hint="eastAsia"/>
        </w:rPr>
        <w:br/>
      </w:r>
      <w:r>
        <w:rPr>
          <w:rFonts w:hint="eastAsia"/>
        </w:rPr>
        <w:t>　　第二节 电容式变送器行业发展历程</w:t>
      </w:r>
      <w:r>
        <w:rPr>
          <w:rFonts w:hint="eastAsia"/>
        </w:rPr>
        <w:br/>
      </w:r>
      <w:r>
        <w:rPr>
          <w:rFonts w:hint="eastAsia"/>
        </w:rPr>
        <w:t>　　第三节 电容式变送器产业链分析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二、电容式变送器产业链模型分析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2023-2024年中国电容式变送器行业发展环境分析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中国电容式变送器行业发展经济环境分析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中国电容式变送器行业发展政策环境分析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一、电容式变送器行业政策影响分析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二、相关电容式变送器行业标准分析</w:t>
      </w:r>
      <w:r>
        <w:rPr>
          <w:rFonts w:hint="eastAsia"/>
        </w:rPr>
        <w:br/>
      </w:r>
      <w:r>
        <w:rPr>
          <w:rFonts w:hint="eastAsia"/>
        </w:rPr>
        <w:t>　　第三节 中国电容式变送器行业发展社会环境分析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2023-2024年中国电容式变送器行业发展概况</w:t>
      </w:r>
      <w:r>
        <w:rPr>
          <w:rFonts w:hint="eastAsia"/>
        </w:rPr>
        <w:br/>
      </w:r>
      <w:r>
        <w:rPr>
          <w:rFonts w:hint="eastAsia"/>
        </w:rPr>
        <w:t>　　第一节 电容式变送器行业发展态势分析</w:t>
      </w:r>
      <w:r>
        <w:rPr>
          <w:rFonts w:hint="eastAsia"/>
        </w:rPr>
        <w:br/>
      </w:r>
      <w:r>
        <w:rPr>
          <w:rFonts w:hint="eastAsia"/>
        </w:rPr>
        <w:t>　　第二节 电容式变送器行业发展特点分析</w:t>
      </w:r>
      <w:r>
        <w:rPr>
          <w:rFonts w:hint="eastAsia"/>
        </w:rPr>
        <w:br/>
      </w:r>
      <w:r>
        <w:rPr>
          <w:rFonts w:hint="eastAsia"/>
        </w:rPr>
        <w:t>　　第三节 电容式变送器行业市场供需分析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2023-2024年中国电容式变送器行业供给与需求情况分析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中国电容式变送器行业总体规模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中国电容式变送器行业盈利情况分析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中国电容式变送器行业供给概况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一、2019-2024年中国电容式变送器供给情况分析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二、2023-2024年中国电容式变送器行业供给特点分析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三、2024-2030年中国电容式变送器行业供给预测</w:t>
      </w:r>
      <w:r>
        <w:rPr>
          <w:rFonts w:hint="eastAsia"/>
        </w:rPr>
        <w:br/>
      </w:r>
      <w:r>
        <w:rPr>
          <w:rFonts w:hint="eastAsia"/>
        </w:rPr>
        <w:t>　　第四节 中国电容式变送器行业需求概况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一、2019-2024年中国电容式变送器行业需求情况分析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二、2023-2024年中国电容式变送器行业市场需求特点分析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三、2024-2030年中国电容式变送器市场需求预测</w:t>
      </w:r>
      <w:r>
        <w:rPr>
          <w:rFonts w:hint="eastAsia"/>
        </w:rPr>
        <w:br/>
      </w:r>
      <w:r>
        <w:rPr>
          <w:rFonts w:hint="eastAsia"/>
        </w:rPr>
        <w:t>　　第五节 电容式变送器产业供需平衡状况分析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2019-2024年中国电容式变送器行业重点区域发展分析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一、中国电容式变送器行业重点区域市场结构变化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二、**地区电容式变送器行业发展分析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三、**地区电容式变送器行业发展分析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四、**地区电容式变送器行业发展分析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五、**地区电容式变送器行业发展分析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六、**地区电容式变送器行业发展分析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电容式变送器行业出口情况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一、2019-2024年电容式变送器行业出口情况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三、2024-2030年电容式变送器行业出口情况预测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电容式变送器行业进口情况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一、2019-2024年电容式变送器行业进口情况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三、2024-2030年电容式变送器行业进口情况预测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电容式变送器行业进出口面临的挑战及对策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电容式变送器行业细分产品——**市场调研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电容式变送器行业细分产品——**市场调研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三、电容式变送器区域集中度分析</w:t>
      </w:r>
      <w:r>
        <w:rPr>
          <w:rFonts w:hint="eastAsia"/>
        </w:rPr>
        <w:br/>
      </w:r>
      <w:r>
        <w:rPr>
          <w:rFonts w:hint="eastAsia"/>
        </w:rPr>
        <w:t>　　第二节 电容式变送器行业竞争格局分析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一、2023-2024年电容式变送器行业竞争分析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二、2023-2024年中外电容式变送器产品竞争分析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三、2023-2024年中国电容式变送器市场竞争分析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四、2024-2030年国内主要电容式变送器企业动向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电容式变送器重点企业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电容式变送器重点企业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电容式变送器重点企业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电容式变送器重点企业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电容式变送器重点企业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电容式变送器重点企业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电容式变送器重点企业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电容式变送器企业制定“十四五”发展战略研究分析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中国电容式变送器行业营销策略分析</w:t>
      </w:r>
      <w:r>
        <w:rPr>
          <w:rFonts w:hint="eastAsia"/>
        </w:rPr>
        <w:br/>
      </w:r>
      <w:r>
        <w:rPr>
          <w:rFonts w:hint="eastAsia"/>
        </w:rPr>
        <w:t>　　第一节 电容式变送器市场推广策略研究分析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一、做好电容式变送器产品导入</w:t>
      </w:r>
      <w:r>
        <w:rPr>
          <w:rFonts w:hint="eastAsia"/>
        </w:rPr>
        <w:br/>
      </w:r>
      <w:r>
        <w:rPr>
          <w:rFonts w:hint="eastAsia"/>
        </w:rPr>
        <w:t>　　　　二、做好电容式变送器产品组合和产品线决策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三、电容式变送器行业城市市场推广策略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电容式变送器行业渠道营销研究分析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一、电容式变送器行业营销环境分析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二、电容式变送器行业现存的营销渠道分析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三、电容式变送器行业终端市场营销管理策略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电容式变送器行业营销战略研究分析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一、中国电容式变送器行业有效整合营销策略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二、建立电容式变送器行业厂商的双嬴模式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电容式变送器行业投资效益及风险分析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电容式变送器行业投资效益分析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一、2019-2024年电容式变送器行业投资状况分析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二、2019-2024年电容式变送器行业投资效益分析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三、2024-2030年电容式变送器行业投资趋势预测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四、2024-2030年电容式变送器行业的投资方向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五、2024-2030年电容式变送器行业投资的建议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2024-2030年电容式变送器行业投资风险及控制策略分析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一、电容式变送器市场风险及控制策略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二、电容式变送器行业政策风险及控制策略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三、电容式变送器经营风险及控制策略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四、电容式变送器同业竞争风险及控制策略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五、电容式变送器行业其他风险及控制策略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中国电容式变送器行业生产、营销企业投资运作模式分析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电容式变送器行业外销与内销优势分析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2024-2030年中国电容式变送器行业市场规模及增长趋势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2024-2030年中国电容式变送器行业投资规模预测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2024-2030年电容式变送器行业市场盈利预测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[:中智林:]电容式变送器行业项目投资建议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一、电容式变送器技术应用注意事项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二、电容式变送器项目投资注意事项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三、电容式变送器生产开发注意事项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四、电容式变送器销售注意事项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电容式变送器市场产品构成图</w:t>
      </w:r>
      <w:r>
        <w:rPr>
          <w:rFonts w:hint="eastAsia"/>
        </w:rPr>
        <w:br/>
      </w:r>
      <w:r>
        <w:rPr>
          <w:rFonts w:hint="eastAsia"/>
        </w:rPr>
        <w:t>　　图表 电容式变送器市场生命周期示意图</w:t>
      </w:r>
      <w:r>
        <w:rPr>
          <w:rFonts w:hint="eastAsia"/>
        </w:rPr>
        <w:br/>
      </w:r>
      <w:r>
        <w:rPr>
          <w:rFonts w:hint="eastAsia"/>
        </w:rPr>
        <w:t>　　图表 电容式变送器市场产销规模对比</w:t>
      </w:r>
      <w:r>
        <w:rPr>
          <w:rFonts w:hint="eastAsia"/>
        </w:rPr>
        <w:br/>
      </w:r>
      <w:r>
        <w:rPr>
          <w:rFonts w:hint="eastAsia"/>
        </w:rPr>
        <w:t>　　图表 电容式变送器市场企业竞争格局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2019-2024年电容式变送器行业市场规模统计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2019-2024年电容式变送器行业供给情况统计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2019-2024年电容式变送器行业市场需求情况统计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2019-2024年电容式变送器行业产品市场容量统计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2024-2030年电容式变送器市场供给情况预测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2024-2030年电容式变送器市场容量预测</w:t>
      </w:r>
      <w:r>
        <w:rPr>
          <w:rFonts w:hint="eastAsia"/>
        </w:rPr>
        <w:br/>
      </w:r>
      <w:r>
        <w:rPr>
          <w:rFonts w:hint="eastAsia"/>
        </w:rPr>
        <w:t>　　图表 电容式变送器行业原材料供给模式</w:t>
      </w:r>
      <w:r>
        <w:rPr>
          <w:rFonts w:hint="eastAsia"/>
        </w:rPr>
        <w:br/>
      </w:r>
      <w:r>
        <w:rPr>
          <w:rFonts w:hint="eastAsia"/>
        </w:rPr>
        <w:t>　　图表 电容式变送器行业下游消费市场构成图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电容式变送器行业企业市场占有率对比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电容式变送器行业进出口产品构成图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2019-2024年电容式变送器行业产品进口情况分析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电容式变送器市场进口地区格局图</w:t>
      </w:r>
      <w:r>
        <w:rPr>
          <w:rFonts w:hint="eastAsia"/>
        </w:rPr>
        <w:br/>
      </w:r>
      <w:r>
        <w:rPr>
          <w:rFonts w:hint="eastAsia"/>
        </w:rPr>
        <w:t>　　图表 电容式变送器市场出口地区格局图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2024-2030年电容式变送器市场产品进口预测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2019-2024年电容式变送器市场投资规模</w:t>
      </w:r>
      <w:r>
        <w:rPr>
          <w:rFonts w:hint="eastAsia"/>
        </w:rPr>
        <w:br/>
      </w:r>
      <w:r>
        <w:rPr>
          <w:rFonts w:hint="eastAsia"/>
        </w:rPr>
        <w:t>　　图表 2019-2024年电容式变送器行业主要投资项目统计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2024-2030年电容式变送器市场投资规模预测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b47513d0c4a11" w:history="1">
        <w:r>
          <w:rPr>
            <w:rStyle w:val="Hyperlink"/>
          </w:rPr>
          <w:t>2024-2030年中国电容式变送器行业调研及未来发展趋势分析报告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b47513d0c4a11" w:history="1">
        <w:r>
          <w:rPr>
            <w:rStyle w:val="Hyperlink"/>
          </w:rPr>
          <w:t>https://www.20087.com/7/20/DianRongShiBianSongQiFenXiBaoGao.html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71b592fb94cdc" w:history="1">
      <w:r>
        <w:rPr>
          <w:rStyle w:val="Hyperlink"/>
        </w:rPr>
        <w:t>2024-2030年中国电容式变送器行业调研及未来发展趋势分析报告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RongShiBianSongQiFenXiBaoGao.html" TargetMode="External" Id="R4b8b47513d0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RongShiBianSongQiFenXiBaoGao.html" TargetMode="External" Id="R8fb71b592fb9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2024-04-30T06:57:00Z</dcterms:created>
  <dcterms:modified xsi:type="dcterms:W3CDTF">2024-04-30T07:57:00Z</dcterms:modified>
  <dc:subject>2024-2030年中国电容式变送器行业调研及未来发展趋势分析报告</dc:subject>
  <dc:title>2024-2030年中国电容式变送器行业调研及未来发展趋势分析报告</dc:title>
  <cp:keywords>2024-2030年中国电容式变送器行业调研及未来发展趋势分析报告</cp:keywords>
  <dc:description>2024-2030年中国电容式变送器行业调研及未来发展趋势分析报告</dc:description>
</cp:coreProperties>
</file>