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d88d8b18e438a" w:history="1">
              <w:r>
                <w:rPr>
                  <w:rStyle w:val="Hyperlink"/>
                </w:rPr>
                <w:t>2025-2031年中国电容触摸液晶屏行业调研与前景趋势分析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d88d8b18e438a" w:history="1">
              <w:r>
                <w:rPr>
                  <w:rStyle w:val="Hyperlink"/>
                </w:rPr>
                <w:t>2025-2031年中国电容触摸液晶屏行业调研与前景趋势分析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d88d8b18e438a" w:history="1">
                <w:r>
                  <w:rPr>
                    <w:rStyle w:val="Hyperlink"/>
                  </w:rPr>
                  <w:t>https://www.20087.com/7/60/DianRongChuMoYeJingPingHangYeQianJingQuShi.html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触摸液晶屏是现代电子设备中不可或缺的一部分，在智能手机、平板电脑、智能穿戴设备等领域有着广泛的应用。近年来，随着触摸技术的进步和制造工艺的优化，电容触摸液晶屏的性能得到了显著提升，不仅屏幕分辨率更高、色彩更鲜艳，而且触摸响应速度更快、灵敏度更高。此外，随着柔性显示屏技术的发展，电容触摸液晶屏也开始朝着轻薄化、可弯曲的方向发展，为电子产品的设计提供了更大的灵活性。</w:t>
      </w:r>
      <w:r>
        <w:rPr>
          <w:rFonts w:hint="eastAsia"/>
        </w:rPr>
        <w:br/>
      </w:r>
      <w:r>
        <w:rPr>
          <w:rFonts w:hint="eastAsia"/>
        </w:rPr>
        <w:t>　　未来，电容触摸液晶屏的发展将更加注重技术创新和用户体验。一方面，随着5G技术的普及和物联网应用的扩展，电容触摸液晶屏将更加注重提升显示效果和交互体验，以满足高清视频播放、虚拟现实/增强现实等应用的需求。另一方面，随着环保和可持续发展观念的深入人心，电容触摸液晶屏将更加注重采用环保材料和节能技术，减少能耗和对环境的影响。此外，随着人工智能技术的应用，电容触摸液晶屏将更加智能化，能够实现手势识别、面部识别等功能，提升用户界面的互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d88d8b18e438a" w:history="1">
        <w:r>
          <w:rPr>
            <w:rStyle w:val="Hyperlink"/>
          </w:rPr>
          <w:t>2025-2031年中国电容触摸液晶屏行业调研与前景趋势分析</w:t>
        </w:r>
      </w:hyperlink>
      <w:r>
        <w:rPr>
          <w:rFonts w:hint="eastAsia"/>
        </w:rPr>
        <w:t>》基于国家统计局及相关协会的权威数据，系统研究了电容触摸液晶屏行业的市场需求、市场规模及产业链现状，分析了电容触摸液晶屏价格波动、细分市场动态及重点企业的经营表现，科学预测了电容触摸液晶屏市场前景与发展趋势，揭示了潜在需求与投资机会，同时指出了电容触摸液晶屏行业可能面临的风险。通过对电容触摸液晶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电容触摸液晶屏市场概述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按照不同分类，电容触摸液晶屏主要可以分为如下几个类别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不同分类电容触摸液晶屏增长趋势2020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从不同应用，电容触摸液晶屏主要包括如下几个方面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中国电容触摸液晶屏发展现状及未来趋势（2020-2031）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中国市场电容触摸液晶屏销售规模及增长率（2020-2031）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中国市场电容触摸液晶屏销量及增长率（2020-2031）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中国市场主要电容触摸液晶屏厂商分析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中国市场主要厂商电容触摸液晶屏销量、收入及市场份额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中国市场主要厂商电容触摸液晶屏销量（2020-2025）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中国市场主要厂商电容触摸液晶屏收入（2020-2025）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2025年中国市场主要厂商电容触摸液晶屏收入排名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中国市场主要厂商电容触摸液晶屏价格（2020-2025）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中国市场主要厂商电容触摸液晶屏产地分布及商业化日期</w:t>
      </w:r>
      <w:r>
        <w:rPr>
          <w:rFonts w:hint="eastAsia"/>
        </w:rPr>
        <w:br/>
      </w:r>
      <w:r>
        <w:rPr>
          <w:rFonts w:hint="eastAsia"/>
        </w:rPr>
        <w:t>　　2.3 电容触摸液晶屏行业集中度、竞争程度分析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电容触摸液晶屏行业集中度分析：中国Top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中国市场电容触摸液晶屏第一梯队、第二梯队和第三梯队厂商（品牌）及市场份额（2024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中国主要地区电容触摸液晶屏分析</w:t>
      </w:r>
      <w:r>
        <w:rPr>
          <w:rFonts w:hint="eastAsia"/>
        </w:rPr>
        <w:br/>
      </w:r>
      <w:r>
        <w:rPr>
          <w:rFonts w:hint="eastAsia"/>
        </w:rPr>
        <w:t>　　3.1 中国主要地区电容触摸液晶屏市场规模分析：2020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中国主要地区电容触摸液晶屏销量及市场份额（2020-2025）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中国主要地区电容触摸液晶屏销量及市场份额预测（2025-2031）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中国主要地区电容触摸液晶屏销售规模及市场份额（2020-2025）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中国主要地区电容触摸液晶屏销售规模及市场份额预测（2025-2031）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华东地区电容触摸液晶屏销量、销售规模及增长率（2020-2031）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华南地区电容触摸液晶屏销量、销售规模及增长率（2020-2031）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华中地区电容触摸液晶屏销量、销售规模及增长率（2020-2031）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华北地区电容触摸液晶屏销量、销售规模及增长率（2020-2031）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西南地区电容触摸液晶屏销量、销售规模及增长率（2020-2031）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东北及西北地区电容触摸液晶屏销量、销售规模及增长率（2020-2031）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中国市场电容触摸液晶屏主要企业分析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不同分类电容触摸液晶屏分析</w:t>
      </w:r>
      <w:r>
        <w:rPr>
          <w:rFonts w:hint="eastAsia"/>
        </w:rPr>
        <w:br/>
      </w:r>
      <w:r>
        <w:rPr>
          <w:rFonts w:hint="eastAsia"/>
        </w:rPr>
        <w:t>　　5.1 中国市场不同分类电容触摸液晶屏销量（2020-2031）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中国市场不同分类电容触摸液晶屏销量及市场份额（2020-2025）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中国市场不同分类电容触摸液晶屏销量预测（2025-2031）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中国市场不同分类电容触摸液晶屏规模（2020-2031）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中国市场不同分类电容触摸液晶屏规模及市场份额（2020-2025）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中国市场不同分类电容触摸液晶屏规模预测（2025-2031）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中国市场不同分类电容触摸液晶屏价格走势（2020-2031）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不同应用电容触摸液晶屏分析</w:t>
      </w:r>
      <w:r>
        <w:rPr>
          <w:rFonts w:hint="eastAsia"/>
        </w:rPr>
        <w:br/>
      </w:r>
      <w:r>
        <w:rPr>
          <w:rFonts w:hint="eastAsia"/>
        </w:rPr>
        <w:t>　　6.1 中国市场不同应用电容触摸液晶屏销量（2020-2031）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中国市场不同应用电容触摸液晶屏销量及市场份额（2020-2025）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中国市场不同应用电容触摸液晶屏销量预测（2025-2031）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中国市场不同应用电容触摸液晶屏规模（2020-2031）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中国市场不同应用电容触摸液晶屏规模及市场份额（2020-2025）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中国市场不同应用电容触摸液晶屏规模预测（2025-2031）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中国市场不同应用电容触摸液晶屏价格走势（2020-2031）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电容触摸液晶屏行业技术发展趋势</w:t>
      </w:r>
      <w:r>
        <w:rPr>
          <w:rFonts w:hint="eastAsia"/>
        </w:rPr>
        <w:br/>
      </w:r>
      <w:r>
        <w:rPr>
          <w:rFonts w:hint="eastAsia"/>
        </w:rPr>
        <w:t>　　7.2 电容触摸液晶屏行业主要的增长驱动因素</w:t>
      </w:r>
      <w:r>
        <w:rPr>
          <w:rFonts w:hint="eastAsia"/>
        </w:rPr>
        <w:br/>
      </w:r>
      <w:r>
        <w:rPr>
          <w:rFonts w:hint="eastAsia"/>
        </w:rPr>
        <w:t>　　7.3 电容触摸液晶屏中国企业SWOT分析</w:t>
      </w:r>
      <w:r>
        <w:rPr>
          <w:rFonts w:hint="eastAsia"/>
        </w:rPr>
        <w:br/>
      </w:r>
      <w:r>
        <w:rPr>
          <w:rFonts w:hint="eastAsia"/>
        </w:rPr>
        <w:t>　　7.4 中国电容触摸液晶屏行业政策环境分析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政策环境对电容触摸液晶屏行业的影响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电容触摸液晶屏行业产业链简介</w:t>
      </w:r>
      <w:r>
        <w:rPr>
          <w:rFonts w:hint="eastAsia"/>
        </w:rPr>
        <w:br/>
      </w:r>
      <w:r>
        <w:rPr>
          <w:rFonts w:hint="eastAsia"/>
        </w:rPr>
        <w:t>　　8.3 电容触摸液晶屏行业供应链分析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上下游行业对电容触摸液晶屏行业的影响</w:t>
      </w:r>
      <w:r>
        <w:rPr>
          <w:rFonts w:hint="eastAsia"/>
        </w:rPr>
        <w:br/>
      </w:r>
      <w:r>
        <w:rPr>
          <w:rFonts w:hint="eastAsia"/>
        </w:rPr>
        <w:t>　　8.4 电容触摸液晶屏行业采购模式</w:t>
      </w:r>
      <w:r>
        <w:rPr>
          <w:rFonts w:hint="eastAsia"/>
        </w:rPr>
        <w:br/>
      </w:r>
      <w:r>
        <w:rPr>
          <w:rFonts w:hint="eastAsia"/>
        </w:rPr>
        <w:t>　　8.5 电容触摸液晶屏行业生产模式</w:t>
      </w:r>
      <w:r>
        <w:rPr>
          <w:rFonts w:hint="eastAsia"/>
        </w:rPr>
        <w:br/>
      </w:r>
      <w:r>
        <w:rPr>
          <w:rFonts w:hint="eastAsia"/>
        </w:rPr>
        <w:t>　　8.6 电容触摸液晶屏行业销售模式及销售渠道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中国本土电容触摸液晶屏产能、产量分析</w:t>
      </w:r>
      <w:r>
        <w:rPr>
          <w:rFonts w:hint="eastAsia"/>
        </w:rPr>
        <w:br/>
      </w:r>
      <w:r>
        <w:rPr>
          <w:rFonts w:hint="eastAsia"/>
        </w:rPr>
        <w:t>　　9.1 中国电容触摸液晶屏供需现状及预测（2020-2031）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中国电容触摸液晶屏产能、产量、产能利用率及发展趋势（2020-2031）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中国电容触摸液晶屏产量、市场需求量及发展趋势（2020-2031）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中国电容触摸液晶屏进出口分析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中国市场电容触摸液晶屏主要进口来源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中国市场电容触摸液晶屏主要出口目的地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中国本土生产商电容触摸液晶屏产能分析（2020-2025）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中国本土生产商电容触摸液晶屏产量分析（2020-2025）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按照不同分类，电容触摸液晶屏主要可以分为如下几个类别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不同分类电容触摸液晶屏市场规模2020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从不同应用，电容触摸液晶屏主要包括如下几个方面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不同应用电容触摸液晶屏市场规模2020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中国市场主要厂商电容触摸液晶屏销量（2020-2025）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中国市场主要厂商电容触摸液晶屏销量市场份额（2020-2025）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中国市场主要厂商电容触摸液晶屏收入（2020-2025）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中国市场主要厂商电容触摸液晶屏收入份额（2020-2025）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2025年中国主要生产商电容触摸液晶屏收入排名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中国市场主要厂商电容触摸液晶屏价格（2020-2025）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中国市场主要厂商电容触摸液晶屏产地分布及商业化日期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中国主要地区电容触摸液晶屏销售规模：2020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中国主要地区电容触摸液晶屏销量（2020-2025）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中国主要地区电容触摸液晶屏销量市场份额（2020-2025）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中国主要地区电容触摸液晶屏销量（2025-2031）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中国主要地区电容触摸液晶屏销量份额（2025-2031）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中国主要地区电容触摸液晶屏销售规模（2020-2025）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中国主要地区电容触摸液晶屏销售规模份额（2020-2025）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中国主要地区电容触摸液晶屏销售规模（2025-2031）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中国主要地区电容触摸液晶屏销售规模份额（2025-2031）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电容触摸液晶屏生产基地、总部、竞争对手及市场地位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重点企业（10）电容触摸液晶屏产品规格、参数及市场应用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重点企业（10）电容触摸液晶屏销量、收入、价格及毛利率（2020-2025）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中国市场不同分类电容触摸液晶屏销量（2020-2025）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中国市场不同分类电容触摸液晶屏销量市场份额（2020-2025）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中国市场不同分类电容触摸液晶屏销量预测（2025-2031）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中国市场不同分类电容触摸液晶屏销量市场份额预测（2025-2031）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中国市场不同分类电容触摸液晶屏规模（2020-2025）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中国市场不同分类电容触摸液晶屏规模市场份额（2020-2025）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中国市场不同分类电容触摸液晶屏规模预测（2025-2031）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中国市场不同分类电容触摸液晶屏规模市场份额预测（2025-2031）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中国市场不同分类电容触摸液晶屏价格走势（2020-2031）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中国市场不同应用电容触摸液晶屏销量（2020-2025）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中国市场不同应用电容触摸液晶屏销量市场份额（2020-2025）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中国市场不同应用电容触摸液晶屏销量预测（2025-2031）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中国市场不同应用电容触摸液晶屏销量市场份额预测（2025-2031）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中国市场不同应用电容触摸液晶屏规模（2020-2025）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中国市场不同应用电容触摸液晶屏规模市场份额（2020-2025）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中国市场不同应用电容触摸液晶屏规模预测（2025-2031）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中国市场不同应用电容触摸液晶屏规模市场份额预测（2025-2031）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中国市场不同应用电容触摸液晶屏价格走势（2020-2031）</w:t>
      </w:r>
      <w:r>
        <w:rPr>
          <w:rFonts w:hint="eastAsia"/>
        </w:rPr>
        <w:br/>
      </w:r>
      <w:r>
        <w:rPr>
          <w:rFonts w:hint="eastAsia"/>
        </w:rPr>
        <w:t>　　表： 电容触摸液晶屏行业技术发展趋势</w:t>
      </w:r>
      <w:r>
        <w:rPr>
          <w:rFonts w:hint="eastAsia"/>
        </w:rPr>
        <w:br/>
      </w:r>
      <w:r>
        <w:rPr>
          <w:rFonts w:hint="eastAsia"/>
        </w:rPr>
        <w:t>　　表： 电容触摸液晶屏行业主要的增长驱动因素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电容触摸液晶屏行业供应链分析</w:t>
      </w:r>
      <w:r>
        <w:rPr>
          <w:rFonts w:hint="eastAsia"/>
        </w:rPr>
        <w:br/>
      </w:r>
      <w:r>
        <w:rPr>
          <w:rFonts w:hint="eastAsia"/>
        </w:rPr>
        <w:t>　　表： 电容触摸液晶屏上游原料供应商</w:t>
      </w:r>
      <w:r>
        <w:rPr>
          <w:rFonts w:hint="eastAsia"/>
        </w:rPr>
        <w:br/>
      </w:r>
      <w:r>
        <w:rPr>
          <w:rFonts w:hint="eastAsia"/>
        </w:rPr>
        <w:t>　　表： 电容触摸液晶屏行业下游客户分析</w:t>
      </w:r>
      <w:r>
        <w:rPr>
          <w:rFonts w:hint="eastAsia"/>
        </w:rPr>
        <w:br/>
      </w:r>
      <w:r>
        <w:rPr>
          <w:rFonts w:hint="eastAsia"/>
        </w:rPr>
        <w:t>　　表： 电容触摸液晶屏行业主要下游客户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上下游行业对电容触摸液晶屏行业的影响</w:t>
      </w:r>
      <w:r>
        <w:rPr>
          <w:rFonts w:hint="eastAsia"/>
        </w:rPr>
        <w:br/>
      </w:r>
      <w:r>
        <w:rPr>
          <w:rFonts w:hint="eastAsia"/>
        </w:rPr>
        <w:t>　　表： 电容触摸液晶屏行业主要经销商</w:t>
      </w:r>
      <w:r>
        <w:rPr>
          <w:rFonts w:hint="eastAsia"/>
        </w:rPr>
        <w:br/>
      </w:r>
      <w:r>
        <w:rPr>
          <w:rFonts w:hint="eastAsia"/>
        </w:rPr>
        <w:t>　　表： 中国电容触摸液晶屏产量、销量、进口量及出口量（2020-2025）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中国电容触摸液晶屏产量、销量、进口量及出口量预测（2025-2031）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中国市场电容触摸液晶屏主要进口来源</w:t>
      </w:r>
      <w:r>
        <w:rPr>
          <w:rFonts w:hint="eastAsia"/>
        </w:rPr>
        <w:br/>
      </w:r>
      <w:r>
        <w:rPr>
          <w:rFonts w:hint="eastAsia"/>
        </w:rPr>
        <w:t>　　表： 中国市场电容触摸液晶屏主要出口目的地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中国本主要土生产商电容触摸液晶屏产能（2020-2025）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中国本土主要生产商电容触摸液晶屏产能份额（2020-2025）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中国本土主要生产商电容触摸液晶屏产量（2020-2025）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中国本土主要生产商电容触摸液晶屏产量份额（2020-2025）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电容触摸液晶屏产品图片</w:t>
      </w:r>
      <w:r>
        <w:rPr>
          <w:rFonts w:hint="eastAsia"/>
        </w:rPr>
        <w:br/>
      </w:r>
      <w:r>
        <w:rPr>
          <w:rFonts w:hint="eastAsia"/>
        </w:rPr>
        <w:t>　　图： 中国不同分类电容触摸液晶屏市场规模市场份额2024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中国不同分类电容触摸液晶屏产品图片</w:t>
      </w:r>
      <w:r>
        <w:rPr>
          <w:rFonts w:hint="eastAsia"/>
        </w:rPr>
        <w:br/>
      </w:r>
      <w:r>
        <w:rPr>
          <w:rFonts w:hint="eastAsia"/>
        </w:rPr>
        <w:t>　　图： 中国不同应用电容触摸液晶屏市场份额2024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中国不同应用电容触摸液晶屏</w:t>
      </w:r>
      <w:r>
        <w:rPr>
          <w:rFonts w:hint="eastAsia"/>
        </w:rPr>
        <w:br/>
      </w:r>
      <w:r>
        <w:rPr>
          <w:rFonts w:hint="eastAsia"/>
        </w:rPr>
        <w:t>　　图： 中国电容触摸液晶屏市场规模预测（2020-2031）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中国市场电容触摸液晶屏市场规模,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中国市场电容触摸液晶屏销售规模及增长率（2020-2031）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中国市场电容触摸液晶屏销量及增长率（2020-2031）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2025年中国市场主要厂商电容触摸液晶屏销量市场份额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2025年中国市场主要厂商电容触摸液晶屏收入市场份额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2025年中国市场前五及前十大厂商商电容触摸液晶屏市场份额</w:t>
      </w:r>
      <w:r>
        <w:rPr>
          <w:rFonts w:hint="eastAsia"/>
        </w:rPr>
        <w:br/>
      </w:r>
      <w:r>
        <w:rPr>
          <w:rFonts w:hint="eastAsia"/>
        </w:rPr>
        <w:t>　　图： 中国市场电容触摸液晶屏第一梯队、第二梯队和第三梯队厂商（品牌）及市场份额（2024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中国主要地区电容触摸液晶屏销量市场份额（2024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中国主要地区电容触摸液晶屏销售规模份额（2024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华东地区电容触摸液晶屏销量及增长率（2020-2031）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华东地区电容触摸液晶屏销售规模及增长率（2020-2031）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华南地区电容触摸液晶屏销量及增长率（2020-2031）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华南地区电容触摸液晶屏销售规模及增长率（2020-2031）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华中地区电容触摸液晶屏销量及增长率（2020-2031）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华中地区电容触摸液晶屏销售规模及增长率（2020-2031）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华北地区电容触摸液晶屏销量及增长率（2020-2031）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华北地区电容触摸液晶屏销售规模及增长率（2020-2031）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西南地区电容触摸液晶屏销量及增长率（2020-2031）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西南地区电容触摸液晶屏销售规模及增长率（2020-2031）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东北及西北地区电容触摸液晶屏销量及增长率（2020-2031）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东北及西北地区电容触摸液晶屏销售规模及增长率（2020-2031）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电容触摸液晶屏中国企业SWOT分析</w:t>
      </w:r>
      <w:r>
        <w:rPr>
          <w:rFonts w:hint="eastAsia"/>
        </w:rPr>
        <w:br/>
      </w:r>
      <w:r>
        <w:rPr>
          <w:rFonts w:hint="eastAsia"/>
        </w:rPr>
        <w:t>　　图： 电容触摸液晶屏产业链</w:t>
      </w:r>
      <w:r>
        <w:rPr>
          <w:rFonts w:hint="eastAsia"/>
        </w:rPr>
        <w:br/>
      </w:r>
      <w:r>
        <w:rPr>
          <w:rFonts w:hint="eastAsia"/>
        </w:rPr>
        <w:t>　　图： 电容触摸液晶屏行业采购模式分析</w:t>
      </w:r>
      <w:r>
        <w:rPr>
          <w:rFonts w:hint="eastAsia"/>
        </w:rPr>
        <w:br/>
      </w:r>
      <w:r>
        <w:rPr>
          <w:rFonts w:hint="eastAsia"/>
        </w:rPr>
        <w:t>　　图： 电容触摸液晶屏行业销售模式分析</w:t>
      </w:r>
      <w:r>
        <w:rPr>
          <w:rFonts w:hint="eastAsia"/>
        </w:rPr>
        <w:br/>
      </w:r>
      <w:r>
        <w:rPr>
          <w:rFonts w:hint="eastAsia"/>
        </w:rPr>
        <w:t>　　图： 电容触摸液晶屏行业销售模式分析</w:t>
      </w:r>
      <w:r>
        <w:rPr>
          <w:rFonts w:hint="eastAsia"/>
        </w:rPr>
        <w:br/>
      </w:r>
      <w:r>
        <w:rPr>
          <w:rFonts w:hint="eastAsia"/>
        </w:rPr>
        <w:t>　　图： 中国电容触摸液晶屏产能、产量、产能利用率及发展趋势（2020-2031）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中国电容触摸液晶屏产量、市场需求量及发展趋势（2020-2031）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d88d8b18e438a" w:history="1">
        <w:r>
          <w:rPr>
            <w:rStyle w:val="Hyperlink"/>
          </w:rPr>
          <w:t>2025-2031年中国电容触摸液晶屏行业调研与前景趋势分析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d88d8b18e438a" w:history="1">
        <w:r>
          <w:rPr>
            <w:rStyle w:val="Hyperlink"/>
          </w:rPr>
          <w:t>https://www.20087.com/7/60/DianRongChuMoYeJingPingHangYeQianJingQuShi.html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触摸屏原理及结构图、电容触摸液晶屏怎么拆、电容式触摸屏和电阻式触摸屏的区别、电容屏触摸屏原理、液晶屏屏线接口图解、电容触摸屏坏了能修吗、电容触摸屏和电阻触摸屏有什么区别、电容屏触摸ic、电容触摸开关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79e0fb155427a" w:history="1">
      <w:r>
        <w:rPr>
          <w:rStyle w:val="Hyperlink"/>
        </w:rPr>
        <w:t>2025-2031年中国电容触摸液晶屏行业调研与前景趋势分析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RongChuMoYeJingPingHangYeQianJingQuShi.html" TargetMode="External" Id="R41ed88d8b18e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RongChuMoYeJingPingHangYeQianJingQuShi.html" TargetMode="External" Id="R08179e0fb155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2025-01-08T07:50:00Z</dcterms:created>
  <dcterms:modified xsi:type="dcterms:W3CDTF">2025-01-08T08:50:00Z</dcterms:modified>
  <dc:subject>2025-2031年中国电容触摸液晶屏行业调研与前景趋势分析</dc:subject>
  <dc:title>2025-2031年中国电容触摸液晶屏行业调研与前景趋势分析</dc:title>
  <cp:keywords>2025-2031年中国电容触摸液晶屏行业调研与前景趋势分析</cp:keywords>
  <dc:description>2025-2031年中国电容触摸液晶屏行业调研与前景趋势分析</dc:description>
</cp:coreProperties>
</file>