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e1a88e6bd40f8" w:history="1">
              <w:r>
                <w:rPr>
                  <w:rStyle w:val="Hyperlink"/>
                </w:rPr>
                <w:t>中国电导率仪表市场现状与前景趋势分析报告（2026-2032年）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e1a88e6bd40f8" w:history="1">
              <w:r>
                <w:rPr>
                  <w:rStyle w:val="Hyperlink"/>
                </w:rPr>
                <w:t>中国电导率仪表市场现状与前景趋势分析报告（2026-2032年）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e1a88e6bd40f8" w:history="1">
                <w:r>
                  <w:rPr>
                    <w:rStyle w:val="Hyperlink"/>
                  </w:rPr>
                  <w:t>https://www.20087.com/7/60/DianDaoLvYiBiaoQianJing.html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仪表是水质与溶液分析的关键仪器，通过测量电解质溶液的导电能力，广泛应用于工业过程控制、环境监测、制药纯化水系统、食品饮料及科研实验室等领域。电导率仪表涵盖便携式、在线式及台式三大类，普遍采用四极式或感应式电极以消除极化误差，配合温度自动补偿算法提升测量准确性。随着工业4.0推进，在线电导率仪表已普遍支持Modbus、HART或Profibus通信协议，可无缝接入DCS或SCADA系统。然而，在高纯水（如半导体级超纯水）或含油、高悬浮物介质中，电极易污染、结垢或响应迟滞，影响长期稳定性；同时，部分低端仪表在温度补偿模型与校准溯源方面存在不足，导致数据可信度受限。</w:t>
      </w:r>
      <w:r>
        <w:rPr>
          <w:rFonts w:hint="eastAsia"/>
        </w:rPr>
        <w:br/>
      </w:r>
      <w:r>
        <w:rPr>
          <w:rFonts w:hint="eastAsia"/>
        </w:rPr>
        <w:t>　　未来，电导率仪表将聚焦于高可靠性传感、智能诊断与绿色兼容性提升。市场调研网指出，抗污染涂层电极与自清洁技术（如超声波或电解清洗）将延长免维护周期；而基于AI的异常数据识别算法可自动判断传感器失效或工艺异常。在材料端，全塑料或陶瓷封装感应式电极将增强耐腐蚀性，适用于强酸强碱环境。此外，面向碳中和目标，低功耗设计与太阳能供电方案将推动野外水质监测网络部署。长远看，电导率仪表将从单一参数测量工具升级为过程质量感知节点，与pH、TOC、浊度等多参数融合，构建水质数字孪生模型，支撑水资源高效、安全、可持续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ce1a88e6bd40f8" w:history="1">
        <w:r>
          <w:rPr>
            <w:rStyle w:val="Hyperlink"/>
          </w:rPr>
          <w:t>中国电导率仪表市场现状与前景趋势分析报告（2026-2032年）</w:t>
        </w:r>
      </w:hyperlink>
      <w:r>
        <w:rPr>
          <w:rFonts w:hint="eastAsia"/>
        </w:rPr>
        <w:t>》，2025年电导率仪表行业市场规模达 亿元，预计2032年市场规模将达 亿元，期间年均复合增长率（CAGR）达 %。报告主要基于统计局、相关协会等机构的详实数据，全面分析电导率仪表市场规模、价格走势及需求特征，梳理电导率仪表产业链各环节发展现状。报告客观评估电导率仪表行业技术演进方向与市场格局变化，对电导率仪表未来发展趋势作出合理预测，并分析电导率仪表不同细分领域的成长空间与潜在风险。通过对电导率仪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电导率仪表行业概述</w:t>
      </w:r>
      <w:r>
        <w:rPr>
          <w:rFonts w:hint="eastAsia"/>
        </w:rPr>
        <w:br/>
      </w:r>
      <w:r>
        <w:rPr>
          <w:rFonts w:hint="eastAsia"/>
        </w:rPr>
        <w:t>　　第一节 电导率仪表定义与分类</w:t>
      </w:r>
      <w:r>
        <w:rPr>
          <w:rFonts w:hint="eastAsia"/>
        </w:rPr>
        <w:br/>
      </w:r>
      <w:r>
        <w:rPr>
          <w:rFonts w:hint="eastAsia"/>
        </w:rPr>
        <w:t>　　第二节 电导率仪表应用领域</w:t>
      </w:r>
      <w:r>
        <w:rPr>
          <w:rFonts w:hint="eastAsia"/>
        </w:rPr>
        <w:br/>
      </w:r>
      <w:r>
        <w:rPr>
          <w:rFonts w:hint="eastAsia"/>
        </w:rPr>
        <w:t>　　第三节 电导率仪表行业经济指标分析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电导率仪表产业链及经营模式分析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三、电导率仪表销售模式及销售渠道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全球电导率仪表市场发展综述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2020-2025年全球电导率仪表市场规模与趋势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主要国家与地区电导率仪表市场分析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2026-2032年全球电导率仪表行业发展趋势与前景预测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中国电导率仪表行业市场分析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2025-2026年电导率仪表产能与投资动态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一、国内电导率仪表产能及利用情况</w:t>
      </w:r>
      <w:r>
        <w:rPr>
          <w:rFonts w:hint="eastAsia"/>
        </w:rPr>
        <w:br/>
      </w:r>
      <w:r>
        <w:rPr>
          <w:rFonts w:hint="eastAsia"/>
        </w:rPr>
        <w:t>　　　　二、电导率仪表产能扩张与投资动态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2026-2032年电导率仪表行业产量统计与趋势预测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一、2020-2025年电导率仪表行业产量数据统计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1、2020-2025年电导率仪表产量及增长趋势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2、2020-2025年电导率仪表细分产品产量及份额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二、影响电导率仪表产量的关键因素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三、2026-2032年电导率仪表产量预测</w:t>
      </w:r>
      <w:r>
        <w:rPr>
          <w:rFonts w:hint="eastAsia"/>
        </w:rPr>
        <w:br/>
      </w:r>
      <w:r>
        <w:rPr>
          <w:rFonts w:hint="eastAsia"/>
        </w:rPr>
        <w:t>　　第三节 2026-2032年电导率仪表市场需求与销售分析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一、2025-2026年电导率仪表行业需求现状</w:t>
      </w:r>
      <w:r>
        <w:rPr>
          <w:rFonts w:hint="eastAsia"/>
        </w:rPr>
        <w:br/>
      </w:r>
      <w:r>
        <w:rPr>
          <w:rFonts w:hint="eastAsia"/>
        </w:rPr>
        <w:t>　　　　二、电导率仪表客户群体与需求特点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三、2020-2025年电导率仪表行业销售规模分析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四、2026-2032年电导率仪表市场增长潜力与规模预测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中国电导率仪表细分市场与下游应用领域分析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电导率仪表细分市场分析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一、2025-2026年电导率仪表主要细分产品市场现状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电导率仪表下游应用与客户群体分析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一、2025-2026年电导率仪表各应用领域市场现状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2025-2026年电导率仪表行业技术发展现状及趋势分析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电导率仪表行业技术发展现状分析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国内外电导率仪表行业技术差异与原因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电导率仪表行业技术发展方向、趋势预测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提升电导率仪表行业技术能力策略建议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电导率仪表价格机制与竞争策略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一、2020-2025年电导率仪表市场价格走势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电导率仪表定价策略与方法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2026-2032年电导率仪表价格竞争态势与趋势预测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中国电导率仪表行业重点区域市场研究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2025-2026年重点区域电导率仪表市场发展概况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2020-2025年中国电导率仪表行业进出口情况分析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电导率仪表行业进口情况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一、2020-2025年电导率仪表进口规模及增长情况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二、电导率仪表主要进口来源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电导率仪表行业出口情况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一、2020-2025年电导率仪表出口规模及增长情况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二、电导率仪表主要出口目的地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2020-2025年中国电导率仪表行业总体发展与财务状况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2020-2025年中国电导率仪表行业规模情况</w:t>
      </w:r>
      <w:r>
        <w:rPr>
          <w:rFonts w:hint="eastAsia"/>
        </w:rPr>
        <w:br/>
      </w:r>
      <w:r>
        <w:rPr>
          <w:rFonts w:hint="eastAsia"/>
        </w:rPr>
        <w:t>　　　　一、电导率仪表行业企业数量规模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二、电导率仪表行业从业人员规模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三、电导率仪表行业市场敏感性分析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2020-2025年中国电导率仪表行业财务能力分析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一、电导率仪表行业盈利能力</w:t>
      </w:r>
      <w:r>
        <w:rPr>
          <w:rFonts w:hint="eastAsia"/>
        </w:rPr>
        <w:br/>
      </w:r>
      <w:r>
        <w:rPr>
          <w:rFonts w:hint="eastAsia"/>
        </w:rPr>
        <w:t>　　　　二、电导率仪表行业偿债能力</w:t>
      </w:r>
      <w:r>
        <w:rPr>
          <w:rFonts w:hint="eastAsia"/>
        </w:rPr>
        <w:br/>
      </w:r>
      <w:r>
        <w:rPr>
          <w:rFonts w:hint="eastAsia"/>
        </w:rPr>
        <w:t>　　　　三、电导率仪表行业营运能力</w:t>
      </w:r>
      <w:r>
        <w:rPr>
          <w:rFonts w:hint="eastAsia"/>
        </w:rPr>
        <w:br/>
      </w:r>
      <w:r>
        <w:rPr>
          <w:rFonts w:hint="eastAsia"/>
        </w:rPr>
        <w:t>　　　　四、电导率仪表行业发展能力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电导率仪表行业重点企业调研分析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二、企业电导率仪表业务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二、企业电导率仪表业务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二、企业电导率仪表业务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二、企业电导率仪表业务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二、企业电导率仪表业务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二、企业电导率仪表业务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中国电导率仪表行业竞争格局分析</w:t>
      </w:r>
      <w:r>
        <w:rPr>
          <w:rFonts w:hint="eastAsia"/>
        </w:rPr>
        <w:br/>
      </w:r>
      <w:r>
        <w:rPr>
          <w:rFonts w:hint="eastAsia"/>
        </w:rPr>
        <w:t>　　第一节 电导率仪表行业竞争格局总览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2025-2026年电导率仪表行业竞争力分析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2020-2025年电导率仪表行业企业并购活动分析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2025-2026年电导率仪表行业会展与招投标活动分析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一、电导率仪表行业会展活动及其市场影响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2026年中国电导率仪表企业发展企业发展策略与建议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电导率仪表销售模式与渠道策略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电导率仪表品牌与市场推广策略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电导率仪表研发投入与技术创新能力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电导率仪表合作联盟与资源整合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中国电导率仪表行业风险与对策</w:t>
      </w:r>
      <w:r>
        <w:rPr>
          <w:rFonts w:hint="eastAsia"/>
        </w:rPr>
        <w:br/>
      </w:r>
      <w:r>
        <w:rPr>
          <w:rFonts w:hint="eastAsia"/>
        </w:rPr>
        <w:t>　　第一节 电导率仪表行业SWOT分析</w:t>
      </w:r>
      <w:r>
        <w:rPr>
          <w:rFonts w:hint="eastAsia"/>
        </w:rPr>
        <w:br/>
      </w:r>
      <w:r>
        <w:rPr>
          <w:rFonts w:hint="eastAsia"/>
        </w:rPr>
        <w:t>　　　　一、电导率仪表行业优势</w:t>
      </w:r>
      <w:r>
        <w:rPr>
          <w:rFonts w:hint="eastAsia"/>
        </w:rPr>
        <w:br/>
      </w:r>
      <w:r>
        <w:rPr>
          <w:rFonts w:hint="eastAsia"/>
        </w:rPr>
        <w:t>　　　　二、电导率仪表行业劣势</w:t>
      </w:r>
      <w:r>
        <w:rPr>
          <w:rFonts w:hint="eastAsia"/>
        </w:rPr>
        <w:br/>
      </w:r>
      <w:r>
        <w:rPr>
          <w:rFonts w:hint="eastAsia"/>
        </w:rPr>
        <w:t>　　　　三、电导率仪表市场机会</w:t>
      </w:r>
      <w:r>
        <w:rPr>
          <w:rFonts w:hint="eastAsia"/>
        </w:rPr>
        <w:br/>
      </w:r>
      <w:r>
        <w:rPr>
          <w:rFonts w:hint="eastAsia"/>
        </w:rPr>
        <w:t>　　　　四、电导率仪表市场威胁</w:t>
      </w:r>
      <w:r>
        <w:rPr>
          <w:rFonts w:hint="eastAsia"/>
        </w:rPr>
        <w:br/>
      </w:r>
      <w:r>
        <w:rPr>
          <w:rFonts w:hint="eastAsia"/>
        </w:rPr>
        <w:t>　　第二节 电导率仪表行业风险及对策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2026-2032年中国电导率仪表行业前景与发展趋势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2025-2026年电导率仪表行业发展环境分析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一、电导率仪表行业主管部门与监管体制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二、电导率仪表行业主要法律法规及政策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三、电导率仪表行业标准与质量监管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2026-2032年电导率仪表行业发展趋势与方向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2026-2032年电导率仪表行业发展潜力与机遇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电导率仪表行业研究结论与建议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[中智^林^]电导率仪表行业发展建议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电导率仪表行业类别</w:t>
      </w:r>
      <w:r>
        <w:rPr>
          <w:rFonts w:hint="eastAsia"/>
        </w:rPr>
        <w:br/>
      </w:r>
      <w:r>
        <w:rPr>
          <w:rFonts w:hint="eastAsia"/>
        </w:rPr>
        <w:t>　　图表 电导率仪表行业产业链调研</w:t>
      </w:r>
      <w:r>
        <w:rPr>
          <w:rFonts w:hint="eastAsia"/>
        </w:rPr>
        <w:br/>
      </w:r>
      <w:r>
        <w:rPr>
          <w:rFonts w:hint="eastAsia"/>
        </w:rPr>
        <w:t>　　图表 电导率仪表行业现状</w:t>
      </w:r>
      <w:r>
        <w:rPr>
          <w:rFonts w:hint="eastAsia"/>
        </w:rPr>
        <w:br/>
      </w:r>
      <w:r>
        <w:rPr>
          <w:rFonts w:hint="eastAsia"/>
        </w:rPr>
        <w:t>　　图表 电导率仪表行业标准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2020-2025年中国电导率仪表行业市场规模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2026年中国电导率仪表行业产能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2020-2025年中国电导率仪表行业产量统计</w:t>
      </w:r>
      <w:r>
        <w:rPr>
          <w:rFonts w:hint="eastAsia"/>
        </w:rPr>
        <w:br/>
      </w:r>
      <w:r>
        <w:rPr>
          <w:rFonts w:hint="eastAsia"/>
        </w:rPr>
        <w:t>　　图表 电导率仪表行业动态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2020-2025年中国电导率仪表市场需求量</w:t>
      </w:r>
      <w:r>
        <w:rPr>
          <w:rFonts w:hint="eastAsia"/>
        </w:rPr>
        <w:br/>
      </w:r>
      <w:r>
        <w:rPr>
          <w:rFonts w:hint="eastAsia"/>
        </w:rPr>
        <w:t>　　图表 2026年中国电导率仪表行业需求区域调研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2020-2025年中国电导率仪表行情</w:t>
      </w:r>
      <w:r>
        <w:rPr>
          <w:rFonts w:hint="eastAsia"/>
        </w:rPr>
        <w:br/>
      </w:r>
      <w:r>
        <w:rPr>
          <w:rFonts w:hint="eastAsia"/>
        </w:rPr>
        <w:t>　　图表 2020-2025年中国电导率仪表价格走势图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2020-2025年中国电导率仪表行业销售收入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2020-2025年中国电导率仪表行业盈利情况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2020-2025年中国电导率仪表行业利润总额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2020-2025年中国电导率仪表进口统计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2020-2025年中国电导率仪表出口统计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2020-2025年中国电导率仪表行业企业数量统计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**地区电导率仪表市场规模</w:t>
      </w:r>
      <w:r>
        <w:rPr>
          <w:rFonts w:hint="eastAsia"/>
        </w:rPr>
        <w:br/>
      </w:r>
      <w:r>
        <w:rPr>
          <w:rFonts w:hint="eastAsia"/>
        </w:rPr>
        <w:t>　　图表 **地区电导率仪表行业市场需求</w:t>
      </w:r>
      <w:r>
        <w:rPr>
          <w:rFonts w:hint="eastAsia"/>
        </w:rPr>
        <w:br/>
      </w:r>
      <w:r>
        <w:rPr>
          <w:rFonts w:hint="eastAsia"/>
        </w:rPr>
        <w:t>　　图表 **地区电导率仪表市场调研</w:t>
      </w:r>
      <w:r>
        <w:rPr>
          <w:rFonts w:hint="eastAsia"/>
        </w:rPr>
        <w:br/>
      </w:r>
      <w:r>
        <w:rPr>
          <w:rFonts w:hint="eastAsia"/>
        </w:rPr>
        <w:t>　　图表 **地区电导率仪表行业市场需求分析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**地区电导率仪表市场规模</w:t>
      </w:r>
      <w:r>
        <w:rPr>
          <w:rFonts w:hint="eastAsia"/>
        </w:rPr>
        <w:br/>
      </w:r>
      <w:r>
        <w:rPr>
          <w:rFonts w:hint="eastAsia"/>
        </w:rPr>
        <w:t>　　图表 **地区电导率仪表行业市场需求</w:t>
      </w:r>
      <w:r>
        <w:rPr>
          <w:rFonts w:hint="eastAsia"/>
        </w:rPr>
        <w:br/>
      </w:r>
      <w:r>
        <w:rPr>
          <w:rFonts w:hint="eastAsia"/>
        </w:rPr>
        <w:t>　　图表 **地区电导率仪表市场调研</w:t>
      </w:r>
      <w:r>
        <w:rPr>
          <w:rFonts w:hint="eastAsia"/>
        </w:rPr>
        <w:br/>
      </w:r>
      <w:r>
        <w:rPr>
          <w:rFonts w:hint="eastAsia"/>
        </w:rPr>
        <w:t>　　图表 **地区电导率仪表行业市场需求分析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电导率仪表行业竞争对手分析</w:t>
      </w:r>
      <w:r>
        <w:rPr>
          <w:rFonts w:hint="eastAsia"/>
        </w:rPr>
        <w:br/>
      </w:r>
      <w:r>
        <w:rPr>
          <w:rFonts w:hint="eastAsia"/>
        </w:rPr>
        <w:t>　　图表 电导率仪表重点企业（一）基本信息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电导率仪表重点企业（一）经营情况分析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电导率仪表重点企业（一）主要经济指标情况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电导率仪表重点企业（一）偿债能力情况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电导率仪表重点企业（一）运营能力情况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电导率仪表重点企业（一）成长能力情况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电导率仪表重点企业（二）基本信息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电导率仪表重点企业（二）经营情况分析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电导率仪表重点企业（二）主要经济指标情况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电导率仪表重点企业（二）偿债能力情况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电导率仪表重点企业（二）运营能力情况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电导率仪表重点企业（二）成长能力情况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电导率仪表重点企业（三）基本信息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电导率仪表重点企业（三）经营情况分析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电导率仪表重点企业（三）主要经济指标情况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电导率仪表重点企业（三）偿债能力情况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电导率仪表重点企业（三）运营能力情况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电导率仪表重点企业（三）成长能力情况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2026-2032年中国电导率仪表行业产能预测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2026-2032年中国电导率仪表行业产量预测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2026-2032年中国电导率仪表市场需求预测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2026-2032年中国电导率仪表行业市场规模预测</w:t>
      </w:r>
      <w:r>
        <w:rPr>
          <w:rFonts w:hint="eastAsia"/>
        </w:rPr>
        <w:br/>
      </w:r>
      <w:r>
        <w:rPr>
          <w:rFonts w:hint="eastAsia"/>
        </w:rPr>
        <w:t>　　图表 电导率仪表行业准入条件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2026年中国电导率仪表市场前景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2026-2032年中国电导率仪表行业信息化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2026-2032年中国电导率仪表行业风险分析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2026-2032年中国电导率仪表行业发展趋势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e1a88e6bd40f8" w:history="1">
        <w:r>
          <w:rPr>
            <w:rStyle w:val="Hyperlink"/>
          </w:rPr>
          <w:t>中国电导率仪表市场现状与前景趋势分析报告（2026-2032年）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e1a88e6bd40f8" w:history="1">
        <w:r>
          <w:rPr>
            <w:rStyle w:val="Hyperlink"/>
          </w:rPr>
          <w:t>https://www.20087.com/7/60/DianDaoLvYiBiaoQianJing.html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热点：电导率分析仪、电导率仪表显示ERR、测电导率的仪器叫什么、电导率仪表符号、电导率仪的单位、电导率仪表怎么接线图、直流电阻测试仪、电导率仪表缩写、ptc热敏电阻型号及参数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9f28b4a4a41c2" w:history="1">
      <w:r>
        <w:rPr>
          <w:rStyle w:val="Hyperlink"/>
        </w:rPr>
        <w:t>中国电导率仪表市场现状与前景趋势分析报告（2026-2032年）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anDaoLvYiBiaoQianJing.html" TargetMode="External" Id="Rd7ce1a88e6bd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anDaoLvYiBiaoQianJing.html" TargetMode="External" Id="R1599f28b4a4a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2026-03-01T05:24:43Z</dcterms:created>
  <dcterms:modified xsi:type="dcterms:W3CDTF">2026-03-01T06:24:43Z</dcterms:modified>
  <dc:subject>中国电导率仪表市场现状与前景趋势分析报告（2026-2032年）</dc:subject>
  <dc:title>中国电导率仪表市场现状与前景趋势分析报告（2026-2032年）</dc:title>
  <cp:keywords>中国电导率仪表市场现状与前景趋势分析报告（2026-2032年）</cp:keywords>
  <dc:description>中国电导率仪表市场现状与前景趋势分析报告（2026-2032年）</dc:description>
</cp:coreProperties>
</file>