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2d499f9b64355" w:history="1">
              <w:r>
                <w:rPr>
                  <w:rStyle w:val="Hyperlink"/>
                </w:rPr>
                <w:t>中国电影器材行业发展研究与市场前景分析报告（2025年版）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2d499f9b64355" w:history="1">
              <w:r>
                <w:rPr>
                  <w:rStyle w:val="Hyperlink"/>
                </w:rPr>
                <w:t>中国电影器材行业发展研究与市场前景分析报告（2025年版）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2d499f9b64355" w:history="1">
                <w:r>
                  <w:rPr>
                    <w:rStyle w:val="Hyperlink"/>
                  </w:rPr>
                  <w:t>https://www.20087.com/7/60/DianYingQiCaiShiChangDiaoChaFenXiBaoGao.html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器材作为影视制作不可或缺的工具，近年来随着数字影像技术的进步，其性能和功能得到了显著提升。当前市场上，电影器材不仅在画质、色彩还原方面有所突破，还在便携性、操作简便性方面取得了重要进展。随着4K、8K等高分辨率视频技术的普及，电影器材的设计也更加注重满足高清拍摄的需求。此外，随着无人机和手持稳定器等新型拍摄辅助工具的应用，电影器材正向着更加灵活、多功能的方向发展。</w:t>
      </w:r>
      <w:r>
        <w:rPr>
          <w:rFonts w:hint="eastAsia"/>
        </w:rPr>
        <w:br/>
      </w:r>
      <w:r>
        <w:rPr>
          <w:rFonts w:hint="eastAsia"/>
        </w:rPr>
        <w:t>　　未来，电影器材的发展将更加侧重于技术创新和应用领域的拓展。一方面，随着新材料和新技术的应用，电影器材将朝着更高分辨率、更广色域的方向发展，例如通过集成先进的图像传感器提高画质和动态范围。另一方面，随着对创意拍摄方式的需求增加，电影器材将更加注重提供多样化、个性化的解决方案，通过集成更多智能功能实现创意表达。此外，随着虚拟现实(VR)和增强现实(AR)技术的发展，电影器材还将更加注重支持这些新兴技术的需求，如提供沉浸式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2d499f9b64355" w:history="1">
        <w:r>
          <w:rPr>
            <w:rStyle w:val="Hyperlink"/>
          </w:rPr>
          <w:t>中国电影器材行业发展研究与市场前景分析报告（2025年版）</w:t>
        </w:r>
      </w:hyperlink>
      <w:r>
        <w:rPr>
          <w:rFonts w:hint="eastAsia"/>
        </w:rPr>
        <w:t>》结合电影器材行业市场的发展现状，依托行业权威数据资源和长期市场监测数据库，系统分析了电影器材行业的市场规模、供需状况、竞争格局及主要企业经营情况，并对电影器材行业未来发展进行了科学预测。报告旨在帮助投资者准确把握电影器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电影器材行业概况</w:t>
      </w:r>
      <w:r>
        <w:rPr>
          <w:rFonts w:hint="eastAsia"/>
        </w:rPr>
        <w:br/>
      </w:r>
      <w:r>
        <w:rPr>
          <w:rFonts w:hint="eastAsia"/>
        </w:rPr>
        <w:t>　　第一节 电影器材行业定义与特征</w:t>
      </w:r>
      <w:r>
        <w:rPr>
          <w:rFonts w:hint="eastAsia"/>
        </w:rPr>
        <w:br/>
      </w:r>
      <w:r>
        <w:rPr>
          <w:rFonts w:hint="eastAsia"/>
        </w:rPr>
        <w:t>　　第二节 电影器材行业发展历程</w:t>
      </w:r>
      <w:r>
        <w:rPr>
          <w:rFonts w:hint="eastAsia"/>
        </w:rPr>
        <w:br/>
      </w:r>
      <w:r>
        <w:rPr>
          <w:rFonts w:hint="eastAsia"/>
        </w:rPr>
        <w:t>　　第三节 电影器材产业链分析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中国电影器材行业发展环境分析</w:t>
      </w:r>
      <w:r>
        <w:rPr>
          <w:rFonts w:hint="eastAsia"/>
        </w:rPr>
        <w:br/>
      </w:r>
      <w:r>
        <w:rPr>
          <w:rFonts w:hint="eastAsia"/>
        </w:rPr>
        <w:t>　　第一节 电影器材行业经济环境分析</w:t>
      </w:r>
      <w:r>
        <w:rPr>
          <w:rFonts w:hint="eastAsia"/>
        </w:rPr>
        <w:br/>
      </w:r>
      <w:r>
        <w:rPr>
          <w:rFonts w:hint="eastAsia"/>
        </w:rPr>
        <w:t>　　第二节 电影器材行业政策环境分析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二、相关电影器材行业标准分析</w:t>
      </w:r>
      <w:r>
        <w:rPr>
          <w:rFonts w:hint="eastAsia"/>
        </w:rPr>
        <w:br/>
      </w:r>
      <w:r>
        <w:rPr>
          <w:rFonts w:hint="eastAsia"/>
        </w:rPr>
        <w:t>　　第三节 电影器材行业社会环境分析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中国电影器材市场规模情况</w:t>
      </w:r>
      <w:r>
        <w:rPr>
          <w:rFonts w:hint="eastAsia"/>
        </w:rPr>
        <w:br/>
      </w:r>
      <w:r>
        <w:rPr>
          <w:rFonts w:hint="eastAsia"/>
        </w:rPr>
        <w:t>　　第二节 中国电影器材行业盈利情况分析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中国电影器材市场需求状况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一、2019-2024年电影器材市场需求情况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二、2025年电影器材行业市场需求特点分析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三、2025-2031年电影器材市场需求预测</w:t>
      </w:r>
      <w:r>
        <w:rPr>
          <w:rFonts w:hint="eastAsia"/>
        </w:rPr>
        <w:br/>
      </w:r>
      <w:r>
        <w:rPr>
          <w:rFonts w:hint="eastAsia"/>
        </w:rPr>
        <w:t>　　第四节 中国电影器材行业产量情况分析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二、电影器材行业区域产量分析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三、2025-2031年中国电影器材行业产量预测分析</w:t>
      </w:r>
      <w:r>
        <w:rPr>
          <w:rFonts w:hint="eastAsia"/>
        </w:rPr>
        <w:br/>
      </w:r>
      <w:r>
        <w:rPr>
          <w:rFonts w:hint="eastAsia"/>
        </w:rPr>
        <w:t>　　第五节 电影器材行业市场供需平衡状况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电影器材细分市场深度分析</w:t>
      </w:r>
      <w:r>
        <w:rPr>
          <w:rFonts w:hint="eastAsia"/>
        </w:rPr>
        <w:br/>
      </w:r>
      <w:r>
        <w:rPr>
          <w:rFonts w:hint="eastAsia"/>
        </w:rPr>
        <w:t>　　第一节 电影器材细分市场（一）发展研究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重点地区电影器材行业调研分析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电影器材行业竞争格局分析</w:t>
      </w:r>
      <w:r>
        <w:rPr>
          <w:rFonts w:hint="eastAsia"/>
        </w:rPr>
        <w:br/>
      </w:r>
      <w:r>
        <w:rPr>
          <w:rFonts w:hint="eastAsia"/>
        </w:rPr>
        <w:t>　　第一节 电影器材行业集中度分析</w:t>
      </w:r>
      <w:r>
        <w:rPr>
          <w:rFonts w:hint="eastAsia"/>
        </w:rPr>
        <w:br/>
      </w:r>
      <w:r>
        <w:rPr>
          <w:rFonts w:hint="eastAsia"/>
        </w:rPr>
        <w:t>　　　　一、电影器材市场集中度分析</w:t>
      </w:r>
      <w:r>
        <w:rPr>
          <w:rFonts w:hint="eastAsia"/>
        </w:rPr>
        <w:br/>
      </w:r>
      <w:r>
        <w:rPr>
          <w:rFonts w:hint="eastAsia"/>
        </w:rPr>
        <w:t>　　　　二、电影器材企业集中度分析</w:t>
      </w:r>
      <w:r>
        <w:rPr>
          <w:rFonts w:hint="eastAsia"/>
        </w:rPr>
        <w:br/>
      </w:r>
      <w:r>
        <w:rPr>
          <w:rFonts w:hint="eastAsia"/>
        </w:rPr>
        <w:t>　　　　三、电影器材区域集中度分析</w:t>
      </w:r>
      <w:r>
        <w:rPr>
          <w:rFonts w:hint="eastAsia"/>
        </w:rPr>
        <w:br/>
      </w:r>
      <w:r>
        <w:rPr>
          <w:rFonts w:hint="eastAsia"/>
        </w:rPr>
        <w:t>　　第二节 电影器材行业竞争格局分析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一、2024-2025年电影器材行业竞争分析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二、2024-2025年中外电影器材产品竞争分析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三、2019-2024年中国电影器材市场竞争分析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四、2025-2031年国内主要电影器材企业动向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电影器材市场营销策略分析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一、电影器材定价策略与市场定位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二、电影器材渠道布局与分销策略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电影器材品牌建设与推广策略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一、电影器材品牌定位与价值主张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电影器材企业竞争力提升路径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二、电影器材技术创新与研发投入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电影器材企业战略规划与实施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二、电影器材行业品牌竞争格局分析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2025-2031年电影器材行业发展趋势预测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一、中国电影器材行业发展方向分析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二、中国电影器材行业市场规模预测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三、中国电影器材行业供给情况预测分析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四、中国电影器材行业需求情况预测分析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当前电影器材行业存在的问题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2025-2031年中国电影器材行业投资风险分析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一、电影器材市场竞争风险</w:t>
      </w:r>
      <w:r>
        <w:rPr>
          <w:rFonts w:hint="eastAsia"/>
        </w:rPr>
        <w:br/>
      </w:r>
      <w:r>
        <w:rPr>
          <w:rFonts w:hint="eastAsia"/>
        </w:rPr>
        <w:t>　　　　二、电影器材行业原材料压力风险分析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三、电影器材技术风险分析</w:t>
      </w:r>
      <w:r>
        <w:rPr>
          <w:rFonts w:hint="eastAsia"/>
        </w:rPr>
        <w:br/>
      </w:r>
      <w:r>
        <w:rPr>
          <w:rFonts w:hint="eastAsia"/>
        </w:rPr>
        <w:t>　　　　四、电影器材行业政策和体制风险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五、电影器材行业外资进入现状及对未来市场的威胁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电影器材行业投资机会与项目建议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电影器材行业投资机会分析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电影器材行业投资趋势分析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中.智.林－电影器材项目投资建议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1、电影器材行业投资环境分析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2、电影器材行业风险识别与应对策略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二、电影器材行业投资方向与策略建议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三、电影器材项目实施关键要点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2019-2024年中国电影器材行业出口量及增速统计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2025-2031年中国电影器材市场需求预测</w:t>
      </w:r>
      <w:r>
        <w:rPr>
          <w:rFonts w:hint="eastAsia"/>
        </w:rPr>
        <w:br/>
      </w:r>
      <w:r>
        <w:rPr>
          <w:rFonts w:hint="eastAsia"/>
        </w:rPr>
        <w:t>　　图表 2025年电影器材发展趋势预测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2d499f9b64355" w:history="1">
        <w:r>
          <w:rPr>
            <w:rStyle w:val="Hyperlink"/>
          </w:rPr>
          <w:t>中国电影器材行业发展研究与市场前景分析报告（2025年版）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2d499f9b64355" w:history="1">
        <w:r>
          <w:rPr>
            <w:rStyle w:val="Hyperlink"/>
          </w:rPr>
          <w:t>https://www.20087.com/7/60/DianYingQiCaiShiChangDiaoChaFenXiBaoGao.html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热点：先力电影器材、电影器材有哪些、电影器材图片、电影器材展、电影器材图片大全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ed9b24084683" w:history="1">
      <w:r>
        <w:rPr>
          <w:rStyle w:val="Hyperlink"/>
        </w:rPr>
        <w:t>中国电影器材行业发展研究与市场前景分析报告（2025年版）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YingQiCaiShiChangDiaoChaFenXiBaoGao.html" TargetMode="External" Id="R8d02d499f9b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YingQiCaiShiChangDiaoChaFenXiBaoGao.html" TargetMode="External" Id="Rad1ded9b2408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2024-10-02T05:49:00Z</dcterms:created>
  <dcterms:modified xsi:type="dcterms:W3CDTF">2024-10-02T06:49:00Z</dcterms:modified>
  <dc:subject>中国电影器材行业发展研究与市场前景分析报告（2025年版）</dc:subject>
  <dc:title>中国电影器材行业发展研究与市场前景分析报告（2025年版）</dc:title>
  <cp:keywords>中国电影器材行业发展研究与市场前景分析报告（2025年版）</cp:keywords>
  <dc:description>中国电影器材行业发展研究与市场前景分析报告（2025年版）</dc:description>
</cp:coreProperties>
</file>