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6b0814f8d4307" w:history="1">
              <w:r>
                <w:rPr>
                  <w:rStyle w:val="Hyperlink"/>
                </w:rPr>
                <w:t>2026-2032年中国电池垫片行业现状与前景趋势报告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6b0814f8d4307" w:history="1">
              <w:r>
                <w:rPr>
                  <w:rStyle w:val="Hyperlink"/>
                </w:rPr>
                <w:t>2026-2032年中国电池垫片行业现状与前景趋势报告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6b0814f8d4307" w:history="1">
                <w:r>
                  <w:rPr>
                    <w:rStyle w:val="Hyperlink"/>
                  </w:rPr>
                  <w:t>https://www.20087.com/7/00/DianChiDianPianHangYeXianZhuangJiQianJing.html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垫片是用于锂离子电池模组中电芯之间的绝缘、缓冲与导热组件，通常由云母板、陶瓷涂层聚酰亚胺薄膜、硅胶泡棉或芳纶纸等材料制成，需同时满足高介电强度、耐高温（&gt;200℃）、低压缩永久变形及良好热传导性能。在动力电池能量密度提升与快充普及背景下，电池垫片对防止热失控蔓延、吸收电芯膨胀应力起关键作用。当前高端产品强调材料复合化（如云母+玻纤增强）与厚度公差控制（±0.05 mm），以适配CTP（无模组）或刀片电池结构。然而，长期高温循环下有机材料易老化；导热与绝缘性能存在天然矛盾，需精细平衡。</w:t>
      </w:r>
      <w:r>
        <w:rPr>
          <w:rFonts w:hint="eastAsia"/>
        </w:rPr>
        <w:br/>
      </w:r>
      <w:r>
        <w:rPr>
          <w:rFonts w:hint="eastAsia"/>
        </w:rPr>
        <w:t>　　未来，电池垫片将向多功能集成、本征安全材料与智能制造演进。相变材料（PCM）嵌入垫片实现局部热管理；自修复聚合物在微裂纹产生时自动愈合维持绝缘性。在材料体系上，无机纳米纤维膜或气凝胶复合材料突破传统性能边界；全干法工艺避免溶剂残留提升一致性。更关键的是，在固态电池产业化进程中，垫片需适配更高堆叠压力与界面稳定性要求。长远看，电池垫片将从被动防护件升级为融合热管理、结构支撑与安全预警的电池系统智能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6b0814f8d4307" w:history="1">
        <w:r>
          <w:rPr>
            <w:rStyle w:val="Hyperlink"/>
          </w:rPr>
          <w:t>2026-2032年中国电池垫片行业现状与前景趋势报告</w:t>
        </w:r>
      </w:hyperlink>
      <w:r>
        <w:rPr>
          <w:rFonts w:hint="eastAsia"/>
        </w:rPr>
        <w:t>》依托多年行业监测数据，结合电池垫片行业现状与未来前景，系统分析了电池垫片市场需求、市场规模、产业链结构、价格机制及细分市场特征。报告对电池垫片市场前景进行了客观评估，预测了电池垫片行业发展趋势，并详细解读了品牌竞争格局、市场集中度及重点企业的运营表现。此外，报告通过SWOT分析识别了电池垫片行业机遇与潜在风险，为投资者和决策者提供了科学、规范的战略建议，助力把握电池垫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中国不同产品类型电池垫片增长趋势2021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低温燃料电池垫片</w:t>
      </w:r>
      <w:r>
        <w:rPr>
          <w:rFonts w:hint="eastAsia"/>
        </w:rPr>
        <w:br/>
      </w:r>
      <w:r>
        <w:rPr>
          <w:rFonts w:hint="eastAsia"/>
        </w:rPr>
        <w:t>　　　　1.2.3 密封高温燃料电池垫片</w:t>
      </w:r>
      <w:r>
        <w:rPr>
          <w:rFonts w:hint="eastAsia"/>
        </w:rPr>
        <w:br/>
      </w:r>
      <w:r>
        <w:rPr>
          <w:rFonts w:hint="eastAsia"/>
        </w:rPr>
        <w:t>　　1.3 从不同应用，电池垫片主要包括如下几个方面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中国不同应用电池垫片增长趋势2021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中国电池垫片发展现状及未来趋势（2021-2032）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中国市场电池垫片收入及增长率（2021-2032）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中国市场电池垫片销量及增长率（2021-2032）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中国市场主要电池垫片厂商分析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中国市场主要厂商电池垫片销量及市场占有率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中国市场主要厂商电池垫片销量（2021-2026）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中国市场主要厂商电池垫片销量市场份额（2021-2026）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中国市场主要厂商电池垫片收入及市场占有率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中国市场主要厂商电池垫片收入（2021-2026）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中国市场主要厂商电池垫片收入市场份额（2021-2026）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2025年中国市场主要厂商电池垫片收入排名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中国市场主要厂商电池垫片价格（2021-2026）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中国市场主要厂商电池垫片总部及产地分布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中国市场主要厂商成立时间及电池垫片商业化日期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中国市场主要厂商电池垫片产品类型及应用</w:t>
      </w:r>
      <w:r>
        <w:rPr>
          <w:rFonts w:hint="eastAsia"/>
        </w:rPr>
        <w:br/>
      </w:r>
      <w:r>
        <w:rPr>
          <w:rFonts w:hint="eastAsia"/>
        </w:rPr>
        <w:t>　　2.7 电池垫片行业集中度、竞争程度分析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电池垫片行业集中度分析：2025年中国Top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中国市场电池垫片第一梯队、第二梯队和第三梯队厂商（品牌）及2025年市场份额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不同产品类型电池垫片分析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中国市场不同产品类型电池垫片销量（2021-2032）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中国市场不同产品类型电池垫片销量预测（2027-2032）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中国市场不同产品类型电池垫片规模（2021-2032）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中国市场不同产品类型电池垫片规模及市场份额（2021-2026）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中国市场不同产品类型电池垫片规模预测（2027-2032）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中国市场不同产品类型电池垫片价格走势（2021-2032）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不同应用电池垫片分析</w:t>
      </w:r>
      <w:r>
        <w:rPr>
          <w:rFonts w:hint="eastAsia"/>
        </w:rPr>
        <w:br/>
      </w:r>
      <w:r>
        <w:rPr>
          <w:rFonts w:hint="eastAsia"/>
        </w:rPr>
        <w:t>　　5.1 中国市场不同应用电池垫片销量（2021-2032）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中国市场不同应用电池垫片销量预测（2027-2032）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中国市场不同应用电池垫片规模（2021-2032）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中国市场不同应用电池垫片规模及市场份额（2021-2026）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中国市场不同应用电池垫片规模预测（2027-2032）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中国市场不同应用电池垫片价格走势（2021-2032）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电池垫片行业发展分析---发展趋势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电池垫片行业发展分析---厂商壁垒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电池垫片行业发展分析---驱动因素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电池垫片行业发展分析---制约因素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电池垫片中国企业SWOT分析</w:t>
      </w:r>
      <w:r>
        <w:rPr>
          <w:rFonts w:hint="eastAsia"/>
        </w:rPr>
        <w:br/>
      </w:r>
      <w:r>
        <w:rPr>
          <w:rFonts w:hint="eastAsia"/>
        </w:rPr>
        <w:t>　　6.6 电池垫片行业发展分析---行业政策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电池垫片行业产业链简介</w:t>
      </w:r>
      <w:r>
        <w:rPr>
          <w:rFonts w:hint="eastAsia"/>
        </w:rPr>
        <w:br/>
      </w:r>
      <w:r>
        <w:rPr>
          <w:rFonts w:hint="eastAsia"/>
        </w:rPr>
        <w:t>　　7.2 电池垫片产业链分析-上游</w:t>
      </w:r>
      <w:r>
        <w:rPr>
          <w:rFonts w:hint="eastAsia"/>
        </w:rPr>
        <w:br/>
      </w:r>
      <w:r>
        <w:rPr>
          <w:rFonts w:hint="eastAsia"/>
        </w:rPr>
        <w:t>　　7.3 电池垫片产业链分析-中游</w:t>
      </w:r>
      <w:r>
        <w:rPr>
          <w:rFonts w:hint="eastAsia"/>
        </w:rPr>
        <w:br/>
      </w:r>
      <w:r>
        <w:rPr>
          <w:rFonts w:hint="eastAsia"/>
        </w:rPr>
        <w:t>　　7.4 电池垫片产业链分析-下游</w:t>
      </w:r>
      <w:r>
        <w:rPr>
          <w:rFonts w:hint="eastAsia"/>
        </w:rPr>
        <w:br/>
      </w:r>
      <w:r>
        <w:rPr>
          <w:rFonts w:hint="eastAsia"/>
        </w:rPr>
        <w:t>　　7.5 电池垫片行业采购模式</w:t>
      </w:r>
      <w:r>
        <w:rPr>
          <w:rFonts w:hint="eastAsia"/>
        </w:rPr>
        <w:br/>
      </w:r>
      <w:r>
        <w:rPr>
          <w:rFonts w:hint="eastAsia"/>
        </w:rPr>
        <w:t>　　7.6 电池垫片行业生产模式</w:t>
      </w:r>
      <w:r>
        <w:rPr>
          <w:rFonts w:hint="eastAsia"/>
        </w:rPr>
        <w:br/>
      </w:r>
      <w:r>
        <w:rPr>
          <w:rFonts w:hint="eastAsia"/>
        </w:rPr>
        <w:t>　　7.7 电池垫片行业销售模式及销售渠道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中国本土电池垫片产能、产量分析</w:t>
      </w:r>
      <w:r>
        <w:rPr>
          <w:rFonts w:hint="eastAsia"/>
        </w:rPr>
        <w:br/>
      </w:r>
      <w:r>
        <w:rPr>
          <w:rFonts w:hint="eastAsia"/>
        </w:rPr>
        <w:t>　　8.1 中国电池垫片供需现状及预测（2021-2032）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中国电池垫片产量、市场需求量及发展趋势（2021-2032）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中国电池垫片进出口分析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中国市场电池垫片主要进口来源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中国市场电池垫片主要出口目的地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中国市场主要厂商电池垫片销量（2021-2026）&amp;（千个）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中国市场主要厂商电池垫片收入份额（2021-2026）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2025年中国主要生产商电池垫片收入排名（万元）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中国市场主要厂商电池垫片价格（2021-2026）&amp;（US$/Unit）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中国市场主要厂商电池垫片总部及产地分布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中国市场主要厂商成立时间及电池垫片商业化日期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中国市场主要厂商电池垫片产品类型及应用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电池垫片销量（千个）、收入（万元）、价格（US$/Unit）及毛利率（2021-2026）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中国市场不同产品类型电池垫片销量（2021-2026）&amp;（千个）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中国市场不同产品类型电池垫片销量市场份额（2021-2026）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中国市场不同产品类型电池垫片销量预测（2027-2032）&amp;（千个）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中国市场不同产品类型电池垫片销量市场份额预测（2027-2032）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中国市场不同产品类型电池垫片规模（2021-2026）&amp;（万元）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中国市场不同产品类型电池垫片规模市场份额（2021-2026）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中国市场不同产品类型电池垫片规模预测（2027-2032）&amp;（万元）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中国市场不同产品类型电池垫片规模市场份额预测（2027-2032）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中国市场不同应用电池垫片销量（2021-2026）&amp;（千个）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中国市场不同应用电池垫片销量市场份额（2021-2026）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中国市场不同应用电池垫片销量预测（2027-2032）&amp;（千个）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中国市场不同应用电池垫片销量市场份额预测（2027-2032）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中国市场不同应用电池垫片规模（2021-2026）&amp;（万元）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中国市场不同应用电池垫片规模市场份额（2021-2026）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中国市场不同应用电池垫片规模预测（2027-2032）&amp;（万元）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中国市场不同应用电池垫片规模市场份额预测（2027-2032）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电池垫片行业发展分析---发展趋势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电池垫片行业发展分析---厂商壁垒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电池垫片行业发展分析---驱动因素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电池垫片行业发展分析---制约因素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电池垫片行业相关重点政策一览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电池垫片行业供应链分析</w:t>
      </w:r>
      <w:r>
        <w:rPr>
          <w:rFonts w:hint="eastAsia"/>
        </w:rPr>
        <w:br/>
      </w:r>
      <w:r>
        <w:rPr>
          <w:rFonts w:hint="eastAsia"/>
        </w:rPr>
        <w:t>　　表 111： 电池垫片上游原料供应商</w:t>
      </w:r>
      <w:r>
        <w:rPr>
          <w:rFonts w:hint="eastAsia"/>
        </w:rPr>
        <w:br/>
      </w:r>
      <w:r>
        <w:rPr>
          <w:rFonts w:hint="eastAsia"/>
        </w:rPr>
        <w:t>　　表 112： 电池垫片行业主要下游客户</w:t>
      </w:r>
      <w:r>
        <w:rPr>
          <w:rFonts w:hint="eastAsia"/>
        </w:rPr>
        <w:br/>
      </w:r>
      <w:r>
        <w:rPr>
          <w:rFonts w:hint="eastAsia"/>
        </w:rPr>
        <w:t>　　表 113： 电池垫片典型经销商</w:t>
      </w:r>
      <w:r>
        <w:rPr>
          <w:rFonts w:hint="eastAsia"/>
        </w:rPr>
        <w:br/>
      </w:r>
      <w:r>
        <w:rPr>
          <w:rFonts w:hint="eastAsia"/>
        </w:rPr>
        <w:t>　　表 114： 中国电池垫片产量、销量、进口量及出口量（2021-2026）&amp;（千个）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中国电池垫片产量、销量、进口量及出口量预测（2027-2032）&amp;（千个）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中国市场电池垫片主要进口来源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中国市场电池垫片主要出口目的地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电池垫片产品图片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中国不同产品类型电池垫片市场规模市场份额2025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低温燃料电池垫片产品图片</w:t>
      </w:r>
      <w:r>
        <w:rPr>
          <w:rFonts w:hint="eastAsia"/>
        </w:rPr>
        <w:br/>
      </w:r>
      <w:r>
        <w:rPr>
          <w:rFonts w:hint="eastAsia"/>
        </w:rPr>
        <w:t>　　图 4： 密封高温燃料电池垫片产品图片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中国不同应用电池垫片市场份额2025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中国市场电池垫片市场规模，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中国市场电池垫片收入及增长率（2021-2032）&amp;（万元）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中国市场电池垫片销量及增长率（2021-2032）&amp;（千个）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2025年中国市场主要厂商电池垫片销量市场份额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2025年中国市场主要厂商电池垫片收入市场份额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2025年中国市场前五大厂商电池垫片市场份额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2025年中国市场电池垫片第一梯队、第二梯队和第三梯队厂商（品牌）及市场份额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中国市场不同产品类型电池垫片价格走势（2021-2032）&amp;（US$/Unit）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中国市场不同应用电池垫片价格走势（2021-2032）&amp;（US$/Unit）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电池垫片中国企业SWOT分析</w:t>
      </w:r>
      <w:r>
        <w:rPr>
          <w:rFonts w:hint="eastAsia"/>
        </w:rPr>
        <w:br/>
      </w:r>
      <w:r>
        <w:rPr>
          <w:rFonts w:hint="eastAsia"/>
        </w:rPr>
        <w:t>　　图 19： 电池垫片产业链</w:t>
      </w:r>
      <w:r>
        <w:rPr>
          <w:rFonts w:hint="eastAsia"/>
        </w:rPr>
        <w:br/>
      </w:r>
      <w:r>
        <w:rPr>
          <w:rFonts w:hint="eastAsia"/>
        </w:rPr>
        <w:t>　　图 20： 电池垫片行业采购模式分析</w:t>
      </w:r>
      <w:r>
        <w:rPr>
          <w:rFonts w:hint="eastAsia"/>
        </w:rPr>
        <w:br/>
      </w:r>
      <w:r>
        <w:rPr>
          <w:rFonts w:hint="eastAsia"/>
        </w:rPr>
        <w:t>　　图 21： 电池垫片行业生产模式分析</w:t>
      </w:r>
      <w:r>
        <w:rPr>
          <w:rFonts w:hint="eastAsia"/>
        </w:rPr>
        <w:br/>
      </w:r>
      <w:r>
        <w:rPr>
          <w:rFonts w:hint="eastAsia"/>
        </w:rPr>
        <w:t>　　图 22： 电池垫片行业销售模式分析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中国电池垫片产能、产量、产能利用率及发展趋势（2021-2032）&amp;（千个）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中国电池垫片产量、市场需求量及发展趋势（2021-2032）&amp;（千个）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6b0814f8d4307" w:history="1">
        <w:r>
          <w:rPr>
            <w:rStyle w:val="Hyperlink"/>
          </w:rPr>
          <w:t>2026-2032年中国电池垫片行业现状与前景趋势报告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6b0814f8d4307" w:history="1">
        <w:r>
          <w:rPr>
            <w:rStyle w:val="Hyperlink"/>
          </w:rPr>
          <w:t>https://www.20087.com/7/00/DianChiDianPianHangYeXianZhuangJiQianJing.html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热点：电池片和组件的区别、电池垫片作用、导热结构胶在电池包里的应用、电池垫片怎么安装、电池垫片是什么材料、电池垫片和弹片、电池弹簧断了怎么办、电池垫片怎么放、18650电池垫片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7f61b4d594b03" w:history="1">
      <w:r>
        <w:rPr>
          <w:rStyle w:val="Hyperlink"/>
        </w:rPr>
        <w:t>2026-2032年中国电池垫片行业现状与前景趋势报告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ianChiDianPianHangYeXianZhuangJiQianJing.html" TargetMode="External" Id="R55f6b0814f8d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ianChiDianPianHangYeXianZhuangJiQianJing.html" TargetMode="External" Id="R2887f61b4d59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2026-01-02T01:21:42Z</dcterms:created>
  <dcterms:modified xsi:type="dcterms:W3CDTF">2026-01-02T02:21:42Z</dcterms:modified>
  <dc:subject>2026-2032年中国电池垫片行业现状与前景趋势报告</dc:subject>
  <dc:title>2026-2032年中国电池垫片行业现状与前景趋势报告</dc:title>
  <cp:keywords>2026-2032年中国电池垫片行业现状与前景趋势报告</cp:keywords>
  <dc:description>2026-2032年中国电池垫片行业现状与前景趋势报告</dc:description>
</cp:coreProperties>
</file>