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dc4782af54ecb" w:history="1">
              <w:r>
                <w:rPr>
                  <w:rStyle w:val="Hyperlink"/>
                </w:rPr>
                <w:t>2026-2032年中国电池防爆试验箱行业发展现状分析及市场前景预测报告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dc4782af54ecb" w:history="1">
              <w:r>
                <w:rPr>
                  <w:rStyle w:val="Hyperlink"/>
                </w:rPr>
                <w:t>2026-2032年中国电池防爆试验箱行业发展现状分析及市场前景预测报告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dc4782af54ecb" w:history="1">
                <w:r>
                  <w:rPr>
                    <w:rStyle w:val="Hyperlink"/>
                  </w:rPr>
                  <w:t>https://www.20087.com/7/80/DianChiFangBaoShiYanXiangFaZhanQianJing.html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防爆试验箱是锂离子电池安全验证的核心测试设备，广泛应用于电芯、模组及PACK级的强制滥用试验，包括过充、短路、挤压、针刺等场景，用于评估热失控风险与防护设计有效性。主流设备强调高强度防爆腔体（≥1.5MPa耐压）、高速排气系统、红外/热电偶多点测温及符合UN 38.3、GB 38031等标准。在电动汽车安全法规趋严与储能项目审批收紧背景下，对多工况复合测试（如振动+过充）、烟气成分分析及远程无人化操作需求显著上升。然而，大型模组测试时热量积聚快，排气响应滞后；部分设备缺乏热蔓延抑制验证功能。</w:t>
      </w:r>
      <w:r>
        <w:rPr>
          <w:rFonts w:hint="eastAsia"/>
        </w:rPr>
        <w:br/>
      </w:r>
      <w:r>
        <w:rPr>
          <w:rFonts w:hint="eastAsia"/>
        </w:rPr>
        <w:t>　　未来，电池防爆试验箱将向多物理场耦合、数字孪生与主动抑制方向升级。集成高速摄像与气体传感，构建完整热失控图谱；AI模型基于早期信号预测爆燃临界点。在安全层面，内置灭火剂喷射系统验证热蔓延阻断效果；负压设计防止有毒气体外泄。此外，云平台共享测试数据库，加速安全标准迭代。随着电池安全从“被动合规”转向“主动防御”，电池防爆试验箱正从破坏性测试容器升级为支撑机理研究、标准制定与产品迭代的智能安全验证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dc4782af54ecb" w:history="1">
        <w:r>
          <w:rPr>
            <w:rStyle w:val="Hyperlink"/>
          </w:rPr>
          <w:t>2026-2032年中国电池防爆试验箱行业发展现状分析及市场前景预测报告</w:t>
        </w:r>
      </w:hyperlink>
      <w:r>
        <w:rPr>
          <w:rFonts w:hint="eastAsia"/>
        </w:rPr>
        <w:t>》依托多年行业监测数据，结合电池防爆试验箱行业现状与未来前景，系统分析了电池防爆试验箱市场需求、市场规模、产业链结构、价格机制及细分市场特征。报告对电池防爆试验箱市场前景进行了客观评估，预测了电池防爆试验箱行业发展趋势，并详细解读了品牌竞争格局、市场集中度及重点企业的运营表现。此外，报告通过SWOT分析识别了电池防爆试验箱行业机遇与潜在风险，为投资者和决策者提供了科学、规范的战略建议，助力把握电池防爆试验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电池防爆试验箱市场概述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按照不同产品类型，电池防爆试验箱主要可以分为如下几个类别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中国不同产品类型电池防爆试验箱增长趋势2021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单箱式电池防爆试验箱</w:t>
      </w:r>
      <w:r>
        <w:rPr>
          <w:rFonts w:hint="eastAsia"/>
        </w:rPr>
        <w:br/>
      </w:r>
      <w:r>
        <w:rPr>
          <w:rFonts w:hint="eastAsia"/>
        </w:rPr>
        <w:t>　　　　1.2.3 多箱式电池防爆试验箱</w:t>
      </w:r>
      <w:r>
        <w:rPr>
          <w:rFonts w:hint="eastAsia"/>
        </w:rPr>
        <w:br/>
      </w:r>
      <w:r>
        <w:rPr>
          <w:rFonts w:hint="eastAsia"/>
        </w:rPr>
        <w:t>　　1.3 从不同应用，电池防爆试验箱主要包括如下几个方面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中国不同应用电池防爆试验箱增长趋势2021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生物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中国电池防爆试验箱发展现状及未来趋势（2021-2032）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中国市场电池防爆试验箱收入及增长率（2021-2032）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中国市场电池防爆试验箱销量及增长率（2021-2032）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中国市场主要电池防爆试验箱厂商分析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中国市场主要厂商电池防爆试验箱销量及市场占有率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中国市场主要厂商电池防爆试验箱销量（2021-2026）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中国市场主要厂商电池防爆试验箱销量市场份额（2021-2026）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中国市场主要厂商电池防爆试验箱收入及市场占有率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中国市场主要厂商电池防爆试验箱收入（2021-2026）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中国市场主要厂商电池防爆试验箱收入市场份额（2021-2026）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2025年中国市场主要厂商电池防爆试验箱收入排名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中国市场主要厂商电池防爆试验箱价格（2021-2026）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中国市场主要厂商电池防爆试验箱总部及产地分布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中国市场主要厂商成立时间及电池防爆试验箱商业化日期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中国市场主要厂商电池防爆试验箱产品类型及应用</w:t>
      </w:r>
      <w:r>
        <w:rPr>
          <w:rFonts w:hint="eastAsia"/>
        </w:rPr>
        <w:br/>
      </w:r>
      <w:r>
        <w:rPr>
          <w:rFonts w:hint="eastAsia"/>
        </w:rPr>
        <w:t>　　2.7 电池防爆试验箱行业集中度、竞争程度分析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电池防爆试验箱行业集中度分析：2025年中国Top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中国市场电池防爆试验箱第一梯队、第二梯队和第三梯队厂商（品牌）及2025年市场份额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重点企业（22）在中国市场电池防爆试验箱销量、收入、价格及毛利率（2021-2026）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不同产品类型电池防爆试验箱分析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中国市场不同产品类型电池防爆试验箱销量（2021-2032）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中国市场不同产品类型电池防爆试验箱销量及市场份额（2021-2026）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中国市场不同产品类型电池防爆试验箱销量预测（2027-2032）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中国市场不同产品类型电池防爆试验箱规模（2021-2032）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中国市场不同产品类型电池防爆试验箱规模及市场份额（2021-2026）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中国市场不同产品类型电池防爆试验箱规模预测（2027-2032）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中国市场不同产品类型电池防爆试验箱价格走势（2021-2032）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不同应用电池防爆试验箱分析</w:t>
      </w:r>
      <w:r>
        <w:rPr>
          <w:rFonts w:hint="eastAsia"/>
        </w:rPr>
        <w:br/>
      </w:r>
      <w:r>
        <w:rPr>
          <w:rFonts w:hint="eastAsia"/>
        </w:rPr>
        <w:t>　　5.1 中国市场不同应用电池防爆试验箱销量（2021-2032）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中国市场不同应用电池防爆试验箱销量及市场份额（2021-2026）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中国市场不同应用电池防爆试验箱销量预测（2027-2032）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中国市场不同应用电池防爆试验箱规模（2021-2032）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中国市场不同应用电池防爆试验箱规模及市场份额（2021-2026）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中国市场不同应用电池防爆试验箱规模预测（2027-2032）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中国市场不同应用电池防爆试验箱价格走势（2021-2032）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电池防爆试验箱行业发展分析---发展趋势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电池防爆试验箱行业发展分析---厂商壁垒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电池防爆试验箱行业发展分析---驱动因素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电池防爆试验箱行业发展分析---制约因素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电池防爆试验箱中国企业SWOT分析</w:t>
      </w:r>
      <w:r>
        <w:rPr>
          <w:rFonts w:hint="eastAsia"/>
        </w:rPr>
        <w:br/>
      </w:r>
      <w:r>
        <w:rPr>
          <w:rFonts w:hint="eastAsia"/>
        </w:rPr>
        <w:t>　　6.6 电池防爆试验箱行业发展分析---行业政策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电池防爆试验箱行业产业链简介</w:t>
      </w:r>
      <w:r>
        <w:rPr>
          <w:rFonts w:hint="eastAsia"/>
        </w:rPr>
        <w:br/>
      </w:r>
      <w:r>
        <w:rPr>
          <w:rFonts w:hint="eastAsia"/>
        </w:rPr>
        <w:t>　　7.2 电池防爆试验箱产业链分析-上游</w:t>
      </w:r>
      <w:r>
        <w:rPr>
          <w:rFonts w:hint="eastAsia"/>
        </w:rPr>
        <w:br/>
      </w:r>
      <w:r>
        <w:rPr>
          <w:rFonts w:hint="eastAsia"/>
        </w:rPr>
        <w:t>　　7.3 电池防爆试验箱产业链分析-中游</w:t>
      </w:r>
      <w:r>
        <w:rPr>
          <w:rFonts w:hint="eastAsia"/>
        </w:rPr>
        <w:br/>
      </w:r>
      <w:r>
        <w:rPr>
          <w:rFonts w:hint="eastAsia"/>
        </w:rPr>
        <w:t>　　7.4 电池防爆试验箱产业链分析-下游</w:t>
      </w:r>
      <w:r>
        <w:rPr>
          <w:rFonts w:hint="eastAsia"/>
        </w:rPr>
        <w:br/>
      </w:r>
      <w:r>
        <w:rPr>
          <w:rFonts w:hint="eastAsia"/>
        </w:rPr>
        <w:t>　　7.5 电池防爆试验箱行业采购模式</w:t>
      </w:r>
      <w:r>
        <w:rPr>
          <w:rFonts w:hint="eastAsia"/>
        </w:rPr>
        <w:br/>
      </w:r>
      <w:r>
        <w:rPr>
          <w:rFonts w:hint="eastAsia"/>
        </w:rPr>
        <w:t>　　7.6 电池防爆试验箱行业生产模式</w:t>
      </w:r>
      <w:r>
        <w:rPr>
          <w:rFonts w:hint="eastAsia"/>
        </w:rPr>
        <w:br/>
      </w:r>
      <w:r>
        <w:rPr>
          <w:rFonts w:hint="eastAsia"/>
        </w:rPr>
        <w:t>　　7.7 电池防爆试验箱行业销售模式及销售渠道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中国本土电池防爆试验箱产能、产量分析</w:t>
      </w:r>
      <w:r>
        <w:rPr>
          <w:rFonts w:hint="eastAsia"/>
        </w:rPr>
        <w:br/>
      </w:r>
      <w:r>
        <w:rPr>
          <w:rFonts w:hint="eastAsia"/>
        </w:rPr>
        <w:t>　　8.1 中国电池防爆试验箱供需现状及预测（2021-2032）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中国电池防爆试验箱产能、产量、产能利用率及发展趋势（2021-2032）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中国电池防爆试验箱产量、市场需求量及发展趋势（2021-2032）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中国电池防爆试验箱进出口分析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中国市场电池防爆试验箱主要进口来源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中国市场电池防爆试验箱主要出口目的地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不同产品类型电池防爆试验箱市场规模2021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不同应用电池防爆试验箱市场规模2021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中国市场主要厂商电池防爆试验箱销量（2021-2026）&amp;（台）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中国市场主要厂商电池防爆试验箱销量市场份额（2021-2026）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中国市场主要厂商电池防爆试验箱收入（2021-2026）&amp;（万元）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中国市场主要厂商电池防爆试验箱收入份额（2021-2026）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2025年中国主要生产商电池防爆试验箱收入排名（万元）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中国市场主要厂商电池防爆试验箱价格（2021-2026）&amp;（元/台）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中国市场主要厂商电池防爆试验箱总部及产地分布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中国市场主要厂商成立时间及电池防爆试验箱商业化日期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中国市场主要厂商电池防爆试验箱产品类型及应用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2025年中国市场电池防爆试验箱主要厂商市场地位（第一梯队、第二梯队和第三梯队）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电池防爆试验箱市场投资、并购等现状分析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电池防爆试验箱生产基地、总部、竞争对手及市场地位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电池防爆试验箱产品规格、参数及市场应用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电池防爆试验箱销量（台）、收入（万元）、价格（元/台）及毛利率（2021-2026）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中国市场不同产品类型电池防爆试验箱销量（2021-2026）&amp;（台）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中国市场不同产品类型电池防爆试验箱销量市场份额（2021-2026）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中国市场不同产品类型电池防爆试验箱销量预测（2027-2032）&amp;（台）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中国市场不同产品类型电池防爆试验箱销量市场份额预测（2027-2032）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中国市场不同产品类型电池防爆试验箱规模（2021-2026）&amp;（万元）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中国市场不同产品类型电池防爆试验箱规模市场份额（2021-2026）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中国市场不同产品类型电池防爆试验箱规模预测（2027-2032）&amp;（万元）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中国市场不同产品类型电池防爆试验箱规模市场份额预测（2027-2032）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中国市场不同应用电池防爆试验箱销量（2021-2026）&amp;（台）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中国市场不同应用电池防爆试验箱销量市场份额（2021-2026）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中国市场不同应用电池防爆试验箱销量预测（2027-2032）&amp;（台）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中国市场不同应用电池防爆试验箱销量市场份额预测（2027-2032）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中国市场不同应用电池防爆试验箱规模（2021-2026）&amp;（万元）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中国市场不同应用电池防爆试验箱规模市场份额（2021-2026）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中国市场不同应用电池防爆试验箱规模预测（2027-2032）&amp;（万元）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中国市场不同应用电池防爆试验箱规模市场份额预测（2027-2032）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电池防爆试验箱行业发展分析---发展趋势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电池防爆试验箱行业发展分析---厂商壁垒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电池防爆试验箱行业发展分析---驱动因素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电池防爆试验箱行业发展分析---制约因素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电池防爆试验箱行业相关重点政策一览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电池防爆试验箱行业供应链分析</w:t>
      </w:r>
      <w:r>
        <w:rPr>
          <w:rFonts w:hint="eastAsia"/>
        </w:rPr>
        <w:br/>
      </w:r>
      <w:r>
        <w:rPr>
          <w:rFonts w:hint="eastAsia"/>
        </w:rPr>
        <w:t>　　表 146： 电池防爆试验箱上游原料供应商</w:t>
      </w:r>
      <w:r>
        <w:rPr>
          <w:rFonts w:hint="eastAsia"/>
        </w:rPr>
        <w:br/>
      </w:r>
      <w:r>
        <w:rPr>
          <w:rFonts w:hint="eastAsia"/>
        </w:rPr>
        <w:t>　　表 147： 电池防爆试验箱行业主要下游客户</w:t>
      </w:r>
      <w:r>
        <w:rPr>
          <w:rFonts w:hint="eastAsia"/>
        </w:rPr>
        <w:br/>
      </w:r>
      <w:r>
        <w:rPr>
          <w:rFonts w:hint="eastAsia"/>
        </w:rPr>
        <w:t>　　表 148： 电池防爆试验箱典型经销商</w:t>
      </w:r>
      <w:r>
        <w:rPr>
          <w:rFonts w:hint="eastAsia"/>
        </w:rPr>
        <w:br/>
      </w:r>
      <w:r>
        <w:rPr>
          <w:rFonts w:hint="eastAsia"/>
        </w:rPr>
        <w:t>　　表 149： 中国电池防爆试验箱产量、销量、进口量及出口量（2021-2026）&amp;（台）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中国电池防爆试验箱产量、销量、进口量及出口量预测（2027-2032）&amp;（台）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中国市场电池防爆试验箱主要进口来源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中国市场电池防爆试验箱主要出口目的地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电池防爆试验箱产品图片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中国不同产品类型电池防爆试验箱市场规模市场份额2025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单箱式电池防爆试验箱产品图片</w:t>
      </w:r>
      <w:r>
        <w:rPr>
          <w:rFonts w:hint="eastAsia"/>
        </w:rPr>
        <w:br/>
      </w:r>
      <w:r>
        <w:rPr>
          <w:rFonts w:hint="eastAsia"/>
        </w:rPr>
        <w:t>　　图 4： 多箱式电池防爆试验箱产品图片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中国不同应用电池防爆试验箱市场份额2025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生物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中国市场电池防爆试验箱市场规模，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中国市场电池防爆试验箱收入及增长率（2021-2032）&amp;（万元）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中国市场电池防爆试验箱销量及增长率（2021-2032）&amp;（台）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2025年中国市场主要厂商电池防爆试验箱销量市场份额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2025年中国市场主要厂商电池防爆试验箱收入市场份额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2025年中国市场前五大厂商电池防爆试验箱市场份额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2025年中国市场电池防爆试验箱第一梯队、第二梯队和第三梯队厂商（品牌）及市场份额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中国市场不同产品类型电池防爆试验箱价格走势（2021-2032）&amp;（元/台）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中国市场不同应用电池防爆试验箱价格走势（2021-2032）&amp;（元/台）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电池防爆试验箱中国企业SWOT分析</w:t>
      </w:r>
      <w:r>
        <w:rPr>
          <w:rFonts w:hint="eastAsia"/>
        </w:rPr>
        <w:br/>
      </w:r>
      <w:r>
        <w:rPr>
          <w:rFonts w:hint="eastAsia"/>
        </w:rPr>
        <w:t>　　图 21： 电池防爆试验箱产业链</w:t>
      </w:r>
      <w:r>
        <w:rPr>
          <w:rFonts w:hint="eastAsia"/>
        </w:rPr>
        <w:br/>
      </w:r>
      <w:r>
        <w:rPr>
          <w:rFonts w:hint="eastAsia"/>
        </w:rPr>
        <w:t>　　图 22： 电池防爆试验箱行业采购模式分析</w:t>
      </w:r>
      <w:r>
        <w:rPr>
          <w:rFonts w:hint="eastAsia"/>
        </w:rPr>
        <w:br/>
      </w:r>
      <w:r>
        <w:rPr>
          <w:rFonts w:hint="eastAsia"/>
        </w:rPr>
        <w:t>　　图 23： 电池防爆试验箱行业生产模式分析</w:t>
      </w:r>
      <w:r>
        <w:rPr>
          <w:rFonts w:hint="eastAsia"/>
        </w:rPr>
        <w:br/>
      </w:r>
      <w:r>
        <w:rPr>
          <w:rFonts w:hint="eastAsia"/>
        </w:rPr>
        <w:t>　　图 24： 电池防爆试验箱行业销售模式分析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中国电池防爆试验箱产能、产量、产能利用率及发展趋势（2021-2032）&amp;（台）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中国电池防爆试验箱产量、市场需求量及发展趋势（2021-2032）&amp;（台）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dc4782af54ecb" w:history="1">
        <w:r>
          <w:rPr>
            <w:rStyle w:val="Hyperlink"/>
          </w:rPr>
          <w:t>2026-2032年中国电池防爆试验箱行业发展现状分析及市场前景预测报告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dc4782af54ecb" w:history="1">
        <w:r>
          <w:rPr>
            <w:rStyle w:val="Hyperlink"/>
          </w:rPr>
          <w:t>https://www.20087.com/7/80/DianChiFangBaoShiYanXiangFaZhanQianJing.html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热点：蓄电池室防爆要求 规范、电池防爆试验箱图片、电池测试、电池防爆试验箱厂家、双极性电池、防爆电池箱设计标准、集装箱试验台、电池室防爆、揭阳防爆高低温试验箱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81723f33d4b1b" w:history="1">
      <w:r>
        <w:rPr>
          <w:rStyle w:val="Hyperlink"/>
        </w:rPr>
        <w:t>2026-2032年中国电池防爆试验箱行业发展现状分析及市场前景预测报告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ChiFangBaoShiYanXiangFaZhanQianJing.html" TargetMode="External" Id="Re6bdc4782af5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ChiFangBaoShiYanXiangFaZhanQianJing.html" TargetMode="External" Id="R44981723f33d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2026-01-15T07:07:46Z</dcterms:created>
  <dcterms:modified xsi:type="dcterms:W3CDTF">2026-01-15T08:07:46Z</dcterms:modified>
  <dc:subject>2026-2032年中国电池防爆试验箱行业发展现状分析及市场前景预测报告</dc:subject>
  <dc:title>2026-2032年中国电池防爆试验箱行业发展现状分析及市场前景预测报告</dc:title>
  <cp:keywords>2026-2032年中国电池防爆试验箱行业发展现状分析及市场前景预测报告</cp:keywords>
  <dc:description>2026-2032年中国电池防爆试验箱行业发展现状分析及市场前景预测报告</dc:description>
</cp:coreProperties>
</file>