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cfd5e5f824b26" w:history="1">
              <w:r>
                <w:rPr>
                  <w:rStyle w:val="Hyperlink"/>
                </w:rPr>
                <w:t>2024-2030年中国电磁水表行业现状分析与发展前景预测报告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cfd5e5f824b26" w:history="1">
              <w:r>
                <w:rPr>
                  <w:rStyle w:val="Hyperlink"/>
                </w:rPr>
                <w:t>2024-2030年中国电磁水表行业现状分析与发展前景预测报告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cfd5e5f824b26" w:history="1">
                <w:r>
                  <w:rPr>
                    <w:rStyle w:val="Hyperlink"/>
                  </w:rPr>
                  <w:t>https://www.20087.com/7/90/DianCiShuiBiaoDeFaZhanQianJing.html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水表作为智能水务管理的重要组成部分，近年来因其高精度、长寿命和远程监控能力而迅速普及。随着智慧城市建设和水资源管理数字化的推进，电磁水表市场需求持续增长，尤其在公共事业、工业用水计量及农业灌溉等领域展现出广泛应用潜力。技术层面，集成物联网、大数据分析功能的产品逐渐成为主流，提高了数据采集的实时性和准确性，为水资源高效利用提供了有力支持。</w:t>
      </w:r>
      <w:r>
        <w:rPr>
          <w:rFonts w:hint="eastAsia"/>
        </w:rPr>
        <w:br/>
      </w:r>
      <w:r>
        <w:rPr>
          <w:rFonts w:hint="eastAsia"/>
        </w:rPr>
        <w:t>　　未来，电磁水表行业将进一步融入智慧城市建设框架，结合5G、AI等先进技术，实现更精细化的流量控制和智能化管理。同时，随着环保意识的增强和水资源短缺问题的加剧，具有漏水检测、水质监测等附加功能的高端产品将更受市场青睐，推动行业向更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cfd5e5f824b26" w:history="1">
        <w:r>
          <w:rPr>
            <w:rStyle w:val="Hyperlink"/>
          </w:rPr>
          <w:t>2024-2030年中国电磁水表行业现状分析与发展前景预测报告</w:t>
        </w:r>
      </w:hyperlink>
      <w:r>
        <w:rPr>
          <w:rFonts w:hint="eastAsia"/>
        </w:rPr>
        <w:t>》通过严谨的内容、翔实的分析、权威的数据和直观的图表，全面解析了电磁水表行业的市场规模、需求变化、价格波动以及产业链构成。电磁水表报告深入剖析了当前市场现状，科学预测了未来电磁水表市场前景与发展趋势，特别关注了电磁水表细分市场的机会与挑战。同时，对电磁水表重点企业的竞争地位、品牌影响力和市场集中度进行了全面评估。电磁水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电磁水表行业概述</w:t>
      </w:r>
      <w:r>
        <w:rPr>
          <w:rFonts w:hint="eastAsia"/>
        </w:rPr>
        <w:br/>
      </w:r>
      <w:r>
        <w:rPr>
          <w:rFonts w:hint="eastAsia"/>
        </w:rPr>
        <w:t>　　第一节 电磁水表定义与分类</w:t>
      </w:r>
      <w:r>
        <w:rPr>
          <w:rFonts w:hint="eastAsia"/>
        </w:rPr>
        <w:br/>
      </w:r>
      <w:r>
        <w:rPr>
          <w:rFonts w:hint="eastAsia"/>
        </w:rPr>
        <w:t>　　第二节 电磁水表应用领域</w:t>
      </w:r>
      <w:r>
        <w:rPr>
          <w:rFonts w:hint="eastAsia"/>
        </w:rPr>
        <w:br/>
      </w:r>
      <w:r>
        <w:rPr>
          <w:rFonts w:hint="eastAsia"/>
        </w:rPr>
        <w:t>　　第三节 电磁水表行业经济指标分析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电磁水表产业链及经营模式分析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三、电磁水表销售模式及销售渠道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全球电磁水表市场发展综述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2019-2023年全球电磁水表市场规模与趋势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主要国家与地区电磁水表市场分析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2024-2030年全球电磁水表行业发展趋势与前景预测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中国电磁水表行业市场分析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2023-2024年电磁水表产能与投资动态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一、国内电磁水表产能及利用情况</w:t>
      </w:r>
      <w:r>
        <w:rPr>
          <w:rFonts w:hint="eastAsia"/>
        </w:rPr>
        <w:br/>
      </w:r>
      <w:r>
        <w:rPr>
          <w:rFonts w:hint="eastAsia"/>
        </w:rPr>
        <w:t>　　　　二、电磁水表产能扩张与投资动态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2024-2030年电磁水表行业产量统计与趋势预测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一、2019-2023年电磁水表行业产量数据统计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1、2019-2023年电磁水表产量及增长趋势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2、2019-2023年电磁水表细分产品产量及份额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二、影响电磁水表产量的关键因素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三、2024-2030年电磁水表产量预测</w:t>
      </w:r>
      <w:r>
        <w:rPr>
          <w:rFonts w:hint="eastAsia"/>
        </w:rPr>
        <w:br/>
      </w:r>
      <w:r>
        <w:rPr>
          <w:rFonts w:hint="eastAsia"/>
        </w:rPr>
        <w:t>　　第三节 2024-2030年电磁水表市场需求与销售分析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一、2023-2024年电磁水表行业需求现状</w:t>
      </w:r>
      <w:r>
        <w:rPr>
          <w:rFonts w:hint="eastAsia"/>
        </w:rPr>
        <w:br/>
      </w:r>
      <w:r>
        <w:rPr>
          <w:rFonts w:hint="eastAsia"/>
        </w:rPr>
        <w:t>　　　　二、电磁水表客户群体与需求特点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三、2019-2023年电磁水表行业销售规模分析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四、2024-2030年电磁水表市场增长潜力与规模预测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中国电磁水表细分市场与下游应用领域分析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电磁水表细分市场分析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一、2023-2024年电磁水表主要细分产品市场现状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电磁水表下游应用与客户群体分析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一、2023-2024年电磁水表各应用领域市场现状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2023-2024年中国电磁水表技术发展研究</w:t>
      </w:r>
      <w:r>
        <w:rPr>
          <w:rFonts w:hint="eastAsia"/>
        </w:rPr>
        <w:br/>
      </w:r>
      <w:r>
        <w:rPr>
          <w:rFonts w:hint="eastAsia"/>
        </w:rPr>
        <w:t>　　第一节 当前电磁水表技术发展现状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国内外电磁水表技术差异与原因</w:t>
      </w:r>
      <w:r>
        <w:rPr>
          <w:rFonts w:hint="eastAsia"/>
        </w:rPr>
        <w:br/>
      </w:r>
      <w:r>
        <w:rPr>
          <w:rFonts w:hint="eastAsia"/>
        </w:rPr>
        <w:t>　　第三节 电磁水表技术创新与发展趋势预测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技术进步对电磁水表行业的影响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电磁水表价格机制与竞争策略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一、2019-2023年电磁水表市场价格走势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电磁水表定价策略与方法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2024-2030年电磁水表价格竞争态势与趋势预测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中国电磁水表行业重点区域市场研究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2023-2024年重点区域电磁水表市场发展概况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三、2024-2030年电磁水表行业发展潜力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三、2024-2030年电磁水表行业发展潜力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三、2024-2030年电磁水表行业发展潜力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三、2024-2030年电磁水表行业发展潜力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二、2019-2023年电磁水表市场需求规模情况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三、2024-2030年电磁水表行业发展潜力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2019-2023年中国电磁水表行业进出口情况分析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电磁水表行业进口情况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一、2019-2023年电磁水表进口规模及增长情况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二、电磁水表主要进口来源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电磁水表行业出口情况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一、2019-2023年电磁水表出口规模及增长情况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二、电磁水表主要出口目的地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2019-2023年中国电磁水表行业总体发展与财务状况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2019-2023年中国电磁水表行业规模情况</w:t>
      </w:r>
      <w:r>
        <w:rPr>
          <w:rFonts w:hint="eastAsia"/>
        </w:rPr>
        <w:br/>
      </w:r>
      <w:r>
        <w:rPr>
          <w:rFonts w:hint="eastAsia"/>
        </w:rPr>
        <w:t>　　　　一、电磁水表行业企业数量规模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二、电磁水表行业从业人员规模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三、电磁水表行业市场敏感性分析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2019-2023年中国电磁水表行业财务能力分析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一、电磁水表行业盈利能力</w:t>
      </w:r>
      <w:r>
        <w:rPr>
          <w:rFonts w:hint="eastAsia"/>
        </w:rPr>
        <w:br/>
      </w:r>
      <w:r>
        <w:rPr>
          <w:rFonts w:hint="eastAsia"/>
        </w:rPr>
        <w:t>　　　　二、电磁水表行业偿债能力</w:t>
      </w:r>
      <w:r>
        <w:rPr>
          <w:rFonts w:hint="eastAsia"/>
        </w:rPr>
        <w:br/>
      </w:r>
      <w:r>
        <w:rPr>
          <w:rFonts w:hint="eastAsia"/>
        </w:rPr>
        <w:t>　　　　三、电磁水表行业营运能力</w:t>
      </w:r>
      <w:r>
        <w:rPr>
          <w:rFonts w:hint="eastAsia"/>
        </w:rPr>
        <w:br/>
      </w:r>
      <w:r>
        <w:rPr>
          <w:rFonts w:hint="eastAsia"/>
        </w:rPr>
        <w:t>　　　　四、电磁水表行业发展能力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电磁水表行业重点企业调研分析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二、企业电磁水表业务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中国电磁水表行业竞争格局分析</w:t>
      </w:r>
      <w:r>
        <w:rPr>
          <w:rFonts w:hint="eastAsia"/>
        </w:rPr>
        <w:br/>
      </w:r>
      <w:r>
        <w:rPr>
          <w:rFonts w:hint="eastAsia"/>
        </w:rPr>
        <w:t>　　第一节 电磁水表行业竞争格局总览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2023-2024年电磁水表行业竞争力分析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2019-2023年电磁水表行业企业并购活动分析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2023-2024年电磁水表行业会展与招投标活动分析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一、电磁水表行业会展活动及其市场影响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2024年中国电磁水表企业发展企业发展策略与建议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电磁水表销售模式与渠道策略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电磁水表品牌与市场推广策略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电磁水表研发投入与技术创新能力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电磁水表合作联盟与资源整合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中国电磁水表行业风险与对策</w:t>
      </w:r>
      <w:r>
        <w:rPr>
          <w:rFonts w:hint="eastAsia"/>
        </w:rPr>
        <w:br/>
      </w:r>
      <w:r>
        <w:rPr>
          <w:rFonts w:hint="eastAsia"/>
        </w:rPr>
        <w:t>　　第一节 电磁水表行业SWOT分析</w:t>
      </w:r>
      <w:r>
        <w:rPr>
          <w:rFonts w:hint="eastAsia"/>
        </w:rPr>
        <w:br/>
      </w:r>
      <w:r>
        <w:rPr>
          <w:rFonts w:hint="eastAsia"/>
        </w:rPr>
        <w:t>　　　　一、电磁水表行业优势</w:t>
      </w:r>
      <w:r>
        <w:rPr>
          <w:rFonts w:hint="eastAsia"/>
        </w:rPr>
        <w:br/>
      </w:r>
      <w:r>
        <w:rPr>
          <w:rFonts w:hint="eastAsia"/>
        </w:rPr>
        <w:t>　　　　二、电磁水表行业劣势</w:t>
      </w:r>
      <w:r>
        <w:rPr>
          <w:rFonts w:hint="eastAsia"/>
        </w:rPr>
        <w:br/>
      </w:r>
      <w:r>
        <w:rPr>
          <w:rFonts w:hint="eastAsia"/>
        </w:rPr>
        <w:t>　　　　三、电磁水表市场机会</w:t>
      </w:r>
      <w:r>
        <w:rPr>
          <w:rFonts w:hint="eastAsia"/>
        </w:rPr>
        <w:br/>
      </w:r>
      <w:r>
        <w:rPr>
          <w:rFonts w:hint="eastAsia"/>
        </w:rPr>
        <w:t>　　　　四、电磁水表市场威胁</w:t>
      </w:r>
      <w:r>
        <w:rPr>
          <w:rFonts w:hint="eastAsia"/>
        </w:rPr>
        <w:br/>
      </w:r>
      <w:r>
        <w:rPr>
          <w:rFonts w:hint="eastAsia"/>
        </w:rPr>
        <w:t>　　第二节 电磁水表行业风险及对策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2024-2030年中国电磁水表行业前景与发展趋势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2023-2024年电磁水表行业发展环境分析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一、电磁水表行业主管部门与监管体制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二、电磁水表行业主要法律法规及政策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三、电磁水表行业标准与质量监管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2024-2030年电磁水表行业发展趋势与方向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2024-2030年电磁水表行业发展潜力与机遇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电磁水表行业研究结论与建议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中:智:林:：电磁水表行业发展建议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2019-2023年中国电磁水表市场规模及增长情况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2019-2023年中国电磁水表行业产量及增长趋势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2024-2030年中国电磁水表行业产量预测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2019-2023年中国电磁水表行业市场需求及增长情况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2024-2030年中国电磁水表行业市场需求预测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2019-2023年中国电磁水表行业利润及增长情况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**地区电磁水表行业市场需求情况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2019-2023年中国电磁水表行业出口情况分析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2019-2023年中国电磁水表行业产品市场价格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2024-2030年中国电磁水表行业产品市场价格走势预测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电磁水表重点企业经营情况分析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电磁水表重点企业经营情况分析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2024-2030年中国电磁水表市场规模预测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2024-2030年中国电磁水表行业利润预测</w:t>
      </w:r>
      <w:r>
        <w:rPr>
          <w:rFonts w:hint="eastAsia"/>
        </w:rPr>
        <w:br/>
      </w:r>
      <w:r>
        <w:rPr>
          <w:rFonts w:hint="eastAsia"/>
        </w:rPr>
        <w:t>　　图表 2024年电磁水表行业壁垒</w:t>
      </w:r>
      <w:r>
        <w:rPr>
          <w:rFonts w:hint="eastAsia"/>
        </w:rPr>
        <w:br/>
      </w:r>
      <w:r>
        <w:rPr>
          <w:rFonts w:hint="eastAsia"/>
        </w:rPr>
        <w:t>　　图表 2024年电磁水表市场前景分析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2024-2030年中国电磁水表市场需求预测</w:t>
      </w:r>
      <w:r>
        <w:rPr>
          <w:rFonts w:hint="eastAsia"/>
        </w:rPr>
        <w:br/>
      </w:r>
      <w:r>
        <w:rPr>
          <w:rFonts w:hint="eastAsia"/>
        </w:rPr>
        <w:t>　　图表 2024年电磁水表发展趋势预测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cfd5e5f824b26" w:history="1">
        <w:r>
          <w:rPr>
            <w:rStyle w:val="Hyperlink"/>
          </w:rPr>
          <w:t>2024-2030年中国电磁水表行业现状分析与发展前景预测报告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cfd5e5f824b26" w:history="1">
        <w:r>
          <w:rPr>
            <w:rStyle w:val="Hyperlink"/>
          </w:rPr>
          <w:t>https://www.20087.com/7/90/DianCiShuiBiaoDeFaZhanQianJing.html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d00a0501049d3" w:history="1">
      <w:r>
        <w:rPr>
          <w:rStyle w:val="Hyperlink"/>
        </w:rPr>
        <w:t>2024-2030年中国电磁水表行业现状分析与发展前景预测报告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DianCiShuiBiaoDeFaZhanQianJing.html" TargetMode="External" Id="Ra89cfd5e5f82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DianCiShuiBiaoDeFaZhanQianJing.html" TargetMode="External" Id="Rcc6d00a05010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2024-05-12T23:26:38Z</dcterms:created>
  <dcterms:modified xsi:type="dcterms:W3CDTF">2024-05-13T00:26:38Z</dcterms:modified>
  <dc:subject>2024-2030年中国电磁水表行业现状分析与发展前景预测报告</dc:subject>
  <dc:title>2024-2030年中国电磁水表行业现状分析与发展前景预测报告</dc:title>
  <cp:keywords>2024-2030年中国电磁水表行业现状分析与发展前景预测报告</cp:keywords>
  <dc:description>2024-2030年中国电磁水表行业现状分析与发展前景预测报告</dc:description>
</cp:coreProperties>
</file>