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106467e894285" w:history="1">
              <w:r>
                <w:rPr>
                  <w:rStyle w:val="Hyperlink"/>
                </w:rPr>
                <w:t>2025-2031年全球与中国电磁涡流制动器市场调查研究及发展前景分析报告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106467e894285" w:history="1">
              <w:r>
                <w:rPr>
                  <w:rStyle w:val="Hyperlink"/>
                </w:rPr>
                <w:t>2025-2031年全球与中国电磁涡流制动器市场调查研究及发展前景分析报告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106467e894285" w:history="1">
                <w:r>
                  <w:rPr>
                    <w:rStyle w:val="Hyperlink"/>
                  </w:rPr>
                  <w:t>https://www.20087.com/7/70/DianCiWoLiuZhiDongQiHangYeXianZhuangJiQianJing.html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涡流制动器作为一种无接触式制动装置，在工业自动化、电动汽车、轨道交通等领域展现出广泛应用前景。其工作原理基于电磁感应产生的涡流效应，实现无磨损制动，具有响应速度快、维护成本低的优点。随着技术进步，电磁涡流制动器在提高能效、降低噪音方面取得了显著成效，成为现代机械设计中的优选方案。</w:t>
      </w:r>
      <w:r>
        <w:rPr>
          <w:rFonts w:hint="eastAsia"/>
        </w:rPr>
        <w:br/>
      </w:r>
      <w:r>
        <w:rPr>
          <w:rFonts w:hint="eastAsia"/>
        </w:rPr>
        <w:t>　　随着智能制造、新能源汽车技术的快速发展，电磁涡流制动器将迎来更广阔的应用空间。特别是在绿色能源和智能交通系统中，其高效节能、易于集成到自动化控制系统的特点将更加凸显。未来，材料科学的进步将推动制动器轻量化、小型化，而智能化控制技术的应用将进一步提升其性能和适用范围，增强在复杂工况下的可靠性和自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106467e894285" w:history="1">
        <w:r>
          <w:rPr>
            <w:rStyle w:val="Hyperlink"/>
          </w:rPr>
          <w:t>2025-2031年全球与中国电磁涡流制动器市场调查研究及发展前景分析报告</w:t>
        </w:r>
      </w:hyperlink>
      <w:r>
        <w:rPr>
          <w:rFonts w:hint="eastAsia"/>
        </w:rPr>
        <w:t>》依托行业权威数据及长期市场监测信息，系统分析了电磁涡流制动器行业的市场规模、供需关系、竞争格局及重点企业经营状况，并结合电磁涡流制动器行业发展现状，科学预测了电磁涡流制动器市场前景与技术发展方向。报告通过SWOT分析，揭示了电磁涡流制动器行业机遇与潜在风险，为投资者提供了全面的现状分析与前景评估，助力挖掘投资价值并优化决策。同时，报告从投资、生产及营销等角度提出可行性建议，为电磁涡流制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电磁涡流制动器市场概述</w:t>
      </w:r>
      <w:r>
        <w:rPr>
          <w:rFonts w:hint="eastAsia"/>
        </w:rPr>
        <w:br/>
      </w:r>
      <w:r>
        <w:rPr>
          <w:rFonts w:hint="eastAsia"/>
        </w:rPr>
        <w:t>　　第一节 电磁涡流制动器产品定义及统计范围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按照不同产品类型，电磁涡流制动器主要可以分为如下几个类别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一、不同产品类型电磁涡流制动器增长趋势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从不同应用，电磁涡流制动器主要包括如下几个方面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全球与中国电磁涡流制动器发展现状及趋势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一、全球电磁涡流制动器发展现状及未来趋势（2020-2025年）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二、中国电磁涡流制动器发展现状及未来趋势（2020-2025年）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全球电磁涡流制动器供需现状及2025-2031年预测（2020-2025年）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一、全球电磁涡流制动器产能、产量、产能利用率及发展趋势（2020-2025年）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二、全球电磁涡流制动器产量、表观消费量及发展趋势（2020-2025年）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中国电磁涡流制动器供需现状及2025-2031年预测（2020-2025年）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一、中国电磁涡流制动器产能、产量、产能利用率及2025-2031年趋势（2020-2025年）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二、中国电磁涡流制动器产量、表观消费量及发展趋势（2020-2025年）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三、中国电磁涡流制动器产量、市场需求量及发展趋势（2020-2025年）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中国及欧美日等电磁涡流制动器行业政策分析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全球与中国主要厂商电磁涡流制动器产量、产值及竞争分析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全球电磁涡流制动器主要厂商列表（2020-2025年）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一、全球电磁涡流制动器主要厂商产量列表（2020-2025年）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二、全球电磁涡流制动器主要厂商产值列表（2020-2025年）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三、2025年全球主要生产商电磁涡流制动器收入排名</w:t>
      </w:r>
      <w:r>
        <w:rPr>
          <w:rFonts w:hint="eastAsia"/>
        </w:rPr>
        <w:br/>
      </w:r>
      <w:r>
        <w:rPr>
          <w:rFonts w:hint="eastAsia"/>
        </w:rPr>
        <w:t>　　　　四、全球电磁涡流制动器主要厂商产品价格列表（2020-2025年）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中国电磁涡流制动器主要厂商产量、产值及市场份额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一、中国电磁涡流制动器主要厂商产量列表（2020-2025年）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二、中国电磁涡流制动器主要厂商产值列表（2020-2025年）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电磁涡流制动器厂商产地分布及商业化日期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电磁涡流制动器行业集中度、竞争程度分析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一、电磁涡流制动器行业集中度分析：全球Top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二、全球电磁涡流制动器第一梯队、第二梯队和第三梯队生产商（品牌）及市场份额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全球领先电磁涡流制动器企业SWOT分析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全球主要电磁涡流制动器企业采访及观点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全球主要电磁涡流制动器生产地区分析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全球主要地区电磁涡流制动器市场规模分析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一、全球主要地区电磁涡流制动器产量及市场份额（2020-2025年）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二、全球主要地区电磁涡流制动器产量及市场份额预测（2025-2031年）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三、全球主要地区电磁涡流制动器产值及市场份额（2020-2025年）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四、全球主要地区电磁涡流制动器产值及市场份额预测（2025-2031年）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北美市场电磁涡流制动器产量、产值及增长率（2020-2025年）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欧洲市场电磁涡流制动器产量、产值及增长率（2020-2025年）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中国市场电磁涡流制动器产量、产值及增长率（2020-2025年）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日本市场电磁涡流制动器产量、产值及增长率（2020-2025年）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东南亚市场电磁涡流制动器产量、产值及增长率（2020-2025年）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印度市场电磁涡流制动器产量、产值及增长率（2020-2025年）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全球主要地区电磁涡流制动器消费展望（2025-2031年）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全球主要地区电磁涡流制动器消费量及增长率（2020-2025年）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全球主要地区电磁涡流制动器消费量预测（2025-2031年）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全球电磁涡流制动器行业重点企业调研分析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电磁涡流制动器重点企业（一）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一、重点企业（一）基本信息、电磁涡流制动器生产基地、销售区域、竞争对手及市场地位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三、重点企业（一）电磁涡流制动器产能、产量、产值、价格及毛利率统计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电磁涡流制动器重点企业（二）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一、重点企业（二）基本信息、电磁涡流制动器生产基地、销售区域、竞争对手及市场地位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三、重点企业（二）电磁涡流制动器产能、产量、产值、价格及毛利率统计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电磁涡流制动器重点企业（三）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一、重点企业（三）基本信息、电磁涡流制动器生产基地、销售区域、竞争对手及市场地位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三、重点企业（三）电磁涡流制动器产能、产量、产值、价格及毛利率统计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电磁涡流制动器重点企业（四）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一、重点企业（四）基本信息、电磁涡流制动器生产基地、销售区域、竞争对手及市场地位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三、重点企业（四）电磁涡流制动器产能、产量、产值、价格及毛利率统计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电磁涡流制动器重点企业（五）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一、重点企业（五）基本信息、电磁涡流制动器生产基地、销售区域、竞争对手及市场地位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三、重点企业（五）电磁涡流制动器产能、产量、产值、价格及毛利率统计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电磁涡流制动器重点企业（六）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一、重点企业（六）基本信息、电磁涡流制动器生产基地、销售区域、竞争对手及市场地位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三、重点企业（六）电磁涡流制动器产能、产量、产值、价格及毛利率统计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电磁涡流制动器重点企业（七）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一、重点企业（七）基本信息、电磁涡流制动器生产基地、销售区域、竞争对手及市场地位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三、重点企业（七）电磁涡流制动器产能、产量、产值、价格及毛利率统计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不同类型电磁涡流制动器市场分析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全球不同类型电磁涡流制动器产量（2020-2031年）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一、全球不同类型电磁涡流制动器产量及市场份额（2020-2025年）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二、全球不同类型电磁涡流制动器产量预测（2025-2031年）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全球不同类型电磁涡流制动器产值（2020-2031年）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一、全球不同类型电磁涡流制动器产值及市场份额（2020-2025年）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二、全球不同类型电磁涡流制动器产值预测（2025-2031年）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全球不同类型电磁涡流制动器价格走势（2020-2025年）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不同价格区间电磁涡流制动器市场份额对比（2020-2025年）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中国不同类型电磁涡流制动器产量（2020-2031年）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一、中国不同类型电磁涡流制动器产量及市场份额（2020-2025年）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二、中国不同类型电磁涡流制动器产量预测（2025-2031年）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中国不同类型电磁涡流制动器产值（2020-2031年）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一、中国不同类型电磁涡流制动器产值及市场份额（2020-2025年）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二、中国不同类型电磁涡流制动器产值预测（2025-2031年）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电磁涡流制动器上游原料及下游主要应用分析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电磁涡流制动器产业链分析</w:t>
      </w:r>
      <w:r>
        <w:rPr>
          <w:rFonts w:hint="eastAsia"/>
        </w:rPr>
        <w:br/>
      </w:r>
      <w:r>
        <w:rPr>
          <w:rFonts w:hint="eastAsia"/>
        </w:rPr>
        <w:t>　　第二节 电磁涡流制动器产业上游供应分析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全球不同应用电磁涡流制动器消费量、市场份额及增长率（2020-2031年）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一、全球不同应用电磁涡流制动器消费量（2020-2025年）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二、全球不同应用电磁涡流制动器消费量预测（2025-2031年）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中国不同应用电磁涡流制动器消费量、市场份额及增长率（2020-2031年）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一、中国不同应用电磁涡流制动器消费量（2020-2025年）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二、中国不同应用电磁涡流制动器消费量预测（2025-2031年）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中国电磁涡流制动器产量、消费量、进出口分析及未来趋势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中国电磁涡流制动器产量、消费量、进出口分析及未来趋势（2020-2031年）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中国电磁涡流制动器进出口贸易趋势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中国电磁涡流制动器主要进口来源</w:t>
      </w:r>
      <w:r>
        <w:rPr>
          <w:rFonts w:hint="eastAsia"/>
        </w:rPr>
        <w:br/>
      </w:r>
      <w:r>
        <w:rPr>
          <w:rFonts w:hint="eastAsia"/>
        </w:rPr>
        <w:t>　　第四节 中国电磁涡流制动器主要出口目的地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中国电磁涡流制动器未来发展的有利因素、不利因素分析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中国电磁涡流制动器主要生产消费地区分布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中国电磁涡流制动器生产地区分布</w:t>
      </w:r>
      <w:r>
        <w:rPr>
          <w:rFonts w:hint="eastAsia"/>
        </w:rPr>
        <w:br/>
      </w:r>
      <w:r>
        <w:rPr>
          <w:rFonts w:hint="eastAsia"/>
        </w:rPr>
        <w:t>　　第二节 中国电磁涡流制动器消费地区分布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影响中国电磁涡流制动器供需的主要因素分析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电磁涡流制动器技术及相关行业技术发展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电磁涡流制动器进出口贸易现状及趋势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电磁涡流制动器下游行业需求变化因素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电磁涡流制动器行业、产品及技术发展趋势（2025-2031年）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电磁涡流制动器行业及市场环境发展趋势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电磁涡流制动器产品及技术发展趋势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电磁涡流制动器产品价格走势</w:t>
      </w:r>
      <w:r>
        <w:rPr>
          <w:rFonts w:hint="eastAsia"/>
        </w:rPr>
        <w:br/>
      </w:r>
      <w:r>
        <w:rPr>
          <w:rFonts w:hint="eastAsia"/>
        </w:rPr>
        <w:t>　　第四节 电磁涡流制动器市场消费形态、消费者偏好（2025-2031年）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电磁涡流制动器销售渠道分析及建议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国内电磁涡流制动器销售渠道</w:t>
      </w:r>
      <w:r>
        <w:rPr>
          <w:rFonts w:hint="eastAsia"/>
        </w:rPr>
        <w:br/>
      </w:r>
      <w:r>
        <w:rPr>
          <w:rFonts w:hint="eastAsia"/>
        </w:rPr>
        <w:t>　　第二节 海外市场电磁涡流制动器销售渠道</w:t>
      </w:r>
      <w:r>
        <w:rPr>
          <w:rFonts w:hint="eastAsia"/>
        </w:rPr>
        <w:br/>
      </w:r>
      <w:r>
        <w:rPr>
          <w:rFonts w:hint="eastAsia"/>
        </w:rPr>
        <w:t>　　第三节 电磁涡流制动器销售/营销策略建议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按照不同产品类型，电磁涡流制动器主要可以分为如下几个类别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不同种类电磁涡流制动器增长趋势</w:t>
      </w:r>
      <w:r>
        <w:rPr>
          <w:rFonts w:hint="eastAsia"/>
        </w:rPr>
        <w:br/>
      </w:r>
      <w:r>
        <w:rPr>
          <w:rFonts w:hint="eastAsia"/>
        </w:rPr>
        <w:t>　　表 按不同应用，电磁涡流制动器主要包括如下几个方面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不同应用电磁涡流制动器消费量增长趋势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中国及欧美日等地区电磁涡流制动器相关政策分析</w:t>
      </w:r>
      <w:r>
        <w:rPr>
          <w:rFonts w:hint="eastAsia"/>
        </w:rPr>
        <w:br/>
      </w:r>
      <w:r>
        <w:rPr>
          <w:rFonts w:hint="eastAsia"/>
        </w:rPr>
        <w:t>　　表 全球电磁涡流制动器主要厂商产量列表（2020-2025年）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全球电磁涡流制动器主要厂商产量市场份额列表（2020-2025年）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全球电磁涡流制动器主要厂商产值列表（2020-2025年）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全球电磁涡流制动器主要厂商产值、市场份额列表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2025年全球主要生产商电磁涡流制动器收入排名</w:t>
      </w:r>
      <w:r>
        <w:rPr>
          <w:rFonts w:hint="eastAsia"/>
        </w:rPr>
        <w:br/>
      </w:r>
      <w:r>
        <w:rPr>
          <w:rFonts w:hint="eastAsia"/>
        </w:rPr>
        <w:t>　　表 全球电磁涡流制动器主要厂商产品价格列表（2020-2025年）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中国电磁涡流制动器主要厂商产品价格列表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中国电磁涡流制动器主要厂商产量市场份额列表（2020-2025年）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中国电磁涡流制动器主要厂商产值列表（2020-2025年）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中国电磁涡流制动器主要厂商产值市场份额列表（2020-2025年）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全球主要电磁涡流制动器厂商产地分布及商业化日期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全球主要电磁涡流制动器企业采访及观点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全球主要地区电磁涡流制动器产值对比</w:t>
      </w:r>
      <w:r>
        <w:rPr>
          <w:rFonts w:hint="eastAsia"/>
        </w:rPr>
        <w:br/>
      </w:r>
      <w:r>
        <w:rPr>
          <w:rFonts w:hint="eastAsia"/>
        </w:rPr>
        <w:t>　　表 全球主要地区电磁涡流制动器产量市场份额列表（2020-2025年）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全球主要地区电磁涡流制动器产量列表（2025-2031年）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全球主要地区电磁涡流制动器产量份额（2025-2031年）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全球主要地区电磁涡流制动器产值列表（2020-2025年）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全球主要地区电磁涡流制动器产值份额列表（2020-2025年）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全球主要地区电磁涡流制动器消费量列表（2020-2025年）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全球主要地区电磁涡流制动器消费量市场份额列表（2020-2025年）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重点企业（一）电磁涡流制动器产能、产量、产值、价格及毛利率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重点企业（一）电磁涡流制动器产品规格及价格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重点企业（二）电磁涡流制动器产能、产量、产值、价格及毛利率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重点企业（二）电磁涡流制动器产品规格及价格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重点企业（三）电磁涡流制动器产能、产量、产值、价格及毛利率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重点企业（三）电磁涡流制动器产品规格及价格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重点企业（四）电磁涡流制动器产能、产量、产值、价格及毛利率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重点企业（四）电磁涡流制动器产品规格及价格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重点企业（五）电磁涡流制动器产能、产量、产值、价格及毛利率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重点企业（五）电磁涡流制动器产品规格及价格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重点企业（六）电磁涡流制动器产能、产量、产值、价格及毛利率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重点企业（六）电磁涡流制动器产品规格及价格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重点企业（七）电磁涡流制动器产品规格、参数及市场应用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重点企业（七）电磁涡流制动器产能、产量、产值、价格及毛利率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重点企业（七）电磁涡流制动器产品规格及价格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全球不同产品类型电磁涡流制动器产量（2020-2025年）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全球不同产品类型电磁涡流制动器产量市场份额（2020-2025年）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全球不同产品类型电磁涡流制动器产量预测（2025-2031年）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全球不同产品类型电磁涡流制动器产量市场份额预测（2025-2031年）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全球不同类型电磁涡流制动器产值（2020-2025年）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全球不同类型电磁涡流制动器产值市场份额（2020-2025年）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全球不同类型电磁涡流制动器产值预测（2025-2031年）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全球不同类型电磁涡流制动器产值市场份额预测（2025-2031年）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全球不同价格区间电磁涡流制动器市场份额对比（2020-2025年）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中国不同产品类型电磁涡流制动器产量（2020-2025年）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中国不同产品类型电磁涡流制动器产量市场份额（2020-2025年）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中国不同产品类型电磁涡流制动器产量预测（2025-2031年）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中国不同产品类型电磁涡流制动器产量市场份额预测（2025-2031年）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中国不同产品类型电磁涡流制动器产值（2020-2025年）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中国不同产品类型电磁涡流制动器产值市场份额（2020-2025年）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中国不同产品类型电磁涡流制动器产值预测（2025-2031年）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中国不同产品类型电磁涡流制动器产值市场份额预测（2025-2031年）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电磁涡流制动器上游原料供应商及联系方式列表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全球不同应用电磁涡流制动器消费量（2020-2025年）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全球不同应用电磁涡流制动器消费量市场份额（2020-2025年）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全球不同应用电磁涡流制动器消费量预测（2025-2031年）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全球不同应用电磁涡流制动器消费量市场份额预测（2025-2031年）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中国不同应用电磁涡流制动器消费量（2020-2025年）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中国不同应用电磁涡流制动器消费量市场份额（2020-2025年）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中国不同应用电磁涡流制动器消费量预测（2025-2031年）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中国不同应用电磁涡流制动器消费量市场份额预测（2025-2031年）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中国电磁涡流制动器产量、消费量、进出口（2020-2025年）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中国电磁涡流制动器产量、消费量、进出口预测（2025-2031年）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中国市场电磁涡流制动器进出口贸易趋势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中国市场电磁涡流制动器主要进口来源</w:t>
      </w:r>
      <w:r>
        <w:rPr>
          <w:rFonts w:hint="eastAsia"/>
        </w:rPr>
        <w:br/>
      </w:r>
      <w:r>
        <w:rPr>
          <w:rFonts w:hint="eastAsia"/>
        </w:rPr>
        <w:t>　　表 中国市场电磁涡流制动器主要出口目的地</w:t>
      </w:r>
      <w:r>
        <w:rPr>
          <w:rFonts w:hint="eastAsia"/>
        </w:rPr>
        <w:br/>
      </w:r>
      <w:r>
        <w:rPr>
          <w:rFonts w:hint="eastAsia"/>
        </w:rPr>
        <w:t>　　表 中国电磁涡流制动器市场未来发展的有利因素、不利因素分析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中国电磁涡流制动器生产地区分布</w:t>
      </w:r>
      <w:r>
        <w:rPr>
          <w:rFonts w:hint="eastAsia"/>
        </w:rPr>
        <w:br/>
      </w:r>
      <w:r>
        <w:rPr>
          <w:rFonts w:hint="eastAsia"/>
        </w:rPr>
        <w:t>　　表 中国电磁涡流制动器消费地区分布</w:t>
      </w:r>
      <w:r>
        <w:rPr>
          <w:rFonts w:hint="eastAsia"/>
        </w:rPr>
        <w:br/>
      </w:r>
      <w:r>
        <w:rPr>
          <w:rFonts w:hint="eastAsia"/>
        </w:rPr>
        <w:t>　　表 电磁涡流制动器行业及市场环境发展趋势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电磁涡流制动器产品及技术发展趋势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国内电磁涡流制动器主要销售模式及销售渠道趋势（2020-2025年）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欧美日等地区电磁涡流制动器主要销售模式及销售渠道趋势（2020-2025年）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电磁涡流制动器产品市场定位及目标消费者分析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电磁涡流制动器产品图片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2025年全球不同产品类型电磁涡流制动器产量市场份额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全球不同类型电磁涡流制动器消费量市场份额对比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全球电磁涡流制动器产量及增长率（2020-2025年）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全球电磁涡流制动器产值及增长率（2020-2025年）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中国电磁涡流制动器产量及发展趋势（2020-2025年）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中国电磁涡流制动器产值及未来发展趋势（2020-2025年）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全球电磁涡流制动器产能、产量、产能利用率及发展趋势（2020-2025年）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全球电磁涡流制动器产量、市场需求量及发展趋势（2020-2025年）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中国电磁涡流制动器产能、产量、产能利用率及发展趋势（2020-2025年）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中国电磁涡流制动器产量、市场需求量及发展趋势（2020-2025年）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全球电磁涡流制动器主要厂商2025年产量市场份额列表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全球电磁涡流制动器主要厂商2025年产值市场份额列表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中国市场电磁涡流制动器主要厂商产量市场份额列表（2020-2025年）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中国电磁涡流制动器主要厂商2025年产量市场份额列表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中国电磁涡流制动器主要厂商2025年产值市场份额列表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2025年全球前五及前十大生产商电磁涡流制动器市场份额</w:t>
      </w:r>
      <w:r>
        <w:rPr>
          <w:rFonts w:hint="eastAsia"/>
        </w:rPr>
        <w:br/>
      </w:r>
      <w:r>
        <w:rPr>
          <w:rFonts w:hint="eastAsia"/>
        </w:rPr>
        <w:t>　　图 全球电磁涡流制动器第一梯队、第二梯队和第三梯队生产商（品牌）及市场份额（2020-2025年）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电磁涡流制动器全球领先企业SWOT分析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全球主要地区电磁涡流制动器消费量市场份额对比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北美市场电磁涡流制动器产量及增长率（2020-2025年）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北美市场电磁涡流制动器产值及增长率（2020-2025年）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欧洲市场电磁涡流制动器产量及增长率（2020-2025年）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欧洲市场电磁涡流制动器产值及增长率（2020-2025年）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中国市场电磁涡流制动器产量及增长率（2020-2025年）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中国市场电磁涡流制动器产值及增长率（2020-2025年）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日本市场电磁涡流制动器产量及增长率（2020-2025年）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日本市场电磁涡流制动器产值及增长率（2020-2025年）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东南亚市场电磁涡流制动器产量及增长率（2020-2025年）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东南亚市场电磁涡流制动器产值及增长率（2020-2025年）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印度市场电磁涡流制动器产量及增长率（2020-2025年）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印度市场电磁涡流制动器产值及增长率（2020-2025年）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全球主要地区电磁涡流制动器消费量市场份额（2020-2025年）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全球主要地区电磁涡流制动器消费量市场份额预测（2025-2031年）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印度市场电磁涡流制动器消费量、增长率及发展预测（2020-2025年）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电磁涡流制动器产业链分析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电磁涡流制动器产品价格走势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106467e894285" w:history="1">
        <w:r>
          <w:rPr>
            <w:rStyle w:val="Hyperlink"/>
          </w:rPr>
          <w:t>2025-2031年全球与中国电磁涡流制动器市场调查研究及发展前景分析报告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106467e894285" w:history="1">
        <w:r>
          <w:rPr>
            <w:rStyle w:val="Hyperlink"/>
          </w:rPr>
          <w:t>https://www.20087.com/7/70/DianCiWoLiuZhiDongQiHangYeXianZhuangJiQianJing.html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热点：电磁制动电机怎么调刹车、电磁涡流制动器由一个电导率为、WZ涡流制动器 国家标准、电磁涡流制动器结构原理、起重机涡流制动器工作原理、电磁涡流制动器的工作原理图、永磁制动器、电磁涡流制动器的作用、励磁制动器有可调节的吗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b828d117a42f6" w:history="1">
      <w:r>
        <w:rPr>
          <w:rStyle w:val="Hyperlink"/>
        </w:rPr>
        <w:t>2025-2031年全球与中国电磁涡流制动器市场调查研究及发展前景分析报告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CiWoLiuZhiDongQiHangYeXianZhuangJiQianJing.html" TargetMode="External" Id="Rcae106467e8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CiWoLiuZhiDongQiHangYeXianZhuangJiQianJing.html" TargetMode="External" Id="R522b828d117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2025-02-14T01:26:00Z</dcterms:created>
  <dcterms:modified xsi:type="dcterms:W3CDTF">2025-02-14T02:26:00Z</dcterms:modified>
  <dc:subject>2025-2031年全球与中国电磁涡流制动器市场调查研究及发展前景分析报告</dc:subject>
  <dc:title>2025-2031年全球与中国电磁涡流制动器市场调查研究及发展前景分析报告</dc:title>
  <cp:keywords>2025-2031年全球与中国电磁涡流制动器市场调查研究及发展前景分析报告</cp:keywords>
  <dc:description>2025-2031年全球与中国电磁涡流制动器市场调查研究及发展前景分析报告</dc:description>
</cp:coreProperties>
</file>