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fb94c82d4201" w:history="1">
              <w:r>
                <w:rPr>
                  <w:rStyle w:val="Hyperlink"/>
                </w:rPr>
                <w:t>2025-2031年全球与中国番茄收获机行业研究分析及发展趋势报告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fb94c82d4201" w:history="1">
              <w:r>
                <w:rPr>
                  <w:rStyle w:val="Hyperlink"/>
                </w:rPr>
                <w:t>2025-2031年全球与中国番茄收获机行业研究分析及发展趋势报告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fb94c82d4201" w:history="1">
                <w:r>
                  <w:rPr>
                    <w:rStyle w:val="Hyperlink"/>
                  </w:rPr>
                  <w:t>https://www.20087.com/7/50/FanQieShouHuoJiFaZhanQuShi.html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收获机是现代农业机械化的重要组成部分，近年来随着全球农业自动化水平的提升，其市场需求持续增长。现代番茄收获机集成了先进的传感技术和机械手臂，能够实现精准采摘、分类和初步处理，大幅提高了收获效率，降低了人工成本。然而，高成本、对地形的适应性和对果实的损伤控制，是当前番茄收获机面临的挑战。</w:t>
      </w:r>
      <w:r>
        <w:rPr>
          <w:rFonts w:hint="eastAsia"/>
        </w:rPr>
        <w:br/>
      </w:r>
      <w:r>
        <w:rPr>
          <w:rFonts w:hint="eastAsia"/>
        </w:rPr>
        <w:t>　　未来，番茄收获机将更加注重智能化和柔韧性。一方面，通过集成人工智能和机器视觉技术，实现作物成熟度的智能判断和精准采摘，减少损伤，提高收获质量。另一方面，设计更加灵活的机械结构，适应不同地形和作物布局，扩展应用范围，同时通过优化成本结构，提高设备的性价比，促进更广泛的市场接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fb94c82d4201" w:history="1">
        <w:r>
          <w:rPr>
            <w:rStyle w:val="Hyperlink"/>
          </w:rPr>
          <w:t>2025-2031年全球与中国番茄收获机行业研究分析及发展趋势报告</w:t>
        </w:r>
      </w:hyperlink>
      <w:r>
        <w:rPr>
          <w:rFonts w:hint="eastAsia"/>
        </w:rPr>
        <w:t>》从产业链视角出发，系统分析了番茄收获机行业的市场现状与需求动态，详细解读了番茄收获机市场规模、价格波动及上下游影响因素。报告深入剖析了番茄收获机细分领域的发展特点，基于权威数据对市场前景及未来趋势进行了科学预测，同时揭示了番茄收获机重点企业的竞争格局与市场集中度变化。报告客观翔实地指出了番茄收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番茄收获机市场概述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全球不同产品类型番茄收获机销售额增长趋势2020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从不同应用，番茄收获机主要包括如下几个方面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全球不同应用番茄收获机销售额增长趋势2020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个人使用</w:t>
      </w:r>
      <w:r>
        <w:rPr>
          <w:rFonts w:hint="eastAsia"/>
        </w:rPr>
        <w:br/>
      </w:r>
      <w:r>
        <w:rPr>
          <w:rFonts w:hint="eastAsia"/>
        </w:rPr>
        <w:t>　　1.4 番茄收获机行业背景、发展历史、现状及趋势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番茄收获机行业目前现状分析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番茄收获机发展趋势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全球番茄收获机总体规模分析</w:t>
      </w:r>
      <w:r>
        <w:rPr>
          <w:rFonts w:hint="eastAsia"/>
        </w:rPr>
        <w:br/>
      </w:r>
      <w:r>
        <w:rPr>
          <w:rFonts w:hint="eastAsia"/>
        </w:rPr>
        <w:t>　　2.1 全球番茄收获机供需现状及预测（2020-2031）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全球番茄收获机产能、产量、产能利用率及发展趋势（2020-2031）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全球番茄收获机产量、需求量及发展趋势（2020-2031）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全球主要地区番茄收获机产量及发展趋势（2020-2031）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全球主要地区番茄收获机产量（2020-2025）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全球主要地区番茄收获机产量（2025-2031）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全球主要地区番茄收获机产量市场份额（2020-2031）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中国番茄收获机供需现状及预测（2020-2031）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中国番茄收获机产能、产量、产能利用率及发展趋势（2020-2031）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中国番茄收获机产量、市场需求量及发展趋势（2020-2031）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全球番茄收获机销量及销售额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全球市场番茄收获机销售额（2020-2031）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全球市场番茄收获机销量（2020-2031）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全球市场番茄收获机价格趋势（2020-2031）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全球市场主要厂商番茄收获机产能市场份额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全球市场主要厂商番茄收获机销量（2020-2025）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全球市场主要厂商番茄收获机销量（2020-2025）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全球市场主要厂商番茄收获机销售收入（2020-2025）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全球市场主要厂商番茄收获机销售价格（2020-2025）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2025年全球主要生产商番茄收获机收入排名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中国市场主要厂商番茄收获机销量（2020-2025）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中国市场主要厂商番茄收获机销量（2020-2025）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中国市场主要厂商番茄收获机销售收入（2020-2025）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2025年中国主要生产商番茄收获机收入排名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中国市场主要厂商番茄收获机销售价格（2020-2025）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全球主要厂商番茄收获机总部及产地分布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全球主要厂商成立时间及番茄收获机商业化日期</w:t>
      </w:r>
      <w:r>
        <w:rPr>
          <w:rFonts w:hint="eastAsia"/>
        </w:rPr>
        <w:br/>
      </w:r>
      <w:r>
        <w:rPr>
          <w:rFonts w:hint="eastAsia"/>
        </w:rPr>
        <w:t>　　3.6 全球主要厂商番茄收获机产品类型及应用</w:t>
      </w:r>
      <w:r>
        <w:rPr>
          <w:rFonts w:hint="eastAsia"/>
        </w:rPr>
        <w:br/>
      </w:r>
      <w:r>
        <w:rPr>
          <w:rFonts w:hint="eastAsia"/>
        </w:rPr>
        <w:t>　　3.7 番茄收获机行业集中度、竞争程度分析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番茄收获机行业集中度分析：2025年全球Top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全球番茄收获机第一梯队、第二梯队和第三梯队生产商（品牌）及市场份额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全球番茄收获机主要地区分析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全球主要地区番茄收获机市场规模分析：2020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全球主要地区番茄收获机销售收入及市场份额（2020-2025年）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全球主要地区番茄收获机销售收入预测（2025-2031年）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全球主要地区番茄收获机销量分析：2020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全球主要地区番茄收获机销量及市场份额（2020-2025年）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全球主要地区番茄收获机销量及市场份额预测（2025-2031）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北美市场番茄收获机销量、收入及增长率（2020-2031）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欧洲市场番茄收获机销量、收入及增长率（2020-2031）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中国市场番茄收获机销量、收入及增长率（2020-2031）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日本市场番茄收获机销量、收入及增长率（2020-2031）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全球番茄收获机主要生产商分析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番茄收获机销量、收入、价格及毛利率（2020-2025）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番茄收获机销量、收入、价格及毛利率（2020-2025）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番茄收获机销量、收入、价格及毛利率（2020-2025）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番茄收获机销量、收入、价格及毛利率（2020-2025）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番茄收获机销量、收入、价格及毛利率（2020-2025）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番茄收获机销量、收入、价格及毛利率（2020-2025）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番茄收获机销量、收入、价格及毛利率（2020-2025）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不同产品类型番茄收获机分析</w:t>
      </w:r>
      <w:r>
        <w:rPr>
          <w:rFonts w:hint="eastAsia"/>
        </w:rPr>
        <w:br/>
      </w:r>
      <w:r>
        <w:rPr>
          <w:rFonts w:hint="eastAsia"/>
        </w:rPr>
        <w:t>　　6.1 全球不同产品类型番茄收获机销量（2020-2031）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全球不同产品类型番茄收获机销量及市场份额（2020-2025）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全球不同产品类型番茄收获机销量预测（2025-2031）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全球不同产品类型番茄收获机收入（2020-2031）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全球不同产品类型番茄收获机收入及市场份额（2020-2025）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全球不同产品类型番茄收获机收入预测（2025-2031）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全球不同产品类型番茄收获机价格走势（2020-2031）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不同应用番茄收获机分析</w:t>
      </w:r>
      <w:r>
        <w:rPr>
          <w:rFonts w:hint="eastAsia"/>
        </w:rPr>
        <w:br/>
      </w:r>
      <w:r>
        <w:rPr>
          <w:rFonts w:hint="eastAsia"/>
        </w:rPr>
        <w:t>　　7.1 全球不同应用番茄收获机销量（2020-2031）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全球不同应用番茄收获机销量及市场份额（2020-2025）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全球不同应用番茄收获机销量预测（2025-2031）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全球不同应用番茄收获机收入（2020-2031）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全球不同应用番茄收获机收入及市场份额（2020-2025）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全球不同应用番茄收获机收入预测（2025-2031）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全球不同应用番茄收获机价格走势（2020-2031）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番茄收获机产业链分析</w:t>
      </w:r>
      <w:r>
        <w:rPr>
          <w:rFonts w:hint="eastAsia"/>
        </w:rPr>
        <w:br/>
      </w:r>
      <w:r>
        <w:rPr>
          <w:rFonts w:hint="eastAsia"/>
        </w:rPr>
        <w:t>　　8.2 番茄收获机产业上游供应分析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番茄收获机下游典型客户</w:t>
      </w:r>
      <w:r>
        <w:rPr>
          <w:rFonts w:hint="eastAsia"/>
        </w:rPr>
        <w:br/>
      </w:r>
      <w:r>
        <w:rPr>
          <w:rFonts w:hint="eastAsia"/>
        </w:rPr>
        <w:t>　　8.4 番茄收获机销售渠道分析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番茄收获机行业发展机遇及主要驱动因素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番茄收获机行业发展面临的风险</w:t>
      </w:r>
      <w:r>
        <w:rPr>
          <w:rFonts w:hint="eastAsia"/>
        </w:rPr>
        <w:br/>
      </w:r>
      <w:r>
        <w:rPr>
          <w:rFonts w:hint="eastAsia"/>
        </w:rPr>
        <w:t>　　9.3 番茄收获机行业政策分析</w:t>
      </w:r>
      <w:r>
        <w:rPr>
          <w:rFonts w:hint="eastAsia"/>
        </w:rPr>
        <w:br/>
      </w:r>
      <w:r>
        <w:rPr>
          <w:rFonts w:hint="eastAsia"/>
        </w:rPr>
        <w:t>　　9.4 番茄收获机中国企业SWOT分析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全球不同产品类型番茄收获机销售额增长（CAGR）趋势2020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番茄收获机行业目前发展现状</w:t>
      </w:r>
      <w:r>
        <w:rPr>
          <w:rFonts w:hint="eastAsia"/>
        </w:rPr>
        <w:br/>
      </w:r>
      <w:r>
        <w:rPr>
          <w:rFonts w:hint="eastAsia"/>
        </w:rPr>
        <w:t>　　表4 番茄收获机发展趋势</w:t>
      </w:r>
      <w:r>
        <w:rPr>
          <w:rFonts w:hint="eastAsia"/>
        </w:rPr>
        <w:br/>
      </w:r>
      <w:r>
        <w:rPr>
          <w:rFonts w:hint="eastAsia"/>
        </w:rPr>
        <w:t>　　表5 全球主要地区番茄收获机产量增速（CAGR）：2020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全球主要地区番茄收获机产量（2020-2025）&amp;（台）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全球主要地区番茄收获机产量（2025-2031）&amp;（台）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全球主要地区番茄收获机产量市场份额（2020-2025）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全球主要地区番茄收获机产量市场份额（2025-2031）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全球市场主要厂商番茄收获机产能（2024-2025）&amp;（台）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全球市场主要厂商番茄收获机销量（2020-2025）&amp;（台）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全球市场主要厂商番茄收获机销量市场份额（2020-2025）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全球市场主要厂商番茄收获机销售收入（2020-2025）&amp;（百万美元）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全球市场主要厂商番茄收获机销售收入市场份额（2020-2025）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全球市场主要厂商番茄收获机销售价格（2020-2025）&amp;（美元/台）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2025年全球主要生产商番茄收获机收入排名（百万美元）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中国市场主要厂商番茄收获机销量（2020-2025）&amp;（台）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中国市场主要厂商番茄收获机销量市场份额（2020-2025）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中国市场主要厂商番茄收获机销售收入（2020-2025）&amp;（百万美元）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中国市场主要厂商番茄收获机销售收入市场份额（2020-2025）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2025年中国主要生产商番茄收获机收入排名（百万美元）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中国市场主要厂商番茄收获机销售价格（2020-2025）&amp;（美元/台）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全球主要厂商番茄收获机总部及产地分布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全球主要厂商成立时间及番茄收获机商业化日期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全球主要厂商番茄收获机产品类型及应用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2025年全球番茄收获机主要厂商市场地位（第一梯队、第二梯队和第三梯队）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全球番茄收获机市场投资、并购等现状分析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全球主要地区番茄收获机销售收入增速：（2020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全球主要地区番茄收获机销售收入（2020-2025）&amp;（百万美元）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全球主要地区番茄收获机销售收入市场份额（2020-2025）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全球主要地区番茄收获机收入（2025-2031）&amp;（百万美元）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全球主要地区番茄收获机收入市场份额（2025-2031）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全球主要地区番茄收获机销量（台）：2020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全球主要地区番茄收获机销量（2020-2025）&amp;（台）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全球主要地区番茄收获机销量市场份额（2020-2025）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全球主要地区番茄收获机销量（2025-2031）&amp;（台）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全球主要地区番茄收获机销量份额（2025-2031）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番茄收获机销量（台）、收入（百万美元）、价格（美元/台）及毛利率（2020-2025）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番茄收获机销量（台）、收入（百万美元）、价格（美元/台）及毛利率（2020-2025）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番茄收获机销量（台）、收入（百万美元）、价格（美元/台）及毛利率（2020-2025）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番茄收获机销量（台）、收入（百万美元）、价格（美元/台）及毛利率（2020-2025）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番茄收获机销量（台）、收入（百万美元）、价格（美元/台）及毛利率（2020-2025）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番茄收获机销量（台）、收入（百万美元）、价格（美元/台）及毛利率（2020-2025）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番茄收获机生产基地、销售区域、竞争对手及市场地位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番茄收获机产品规格、参数及市场应用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番茄收获机销量（台）、收入（百万美元）、价格（美元/台）及毛利率（2020-2025）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全球不同产品类型番茄收获机销量（2020-2025）&amp;（台）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全球不同产品类型番茄收获机销量市场份额（2020-2025）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全球不同产品类型番茄收获机销量预测（2025-2031）&amp;（台）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全球不同产品类型番茄收获机销量市场份额预测（2025-2031）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全球不同产品类型番茄收获机收入（2020-2025）&amp;（百万美元）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全球不同产品类型番茄收获机收入市场份额（2020-2025）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全球不同产品类型番茄收获机收入预测（2025-2031）&amp;（百万美元）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全球不同类型番茄收获机收入市场份额预测（2025-2031）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全球不同应用番茄收获机销量（2020-2025年）&amp;（台）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全球不同应用番茄收获机销量市场份额（2020-2025）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全球不同应用番茄收获机销量预测（2025-2031）&amp;（台）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全球不同应用番茄收获机销量市场份额预测（2025-2031）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全球不同应用番茄收获机收入（2020-2025年）&amp;（百万美元）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全球不同应用番茄收获机收入市场份额（2020-2025）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全球不同应用番茄收获机收入预测（2025-2031）&amp;（百万美元）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全球不同应用番茄收获机收入市场份额预测（2025-2031）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番茄收获机上游原料供应商及联系方式列表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番茄收获机典型客户列表</w:t>
      </w:r>
      <w:r>
        <w:rPr>
          <w:rFonts w:hint="eastAsia"/>
        </w:rPr>
        <w:br/>
      </w:r>
      <w:r>
        <w:rPr>
          <w:rFonts w:hint="eastAsia"/>
        </w:rPr>
        <w:t>　　表91 番茄收获机主要销售模式及销售渠道</w:t>
      </w:r>
      <w:r>
        <w:rPr>
          <w:rFonts w:hint="eastAsia"/>
        </w:rPr>
        <w:br/>
      </w:r>
      <w:r>
        <w:rPr>
          <w:rFonts w:hint="eastAsia"/>
        </w:rPr>
        <w:t>　　表92 番茄收获机行业发展机遇及主要驱动因素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番茄收获机行业发展面临的风险</w:t>
      </w:r>
      <w:r>
        <w:rPr>
          <w:rFonts w:hint="eastAsia"/>
        </w:rPr>
        <w:br/>
      </w:r>
      <w:r>
        <w:rPr>
          <w:rFonts w:hint="eastAsia"/>
        </w:rPr>
        <w:t>　　表94 番茄收获机行业政策分析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番茄收获机产品图片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全球不同产品类型番茄收获机销售额2020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全球不同产品类型番茄收获机市场份额2024 VS 2025</w:t>
      </w:r>
      <w:r>
        <w:rPr>
          <w:rFonts w:hint="eastAsia"/>
        </w:rPr>
        <w:br/>
      </w:r>
      <w:r>
        <w:rPr>
          <w:rFonts w:hint="eastAsia"/>
        </w:rPr>
        <w:t>　　图4 液压式产品图片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全球不同应用番茄收获机销售额2020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全球不同应用番茄收获机市场份额2024 VS 2025</w:t>
      </w:r>
      <w:r>
        <w:rPr>
          <w:rFonts w:hint="eastAsia"/>
        </w:rPr>
        <w:br/>
      </w:r>
      <w:r>
        <w:rPr>
          <w:rFonts w:hint="eastAsia"/>
        </w:rPr>
        <w:t>　　图8 农场</w:t>
      </w:r>
      <w:r>
        <w:rPr>
          <w:rFonts w:hint="eastAsia"/>
        </w:rPr>
        <w:br/>
      </w:r>
      <w:r>
        <w:rPr>
          <w:rFonts w:hint="eastAsia"/>
        </w:rPr>
        <w:t>　　图9 个人使用</w:t>
      </w:r>
      <w:r>
        <w:rPr>
          <w:rFonts w:hint="eastAsia"/>
        </w:rPr>
        <w:br/>
      </w:r>
      <w:r>
        <w:rPr>
          <w:rFonts w:hint="eastAsia"/>
        </w:rPr>
        <w:t>　　图10 全球番茄收获机产能、产量、产能利用率及发展趋势（2020-2031）&amp;（台）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全球番茄收获机产量、需求量及发展趋势（2020-2031）&amp;（台）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全球主要地区番茄收获机产量市场份额（2020-2031）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中国番茄收获机产能、产量、产能利用率及发展趋势（2020-2031）&amp;（台）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中国番茄收获机产量、市场需求量及发展趋势（2020-2031）&amp;（台）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全球番茄收获机市场销售额及增长率：（2020-2031）&amp;（百万美元）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全球市场番茄收获机市场规模：2020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全球市场番茄收获机销量及增长率（2020-2031）&amp;（台）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全球市场番茄收获机价格趋势（2020-2031）&amp;（台）&amp;（美元/台）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2025年全球市场主要厂商番茄收获机销量市场份额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2025年全球市场主要厂商番茄收获机收入市场份额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2025年中国市场主要厂商番茄收获机销量市场份额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2025年中国市场主要厂商番茄收获机收入市场份额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2025年全球前五大生产商番茄收获机市场份额</w:t>
      </w:r>
      <w:r>
        <w:rPr>
          <w:rFonts w:hint="eastAsia"/>
        </w:rPr>
        <w:br/>
      </w:r>
      <w:r>
        <w:rPr>
          <w:rFonts w:hint="eastAsia"/>
        </w:rPr>
        <w:t>　　图24 2025年全球番茄收获机第一梯队、第二梯队和第三梯队生产商（品牌）及市场份额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全球主要地区番茄收获机销售收入（2020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全球主要地区番茄收获机销售收入市场份额（2024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北美市场番茄收获机销量及增长率（2020-2031）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北美市场番茄收获机收入及增长率（2020-2031）&amp;（百万美元）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欧洲市场番茄收获机销量及增长率（2020-2031）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欧洲市场番茄收获机收入及增长率（2020-2031）&amp;（百万美元）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中国市场番茄收获机销量及增长率（2020-2031）&amp;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中国市场番茄收获机收入及增长率（2020-2031）&amp;（百万美元）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日本市场番茄收获机销量及增长率（2020-2031）&amp;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日本市场番茄收获机收入及增长率（2020-2031）&amp;（百万美元）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全球不同产品类型番茄收获机价格走势（2020-2031）&amp;（美元/台）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全球不同应用番茄收获机价格走势（2020-2031）&amp;（美元/台）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番茄收获机产业链</w:t>
      </w:r>
      <w:r>
        <w:rPr>
          <w:rFonts w:hint="eastAsia"/>
        </w:rPr>
        <w:br/>
      </w:r>
      <w:r>
        <w:rPr>
          <w:rFonts w:hint="eastAsia"/>
        </w:rPr>
        <w:t>　　图38 番茄收获机中国企业SWOT分析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fb94c82d4201" w:history="1">
        <w:r>
          <w:rPr>
            <w:rStyle w:val="Hyperlink"/>
          </w:rPr>
          <w:t>2025-2031年全球与中国番茄收获机行业研究分析及发展趋势报告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fb94c82d4201" w:history="1">
        <w:r>
          <w:rPr>
            <w:rStyle w:val="Hyperlink"/>
          </w:rPr>
          <w:t>https://www.20087.com/7/50/FanQieShouHuoJiFaZhanQuShi.html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番茄采收机出售、番茄收获机哪个牌子的质量好、地瓜收获机、番茄收获机的工作原理、番茄收割机的工作原理、番茄收获机品牌、番茄采摘机多少钱一台、番茄收获机调研报告、大型番茄收割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f8be35c704c82" w:history="1">
      <w:r>
        <w:rPr>
          <w:rStyle w:val="Hyperlink"/>
        </w:rPr>
        <w:t>2025-2031年全球与中国番茄收获机行业研究分析及发展趋势报告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anQieShouHuoJiFaZhanQuShi.html" TargetMode="External" Id="Rd2b0fb94c82d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anQieShouHuoJiFaZhanQuShi.html" TargetMode="External" Id="R6c4f8be35c70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2025-04-20T02:35:00Z</dcterms:created>
  <dcterms:modified xsi:type="dcterms:W3CDTF">2025-04-20T03:35:00Z</dcterms:modified>
  <dc:subject>2025-2031年全球与中国番茄收获机行业研究分析及发展趋势报告</dc:subject>
  <dc:title>2025-2031年全球与中国番茄收获机行业研究分析及发展趋势报告</dc:title>
  <cp:keywords>2025-2031年全球与中国番茄收获机行业研究分析及发展趋势报告</cp:keywords>
  <dc:description>2025-2031年全球与中国番茄收获机行业研究分析及发展趋势报告</dc:description>
</cp:coreProperties>
</file>