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e8e557dc649d0" w:history="1">
              <w:r>
                <w:rPr>
                  <w:rStyle w:val="Hyperlink"/>
                </w:rPr>
                <w:t>2025-2031年中国直流斩波器市场研究分析与趋势预测报告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e8e557dc649d0" w:history="1">
              <w:r>
                <w:rPr>
                  <w:rStyle w:val="Hyperlink"/>
                </w:rPr>
                <w:t>2025-2031年中国直流斩波器市场研究分析与趋势预测报告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e8e557dc649d0" w:history="1">
                <w:r>
                  <w:rPr>
                    <w:rStyle w:val="Hyperlink"/>
                  </w:rPr>
                  <w:t>https://www.20087.com/7/20/ZhiLiuZhanBoQiHangYeFaZhanQuShi.html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斩波器是电力电子变换器的一种，广泛应用于直流电源、电动汽车、可再生能源系统中，负责调节和控制直流电的电压与电流。随着功率半导体器件（如SiC、GaN）的突破，高频、高效率的斩波器设计成为可能，显著降低了开关损耗和系统体积。此外，多级斩波电路、软开关技术的运用，有效提升了电源系统的动态响应速度和稳定性。</w:t>
      </w:r>
      <w:r>
        <w:rPr>
          <w:rFonts w:hint="eastAsia"/>
        </w:rPr>
        <w:br/>
      </w:r>
      <w:r>
        <w:rPr>
          <w:rFonts w:hint="eastAsia"/>
        </w:rPr>
        <w:t>　　未来直流斩波器将向集成化、模块化和智能化方向发展。模块化设计可提高系统的可靠性和维护性，而集成化则有助于缩小体积、降低成本。随着物联网、人工智能技术的融合，智能斩波器能够实现状态监测、故障预测与自适应控制，提高能源转换效率和系统整体性能。此外，面向电动汽车快充、大规模储能系统等应用的高功率、高密度斩波器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e8e557dc649d0" w:history="1">
        <w:r>
          <w:rPr>
            <w:rStyle w:val="Hyperlink"/>
          </w:rPr>
          <w:t>2025-2031年中国直流斩波器市场研究分析与趋势预测报告</w:t>
        </w:r>
      </w:hyperlink>
      <w:r>
        <w:rPr>
          <w:rFonts w:hint="eastAsia"/>
        </w:rPr>
        <w:t>》依托权威数据资源与长期市场监测，系统分析了直流斩波器行业的市场规模、市场需求及产业链结构，深入探讨了直流斩波器价格变动与细分市场特征。报告科学预测了直流斩波器市场前景及未来发展趋势，重点剖析了行业集中度、竞争格局及重点企业的市场地位，并通过SWOT分析揭示了直流斩波器行业机遇与潜在风险。报告为投资者及业内企业提供了全面的市场洞察与决策参考，助力把握直流斩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直流斩波器行业界定</w:t>
      </w:r>
      <w:r>
        <w:rPr>
          <w:rFonts w:hint="eastAsia"/>
        </w:rPr>
        <w:br/>
      </w:r>
      <w:r>
        <w:rPr>
          <w:rFonts w:hint="eastAsia"/>
        </w:rPr>
        <w:t>　　第一节 直流斩波器行业定义</w:t>
      </w:r>
      <w:r>
        <w:rPr>
          <w:rFonts w:hint="eastAsia"/>
        </w:rPr>
        <w:br/>
      </w:r>
      <w:r>
        <w:rPr>
          <w:rFonts w:hint="eastAsia"/>
        </w:rPr>
        <w:t>　　第二节 直流斩波器行业特点分析</w:t>
      </w:r>
      <w:r>
        <w:rPr>
          <w:rFonts w:hint="eastAsia"/>
        </w:rPr>
        <w:br/>
      </w:r>
      <w:r>
        <w:rPr>
          <w:rFonts w:hint="eastAsia"/>
        </w:rPr>
        <w:t>　　第三节 直流斩波器产业链分析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2025年世界直流斩波器行业市场运行形势分析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2025年全球直流斩波器行业发展概况</w:t>
      </w:r>
      <w:r>
        <w:rPr>
          <w:rFonts w:hint="eastAsia"/>
        </w:rPr>
        <w:br/>
      </w:r>
      <w:r>
        <w:rPr>
          <w:rFonts w:hint="eastAsia"/>
        </w:rPr>
        <w:t>　　第二节 世界直流斩波器行业发展走势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二、全球直流斩波器行业市场分布情况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三、全球直流斩波器行业发展趋势分析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全球直流斩波器行业重点国家和区域分析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2024-2025年中国直流斩波器行业发展环境分析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2025年直流斩波器行业技术发展现状及趋势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当前我国直流斩波器技术发展现状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中外直流斩波器技术差距及产生差距的主要原因分析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提高我国直流斩波器技术的对策</w:t>
      </w:r>
      <w:r>
        <w:rPr>
          <w:rFonts w:hint="eastAsia"/>
        </w:rPr>
        <w:br/>
      </w:r>
      <w:r>
        <w:rPr>
          <w:rFonts w:hint="eastAsia"/>
        </w:rPr>
        <w:t>　　第四节 我国直流斩波器研发、设计发展趋势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中国直流斩波器发展现状调研</w:t>
      </w:r>
      <w:r>
        <w:rPr>
          <w:rFonts w:hint="eastAsia"/>
        </w:rPr>
        <w:br/>
      </w:r>
      <w:r>
        <w:rPr>
          <w:rFonts w:hint="eastAsia"/>
        </w:rPr>
        <w:t>　　第一节 中国直流斩波器市场现状分析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中国直流斩波器行业产量情况分析及预测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一、直流斩波器总体产能规模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三、2019-2024年中国直流斩波器产量统计</w:t>
      </w:r>
      <w:r>
        <w:rPr>
          <w:rFonts w:hint="eastAsia"/>
        </w:rPr>
        <w:br/>
      </w:r>
      <w:r>
        <w:rPr>
          <w:rFonts w:hint="eastAsia"/>
        </w:rPr>
        <w:t>　　　　二、直流斩波器生产区域分布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三、2025-2031年中国直流斩波器产量预测分析</w:t>
      </w:r>
      <w:r>
        <w:rPr>
          <w:rFonts w:hint="eastAsia"/>
        </w:rPr>
        <w:br/>
      </w:r>
      <w:r>
        <w:rPr>
          <w:rFonts w:hint="eastAsia"/>
        </w:rPr>
        <w:t>　　第三节 中国直流斩波器市场需求分析及预测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一、中国直流斩波器市场需求特点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二、2019-2024年中国直流斩波器市场需求量统计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三、2025-2031年中国直流斩波器市场需求量预测分析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中国直流斩波器行业进出口情况分析预测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2019-2024年中国直流斩波器行业进出口情况分析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一、2019-2024年中国直流斩波器行业进口分析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二、2019-2024年中国直流斩波器行业出口分析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2025-2031年中国直流斩波器行业进出口情况预测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一、2025-2031年中国直流斩波器行业进口预测分析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二、2025-2031年中国直流斩波器行业出口预测分析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影响直流斩波器行业进出口变化的主要原因分析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2019-2024年中国直流斩波器行业重点地区调研分析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一、中国直流斩波器行业重点区域市场结构调研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二、**地区直流斩波器市场调研分析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三、**地区直流斩波器市场调研分析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四、**地区直流斩波器市场调研分析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五、**地区直流斩波器市场调研分析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六、**地区直流斩波器市场调研分析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直流斩波器行业竞争格局分析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直流斩波器行业集中度分析</w:t>
      </w:r>
      <w:r>
        <w:rPr>
          <w:rFonts w:hint="eastAsia"/>
        </w:rPr>
        <w:br/>
      </w:r>
      <w:r>
        <w:rPr>
          <w:rFonts w:hint="eastAsia"/>
        </w:rPr>
        <w:t>　　　　一、直流斩波器市场集中度分析</w:t>
      </w:r>
      <w:r>
        <w:rPr>
          <w:rFonts w:hint="eastAsia"/>
        </w:rPr>
        <w:br/>
      </w:r>
      <w:r>
        <w:rPr>
          <w:rFonts w:hint="eastAsia"/>
        </w:rPr>
        <w:t>　　　　二、直流斩波器企业集中度分析</w:t>
      </w:r>
      <w:r>
        <w:rPr>
          <w:rFonts w:hint="eastAsia"/>
        </w:rPr>
        <w:br/>
      </w:r>
      <w:r>
        <w:rPr>
          <w:rFonts w:hint="eastAsia"/>
        </w:rPr>
        <w:t>　　　　三、直流斩波器区域集中度分析</w:t>
      </w:r>
      <w:r>
        <w:rPr>
          <w:rFonts w:hint="eastAsia"/>
        </w:rPr>
        <w:br/>
      </w:r>
      <w:r>
        <w:rPr>
          <w:rFonts w:hint="eastAsia"/>
        </w:rPr>
        <w:t>　　第二节 直流斩波器行业主要企业竞争力分析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直流斩波器行业竞争格局分析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一、2025年直流斩波器行业竞争分析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二、2025年中外直流斩波器产品竞争分析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三、2019-2024年我国直流斩波器市场竞争分析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四、2025-2031年国内主要直流斩波器企业动向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直流斩波器行业细分产品市场调研分析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直流斩波器行业上、下游市场分析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直流斩波器行业上游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直流斩波器行业下游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直流斩波器行业重点企业发展调研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直流斩波器重点企业（一）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直流斩波器重点企业（二）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直流斩波器重点企业（三）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直流斩波器重点企业（四）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直流斩波器重点企业（五）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直流斩波器重点企业（六）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直流斩波器企业管理策略建议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提高直流斩波器企业竞争力的策略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一、提高中国直流斩波器企业核心竞争力的对策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二、直流斩波器企业提升竞争力的主要方向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三、影响直流斩波器企业核心竞争力的因素及提升途径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四、提高直流斩波器企业竞争力的策略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对我国直流斩波器品牌的战略思考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一、直流斩波器实施品牌战略的意义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二、直流斩波器企业品牌的现状分析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三、我国直流斩波器企业的品牌战略</w:t>
      </w:r>
      <w:r>
        <w:rPr>
          <w:rFonts w:hint="eastAsia"/>
        </w:rPr>
        <w:br/>
      </w:r>
      <w:r>
        <w:rPr>
          <w:rFonts w:hint="eastAsia"/>
        </w:rPr>
        <w:t>　　　　四、直流斩波器品牌战略管理的策略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2025-2031年中国直流斩波器行业前景与风险预测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2025年中国直流斩波器市场前景分析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2025-2031年中国直流斩波器发展趋势预测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2025-2031年中国直流斩波器行业投资特性分析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一、2025-2031年中国直流斩波器行业进入壁垒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二、2025-2031年中国直流斩波器行业盈利模式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三、2025-2031年中国直流斩波器行业盈利因素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2025-2031年中国直流斩波器行业投资机会分析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一、2025-2031年中国直流斩波器细分市场投资机会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二、2025-2031年中国直流斩波器行业区域市场投资潜力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2025-2031年中国直流斩波器行业投资风险分析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一、2025-2031年中国直流斩波器行业市场竞争风险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二、2025-2031年中国直流斩波器行业技术风险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三、2025-2031年中国直流斩波器行业政策风险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四、2025-2031年中国直流斩波器行业进入退出风险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直流斩波器行业研究结论</w:t>
      </w:r>
      <w:r>
        <w:rPr>
          <w:rFonts w:hint="eastAsia"/>
        </w:rPr>
        <w:br/>
      </w:r>
      <w:r>
        <w:rPr>
          <w:rFonts w:hint="eastAsia"/>
        </w:rPr>
        <w:t>　　第二节 直流斩波器行业投资价值评估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中智^林^－直流斩波器行业投资建议</w:t>
      </w:r>
      <w:r>
        <w:rPr>
          <w:rFonts w:hint="eastAsia"/>
        </w:rPr>
        <w:br/>
      </w:r>
      <w:r>
        <w:rPr>
          <w:rFonts w:hint="eastAsia"/>
        </w:rPr>
        <w:t>　　　　一、直流斩波器行业投资策略建议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二、直流斩波器行业投资方向建议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三、直流斩波器行业投资方式建议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直流斩波器行业历程</w:t>
      </w:r>
      <w:r>
        <w:rPr>
          <w:rFonts w:hint="eastAsia"/>
        </w:rPr>
        <w:br/>
      </w:r>
      <w:r>
        <w:rPr>
          <w:rFonts w:hint="eastAsia"/>
        </w:rPr>
        <w:t>　　图表 直流斩波器行业生命周期</w:t>
      </w:r>
      <w:r>
        <w:rPr>
          <w:rFonts w:hint="eastAsia"/>
        </w:rPr>
        <w:br/>
      </w:r>
      <w:r>
        <w:rPr>
          <w:rFonts w:hint="eastAsia"/>
        </w:rPr>
        <w:t>　　图表 直流斩波器行业产业链分析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2019-2024年直流斩波器行业市场容量分析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2019-2024年中国直流斩波器市场需求量及增速统计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2025年中国直流斩波器行业需求领域分布格局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2019-2024年中国直流斩波器进口数量分析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2019-2024年中国直流斩波器进口金额分析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2019-2024年中国直流斩波器出口数量分析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2019-2024年中国直流斩波器出口金额分析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2025年中国直流斩波器进口国家及地区分析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2025年中国直流斩波器出口国家及地区分析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2019-2024年中国直流斩波器行业企业平均规模情况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**地区直流斩波器行业市场需求情况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直流斩波器企业信息</w:t>
      </w:r>
      <w:r>
        <w:rPr>
          <w:rFonts w:hint="eastAsia"/>
        </w:rPr>
        <w:br/>
      </w:r>
      <w:r>
        <w:rPr>
          <w:rFonts w:hint="eastAsia"/>
        </w:rPr>
        <w:t>　　图表 直流斩波器企业经营情况分析</w:t>
      </w:r>
      <w:r>
        <w:rPr>
          <w:rFonts w:hint="eastAsia"/>
        </w:rPr>
        <w:br/>
      </w:r>
      <w:r>
        <w:rPr>
          <w:rFonts w:hint="eastAsia"/>
        </w:rPr>
        <w:t>　　图表 直流斩波器重点企业（三）主要经济指标情况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直流斩波器重点企业（三）成长能力情况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2025-2031年中国直流斩波器行业产能预测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2025-2031年中国直流斩波器行业产量预测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2025-2031年中国直流斩波器市场需求量预测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2025-2031年中国直流斩波器行业供需平衡预测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2025-2031年中国直流斩波器行业市场容量预测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2025-2031年中国直流斩波器行业市场规模预测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2025-2031年中国直流斩波器市场前景分析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2025-2031年中国直流斩波器发展趋势预测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e8e557dc649d0" w:history="1">
        <w:r>
          <w:rPr>
            <w:rStyle w:val="Hyperlink"/>
          </w:rPr>
          <w:t>2025-2031年中国直流斩波器市场研究分析与趋势预测报告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e8e557dc649d0" w:history="1">
        <w:r>
          <w:rPr>
            <w:rStyle w:val="Hyperlink"/>
          </w:rPr>
          <w:t>https://www.20087.com/7/20/ZhiLiuZhanBoQiHangYeFaZhanQuShi.html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斩波电路的性能研究实验报告、直流斩波器的作用、直流斩波器有哪几种电路结构、直流斩波器的工作原理、直流斩波电路是一种什么电路、直流斩波器即、直流斩波技术特点、直流斩波器有哪几种电路结构,每种结构的特点、直流斩波器有哪几种电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cef5f2024202" w:history="1">
      <w:r>
        <w:rPr>
          <w:rStyle w:val="Hyperlink"/>
        </w:rPr>
        <w:t>2025-2031年中国直流斩波器市场研究分析与趋势预测报告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LiuZhanBoQiHangYeFaZhanQuShi.html" TargetMode="External" Id="Ra31e8e557dc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LiuZhanBoQiHangYeFaZhanQuShi.html" TargetMode="External" Id="R5246cef5f202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2024-12-05T02:52:00Z</dcterms:created>
  <dcterms:modified xsi:type="dcterms:W3CDTF">2024-12-05T03:52:00Z</dcterms:modified>
  <dc:subject>2025-2031年中国直流斩波器市场研究分析与趋势预测报告</dc:subject>
  <dc:title>2025-2031年中国直流斩波器市场研究分析与趋势预测报告</dc:title>
  <cp:keywords>2025-2031年中国直流斩波器市场研究分析与趋势预测报告</cp:keywords>
  <dc:description>2025-2031年中国直流斩波器市场研究分析与趋势预测报告</dc:description>
</cp:coreProperties>
</file>