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61b2e70ea4ff3" w:history="1">
              <w:r>
                <w:rPr>
                  <w:rStyle w:val="Hyperlink"/>
                </w:rPr>
                <w:t>2026-2032年全球与中国直磨机市场研究分析及前景趋势预测报告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61b2e70ea4ff3" w:history="1">
              <w:r>
                <w:rPr>
                  <w:rStyle w:val="Hyperlink"/>
                </w:rPr>
                <w:t>2026-2032年全球与中国直磨机市场研究分析及前景趋势预测报告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61b2e70ea4ff3" w:history="1">
                <w:r>
                  <w:rPr>
                    <w:rStyle w:val="Hyperlink"/>
                  </w:rPr>
                  <w:t>https://www.20087.com/7/70/ZhiMoJiDeFaZhanQianJing.html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直磨机是一种高速旋转手持式电动工具，广泛应用于金属加工、模具修整、焊缝打磨及牙科/珠宝精密抛光等领域，核心优势在于高转速（可达30,000 rpm以上）、小巧机身与多样化工装适配性。直磨机普遍采用无刷电机、电子调速及过载保护电路，提升能效与使用寿命；高端工业型号配备冷却接口、除尘连接及振动抑制结构，以适应长时间高负荷作业。在精密制造与微加工需求推动下，对同心度、温升控制及噪音水平的要求日益严苛。然而，高速运转带来的安全隐患（如砂轮破裂）、粉尘吸入风险及操作者手部疲劳问题，仍是职业健康防护的重点关注领域。</w:t>
      </w:r>
      <w:r>
        <w:rPr>
          <w:rFonts w:hint="eastAsia"/>
        </w:rPr>
        <w:br/>
      </w:r>
      <w:r>
        <w:rPr>
          <w:rFonts w:hint="eastAsia"/>
        </w:rPr>
        <w:t>　　未来，直磨机将向人机协同、智能感知与绿色制造方向突破。内置力反馈传感器可实现恒压打磨，避免工件过切；AI视觉辅助系统通过微型摄像头识别加工区域，自动调整转速与路径。在安全层面，智能砂轮识别芯片防止非标配件安装，陀螺仪检测异常振动并紧急停机。材料方面，碳纤维外壳减重30%以上，提升长时间操作舒适性。更前沿的是与数字孪生车间集成——直磨机作业数据实时上传，用于工艺优化与技能评估。长远看，直磨机将从传统手动工具升级为智能精整执行单元，在高附加值制造与人因工程优化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61b2e70ea4ff3" w:history="1">
        <w:r>
          <w:rPr>
            <w:rStyle w:val="Hyperlink"/>
          </w:rPr>
          <w:t>2026-2032年全球与中国直磨机市场研究分析及前景趋势预测报告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直磨机行业的市场规模、需求动态及产业链结构。报告详细解析了直磨机市场价格变化、行业竞争格局及重点企业的经营现状，并对未来市场前景与发展趋势进行了科学预测。同时，报告通过细分市场领域，评估了直磨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充电直磨机</w:t>
      </w:r>
      <w:r>
        <w:rPr>
          <w:rFonts w:hint="eastAsia"/>
        </w:rPr>
        <w:br/>
      </w:r>
      <w:r>
        <w:rPr>
          <w:rFonts w:hint="eastAsia"/>
        </w:rPr>
        <w:t>　　　　1.3.3 电动直磨机</w:t>
      </w:r>
      <w:r>
        <w:rPr>
          <w:rFonts w:hint="eastAsia"/>
        </w:rPr>
        <w:br/>
      </w:r>
      <w:r>
        <w:rPr>
          <w:rFonts w:hint="eastAsia"/>
        </w:rPr>
        <w:t>　　　　1.3.4 气动直磨机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木材加工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直磨机行业发展主要特点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直磨机行业发展影响因素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直磨机有利因素</w:t>
      </w:r>
      <w:r>
        <w:rPr>
          <w:rFonts w:hint="eastAsia"/>
        </w:rPr>
        <w:br/>
      </w:r>
      <w:r>
        <w:rPr>
          <w:rFonts w:hint="eastAsia"/>
        </w:rPr>
        <w:t>　　　　1.5.3 .2 直磨机不利因素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全球主要厂商直磨机产品类型及应用</w:t>
      </w:r>
      <w:r>
        <w:rPr>
          <w:rFonts w:hint="eastAsia"/>
        </w:rPr>
        <w:br/>
      </w:r>
      <w:r>
        <w:rPr>
          <w:rFonts w:hint="eastAsia"/>
        </w:rPr>
        <w:t>　　2.9 直磨机行业集中度、竞争程度分析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全球直磨机总体规模分析</w:t>
      </w:r>
      <w:r>
        <w:rPr>
          <w:rFonts w:hint="eastAsia"/>
        </w:rPr>
        <w:br/>
      </w:r>
      <w:r>
        <w:rPr>
          <w:rFonts w:hint="eastAsia"/>
        </w:rPr>
        <w:t>　　3.1 全球直磨机供需现状及预测（2021-2032）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中国市场直磨机进出口（2021-2032）</w:t>
      </w:r>
      <w:r>
        <w:rPr>
          <w:rFonts w:hint="eastAsia"/>
        </w:rPr>
        <w:br/>
      </w:r>
      <w:r>
        <w:rPr>
          <w:rFonts w:hint="eastAsia"/>
        </w:rPr>
        <w:t>　　3.4 全球直磨机销量及销售额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不同产品类型直磨机分析</w:t>
      </w:r>
      <w:r>
        <w:rPr>
          <w:rFonts w:hint="eastAsia"/>
        </w:rPr>
        <w:br/>
      </w:r>
      <w:r>
        <w:rPr>
          <w:rFonts w:hint="eastAsia"/>
        </w:rPr>
        <w:t>　　6.1 全球不同产品类型直磨机销量（2021-2032）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不同应用直磨机分析</w:t>
      </w:r>
      <w:r>
        <w:rPr>
          <w:rFonts w:hint="eastAsia"/>
        </w:rPr>
        <w:br/>
      </w:r>
      <w:r>
        <w:rPr>
          <w:rFonts w:hint="eastAsia"/>
        </w:rPr>
        <w:t>　　7.1 全球不同应用直磨机销量（2021-2032）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直磨机行业发展趋势</w:t>
      </w:r>
      <w:r>
        <w:rPr>
          <w:rFonts w:hint="eastAsia"/>
        </w:rPr>
        <w:br/>
      </w:r>
      <w:r>
        <w:rPr>
          <w:rFonts w:hint="eastAsia"/>
        </w:rPr>
        <w:t>　　8.2 直磨机行业主要驱动因素</w:t>
      </w:r>
      <w:r>
        <w:rPr>
          <w:rFonts w:hint="eastAsia"/>
        </w:rPr>
        <w:br/>
      </w:r>
      <w:r>
        <w:rPr>
          <w:rFonts w:hint="eastAsia"/>
        </w:rPr>
        <w:t>　　8.3 直磨机中国企业SWOT分析</w:t>
      </w:r>
      <w:r>
        <w:rPr>
          <w:rFonts w:hint="eastAsia"/>
        </w:rPr>
        <w:br/>
      </w:r>
      <w:r>
        <w:rPr>
          <w:rFonts w:hint="eastAsia"/>
        </w:rPr>
        <w:t>　　8.4 中国直磨机行业政策环境分析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直磨机行业产业链简介</w:t>
      </w:r>
      <w:r>
        <w:rPr>
          <w:rFonts w:hint="eastAsia"/>
        </w:rPr>
        <w:br/>
      </w:r>
      <w:r>
        <w:rPr>
          <w:rFonts w:hint="eastAsia"/>
        </w:rPr>
        <w:t>　　　　9.1.1 直磨机行业供应链分析</w:t>
      </w:r>
      <w:r>
        <w:rPr>
          <w:rFonts w:hint="eastAsia"/>
        </w:rPr>
        <w:br/>
      </w:r>
      <w:r>
        <w:rPr>
          <w:rFonts w:hint="eastAsia"/>
        </w:rPr>
        <w:t>　　　　9.1.2 直磨机主要原料及供应情况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直磨机行业采购模式</w:t>
      </w:r>
      <w:r>
        <w:rPr>
          <w:rFonts w:hint="eastAsia"/>
        </w:rPr>
        <w:br/>
      </w:r>
      <w:r>
        <w:rPr>
          <w:rFonts w:hint="eastAsia"/>
        </w:rPr>
        <w:t>　　9.3 直磨机行业生产模式</w:t>
      </w:r>
      <w:r>
        <w:rPr>
          <w:rFonts w:hint="eastAsia"/>
        </w:rPr>
        <w:br/>
      </w:r>
      <w:r>
        <w:rPr>
          <w:rFonts w:hint="eastAsia"/>
        </w:rPr>
        <w:t>　　9.4 直磨机行业销售模式及销售渠道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直磨机行业发展主要特点</w:t>
      </w:r>
      <w:r>
        <w:rPr>
          <w:rFonts w:hint="eastAsia"/>
        </w:rPr>
        <w:br/>
      </w:r>
      <w:r>
        <w:rPr>
          <w:rFonts w:hint="eastAsia"/>
        </w:rPr>
        <w:t>　　表 4： 直磨机行业发展有利因素分析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进入直磨机行业壁垒</w:t>
      </w:r>
      <w:r>
        <w:rPr>
          <w:rFonts w:hint="eastAsia"/>
        </w:rPr>
        <w:br/>
      </w:r>
      <w:r>
        <w:rPr>
          <w:rFonts w:hint="eastAsia"/>
        </w:rPr>
        <w:t>　　表 7： 直磨机主要企业在国际市场占有率（按销量，2023-2026）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直磨机主要企业在国际市场占有率（按收入，2023-2026）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直磨机主要企业在中国市场占有率（按收入，2023-2026）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全球主要地区直磨机产量（2021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全球主要地区直磨机产量（2021-2026）&amp;（台）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中国市场直磨机产量、销量、进出口预测（2027-2032）&amp;（台）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全球主要地区直磨机销售收入增速：（2021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全球不同产品类型直磨机销量（2021-2026）&amp;（台）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全球不同产品类型直磨机销量预测（2027-2032）&amp;（台）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全球不同产品类型直磨机收入（2021-2026）&amp;（万元）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全球不同产品类型直磨机收入市场份额（2021-2026）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全球不同产品类型直磨机收入预测（2027-2032）&amp;（万元）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全球不同产品类型直磨机收入市场份额预测（2027-2032）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中国不同产品类型直磨机销量（2021-2026）&amp;（台）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中国不同产品类型直磨机销量预测（2027-2032）&amp;（台）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全球市场不同产品类型直磨机销量市场份额预测（2027-2032）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中国不同产品类型直磨机收入（2021-2026）&amp;（万元）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中国不同产品类型直磨机收入市场份额（2021-2026）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中国不同产品类型直磨机收入预测（2027-2032）&amp;（万元）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中国不同产品类型直磨机收入市场份额预测（2027-2032）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全球不同应用直磨机销量（2021-2026）&amp;（台）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全球不同应用直磨机销量预测（2027-2032）&amp;（台）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全球市场不同应用直磨机销量市场份额预测（2027-2032）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全球不同应用直磨机收入（2021-2026）&amp;（万元）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全球不同应用直磨机收入市场份额（2021-2026）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全球不同应用直磨机收入预测（2027-2032）&amp;（万元）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全球不同应用直磨机收入市场份额预测（2027-2032）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中国不同应用直磨机销量（2021-2026）&amp;（台）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中国不同应用直磨机销量市场份额（2021-2026）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中国不同应用直磨机销量预测（2027-2032）&amp;（台）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中国市场不同应用直磨机销量市场份额预测（2027-2032）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中国不同应用直磨机收入（2021-2026）&amp;（万元）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中国不同应用直磨机收入市场份额（2021-2026）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中国不同应用直磨机收入预测（2027-2032）&amp;（万元）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中国不同应用直磨机收入市场份额预测（2027-2032）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直磨机行业发展趋势</w:t>
      </w:r>
      <w:r>
        <w:rPr>
          <w:rFonts w:hint="eastAsia"/>
        </w:rPr>
        <w:br/>
      </w:r>
      <w:r>
        <w:rPr>
          <w:rFonts w:hint="eastAsia"/>
        </w:rPr>
        <w:t>　　表 161： 直磨机行业主要驱动因素</w:t>
      </w:r>
      <w:r>
        <w:rPr>
          <w:rFonts w:hint="eastAsia"/>
        </w:rPr>
        <w:br/>
      </w:r>
      <w:r>
        <w:rPr>
          <w:rFonts w:hint="eastAsia"/>
        </w:rPr>
        <w:t>　　表 162： 直磨机行业供应链分析</w:t>
      </w:r>
      <w:r>
        <w:rPr>
          <w:rFonts w:hint="eastAsia"/>
        </w:rPr>
        <w:br/>
      </w:r>
      <w:r>
        <w:rPr>
          <w:rFonts w:hint="eastAsia"/>
        </w:rPr>
        <w:t>　　表 163： 直磨机上游原料供应商</w:t>
      </w:r>
      <w:r>
        <w:rPr>
          <w:rFonts w:hint="eastAsia"/>
        </w:rPr>
        <w:br/>
      </w:r>
      <w:r>
        <w:rPr>
          <w:rFonts w:hint="eastAsia"/>
        </w:rPr>
        <w:t>　　表 164： 直磨机主要地区不同应用客户分析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直磨机典型经销商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充电直磨机产品图片</w:t>
      </w:r>
      <w:r>
        <w:rPr>
          <w:rFonts w:hint="eastAsia"/>
        </w:rPr>
        <w:br/>
      </w:r>
      <w:r>
        <w:rPr>
          <w:rFonts w:hint="eastAsia"/>
        </w:rPr>
        <w:t>　　图 5： 电动直磨机产品图片</w:t>
      </w:r>
      <w:r>
        <w:rPr>
          <w:rFonts w:hint="eastAsia"/>
        </w:rPr>
        <w:br/>
      </w:r>
      <w:r>
        <w:rPr>
          <w:rFonts w:hint="eastAsia"/>
        </w:rPr>
        <w:t>　　图 6： 气动直磨机产品图片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全球不同应用直磨机市场份额2025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木材加工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2025年全球前五大生产商直磨机市场份额</w:t>
      </w:r>
      <w:r>
        <w:rPr>
          <w:rFonts w:hint="eastAsia"/>
        </w:rPr>
        <w:br/>
      </w:r>
      <w:r>
        <w:rPr>
          <w:rFonts w:hint="eastAsia"/>
        </w:rPr>
        <w:t>　　图 13： 2025年全球直磨机第一梯队、第二梯队和第三梯队厂商及市场份额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全球直磨机产量、需求量及发展趋势（2021-2032）&amp;（台）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全球主要地区直磨机产量市场份额（2021-2032）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中国直磨机产量、市场需求量及发展趋势（2021-2032）&amp;（台）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全球直磨机市场销售额及增长率：（2021-2032）&amp;（万元）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全球市场直磨机价格趋势（2021-2032）&amp;（元/台）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全球主要地区直磨机销售收入（2021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中东市场直磨机收入及增长率（2021-2032）&amp;（万元）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全球不同应用直磨机价格走势（2021-2032）&amp;（元/台）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直磨机中国企业SWOT分析</w:t>
      </w:r>
      <w:r>
        <w:rPr>
          <w:rFonts w:hint="eastAsia"/>
        </w:rPr>
        <w:br/>
      </w:r>
      <w:r>
        <w:rPr>
          <w:rFonts w:hint="eastAsia"/>
        </w:rPr>
        <w:t>　　图 44： 直磨机产业链</w:t>
      </w:r>
      <w:r>
        <w:rPr>
          <w:rFonts w:hint="eastAsia"/>
        </w:rPr>
        <w:br/>
      </w:r>
      <w:r>
        <w:rPr>
          <w:rFonts w:hint="eastAsia"/>
        </w:rPr>
        <w:t>　　图 45： 直磨机行业采购模式分析</w:t>
      </w:r>
      <w:r>
        <w:rPr>
          <w:rFonts w:hint="eastAsia"/>
        </w:rPr>
        <w:br/>
      </w:r>
      <w:r>
        <w:rPr>
          <w:rFonts w:hint="eastAsia"/>
        </w:rPr>
        <w:t>　　图 46： 直磨机行业生产模式</w:t>
      </w:r>
      <w:r>
        <w:rPr>
          <w:rFonts w:hint="eastAsia"/>
        </w:rPr>
        <w:br/>
      </w:r>
      <w:r>
        <w:rPr>
          <w:rFonts w:hint="eastAsia"/>
        </w:rPr>
        <w:t>　　图 47： 直磨机行业销售模式分析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61b2e70ea4ff3" w:history="1">
        <w:r>
          <w:rPr>
            <w:rStyle w:val="Hyperlink"/>
          </w:rPr>
          <w:t>2026-2032年全球与中国直磨机市场研究分析及前景趋势预测报告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61b2e70ea4ff3" w:history="1">
        <w:r>
          <w:rPr>
            <w:rStyle w:val="Hyperlink"/>
          </w:rPr>
          <w:t>https://www.20087.com/7/70/ZhiMoJiDeFaZhanQianJing.html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热点：立式磨机、直磨机磨头、直磨机和角磨机的区别、直磨机维修视频、电磨机雕刻机哪个品牌的好、直磨机夹头拆卸视频、直磨机多少钱一个、直磨机什么品牌好、什么款式的直磨机好用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2588a786f4ff6" w:history="1">
      <w:r>
        <w:rPr>
          <w:rStyle w:val="Hyperlink"/>
        </w:rPr>
        <w:t>2026-2032年全球与中国直磨机市场研究分析及前景趋势预测报告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iMoJiDeFaZhanQianJing.html" TargetMode="External" Id="R88361b2e70ea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iMoJiDeFaZhanQianJing.html" TargetMode="External" Id="R8d22588a786f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2026-01-01T02:34:45Z</dcterms:created>
  <dcterms:modified xsi:type="dcterms:W3CDTF">2026-01-01T03:34:45Z</dcterms:modified>
  <dc:subject>2026-2032年全球与中国直磨机市场研究分析及前景趋势预测报告</dc:subject>
  <dc:title>2026-2032年全球与中国直磨机市场研究分析及前景趋势预测报告</dc:title>
  <cp:keywords>2026-2032年全球与中国直磨机市场研究分析及前景趋势预测报告</cp:keywords>
  <dc:description>2026-2032年全球与中国直磨机市场研究分析及前景趋势预测报告</dc:description>
</cp:coreProperties>
</file>