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33cfa298d4ab1" w:history="1">
              <w:r>
                <w:rPr>
                  <w:rStyle w:val="Hyperlink"/>
                </w:rPr>
                <w:t>2026-2032年中国直驱电机行业市场调研及前景分析报告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33cfa298d4ab1" w:history="1">
              <w:r>
                <w:rPr>
                  <w:rStyle w:val="Hyperlink"/>
                </w:rPr>
                <w:t>2026-2032年中国直驱电机行业市场调研及前景分析报告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33cfa298d4ab1" w:history="1">
                <w:r>
                  <w:rPr>
                    <w:rStyle w:val="Hyperlink"/>
                  </w:rPr>
                  <w:t>https://www.20087.com/7/70/ZhiQuDianJiDeFaZhanQianJing.html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驱电机是一种直接驱动负载而无需中间传动机构（如齿轮箱、皮带轮等）的电动机类型，因其减少了机械损耗、提高了系统效率而在风力发电、电梯驱动、机床主轴驱动等行业得到了广泛应用。相比于传统电机，直驱电机具有响应速度快、精度高、维护成本低等优点。近年来，随着永磁材料的发展和电力电子技术的进步，直驱电机的性能不断提升，特别是在低速大扭矩场合表现出色。同时，为了适应不同应用场景的需求，市场上出现了多种类型的直驱电机，包括永磁同步电机、开关磁阻电机等。</w:t>
      </w:r>
      <w:r>
        <w:rPr>
          <w:rFonts w:hint="eastAsia"/>
        </w:rPr>
        <w:br/>
      </w:r>
      <w:r>
        <w:rPr>
          <w:rFonts w:hint="eastAsia"/>
        </w:rPr>
        <w:t>　　未来，直驱电机将围绕高性能材料应用、智能化控制以及定制化解决方案三个方面深入发展。一方面，采用新型稀土永磁材料和其他先进复合材料，可以使电机体积更小、重量更轻的同时保持强大的动力输出，满足移动机器人、无人机等新兴领域的苛刻要求；另一方面，借助物联网和边缘计算技术，直驱电机可以实现自我感知、自我调节和自我修复，形成闭环控制系统，提高运行效率和可靠性。此外，针对特定行业需求，如航空航天、医疗设备等，直驱电机企业将提供更多定制化的设计和服务，以满足客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33cfa298d4ab1" w:history="1">
        <w:r>
          <w:rPr>
            <w:rStyle w:val="Hyperlink"/>
          </w:rPr>
          <w:t>2026-2032年中国直驱电机行业市场调研及前景分析报告</w:t>
        </w:r>
      </w:hyperlink>
      <w:r>
        <w:rPr>
          <w:rFonts w:hint="eastAsia"/>
        </w:rPr>
        <w:t>》从市场规模、需求变化及价格动态等维度，系统解析了直驱电机行业的现状与发展趋势。报告深入分析了直驱电机产业链各环节，科学预测了市场前景与技术发展方向，同时聚焦直驱电机细分市场特点及重点企业的经营表现，揭示了直驱电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直驱电机市场概述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按照不同产品类型，直驱电机主要可以分为如下几个类别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中国不同产品类型直驱电机增长趋势2021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直接驱动旋转电机</w:t>
      </w:r>
      <w:r>
        <w:rPr>
          <w:rFonts w:hint="eastAsia"/>
        </w:rPr>
        <w:br/>
      </w:r>
      <w:r>
        <w:rPr>
          <w:rFonts w:hint="eastAsia"/>
        </w:rPr>
        <w:t>　　　　1.2.3 直接驱动直线电机</w:t>
      </w:r>
      <w:r>
        <w:rPr>
          <w:rFonts w:hint="eastAsia"/>
        </w:rPr>
        <w:br/>
      </w:r>
      <w:r>
        <w:rPr>
          <w:rFonts w:hint="eastAsia"/>
        </w:rPr>
        <w:t>　　1.3 从不同应用，直驱电机主要包括如下几个方面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中国不同应用直驱电机增长趋势2021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机器人</w:t>
      </w:r>
      <w:r>
        <w:rPr>
          <w:rFonts w:hint="eastAsia"/>
        </w:rPr>
        <w:br/>
      </w:r>
      <w:r>
        <w:rPr>
          <w:rFonts w:hint="eastAsia"/>
        </w:rPr>
        <w:t>　　　　1.3.3 机床</w:t>
      </w:r>
      <w:r>
        <w:rPr>
          <w:rFonts w:hint="eastAsia"/>
        </w:rPr>
        <w:br/>
      </w:r>
      <w:r>
        <w:rPr>
          <w:rFonts w:hint="eastAsia"/>
        </w:rPr>
        <w:t>　　　　1.3.4 半导体设备</w:t>
      </w:r>
      <w:r>
        <w:rPr>
          <w:rFonts w:hint="eastAsia"/>
        </w:rPr>
        <w:br/>
      </w:r>
      <w:r>
        <w:rPr>
          <w:rFonts w:hint="eastAsia"/>
        </w:rPr>
        <w:t>　　　　1.3.5 电子制造设备</w:t>
      </w:r>
      <w:r>
        <w:rPr>
          <w:rFonts w:hint="eastAsia"/>
        </w:rPr>
        <w:br/>
      </w:r>
      <w:r>
        <w:rPr>
          <w:rFonts w:hint="eastAsia"/>
        </w:rPr>
        <w:t>　　　　1.3.6 医疗设备</w:t>
      </w:r>
      <w:r>
        <w:rPr>
          <w:rFonts w:hint="eastAsia"/>
        </w:rPr>
        <w:br/>
      </w:r>
      <w:r>
        <w:rPr>
          <w:rFonts w:hint="eastAsia"/>
        </w:rPr>
        <w:t>　　　　1.3.7 印刷和包装设备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中国直驱电机发展现状及未来趋势（2021-2032）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中国市场直驱电机收入及增长率（2021-2032）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中国市场直驱电机销量及增长率（2021-2032）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中国市场主要直驱电机厂商分析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中国市场主要厂商直驱电机销量及市场占有率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中国市场主要厂商直驱电机销量（2021-2026）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中国市场主要厂商直驱电机销量市场份额（2021-2026）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中国市场主要厂商直驱电机收入及市场占有率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中国市场主要厂商直驱电机收入（2021-2026）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中国市场主要厂商直驱电机收入市场份额（2021-2026）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2025年中国市场主要厂商直驱电机收入排名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中国市场主要厂商直驱电机价格（2021-2026）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中国市场主要厂商直驱电机总部及产地分布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中国市场主要厂商成立时间及直驱电机商业化日期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中国市场主要厂商直驱电机产品类型及应用</w:t>
      </w:r>
      <w:r>
        <w:rPr>
          <w:rFonts w:hint="eastAsia"/>
        </w:rPr>
        <w:br/>
      </w:r>
      <w:r>
        <w:rPr>
          <w:rFonts w:hint="eastAsia"/>
        </w:rPr>
        <w:t>　　2.7 直驱电机行业集中度、竞争程度分析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直驱电机行业集中度分析：2025年中国Top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中国市场直驱电机第一梯队、第二梯队和第三梯队厂商（品牌）及2025年市场份额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不同产品类型直驱电机分析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中国市场不同产品类型直驱电机销量（2021-2032）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中国市场不同产品类型直驱电机销量及市场份额（2021-2026）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中国市场不同产品类型直驱电机销量预测（2027-2032）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中国市场不同产品类型直驱电机规模（2021-2032）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中国市场不同产品类型直驱电机规模及市场份额（2021-2026）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中国市场不同产品类型直驱电机规模预测（2027-2032）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中国市场不同产品类型直驱电机价格走势（2021-2032）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不同应用直驱电机分析</w:t>
      </w:r>
      <w:r>
        <w:rPr>
          <w:rFonts w:hint="eastAsia"/>
        </w:rPr>
        <w:br/>
      </w:r>
      <w:r>
        <w:rPr>
          <w:rFonts w:hint="eastAsia"/>
        </w:rPr>
        <w:t>　　5.1 中国市场不同应用直驱电机销量（2021-2032）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中国市场不同应用直驱电机销量及市场份额（2021-2026）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中国市场不同应用直驱电机销量预测（2027-2032）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中国市场不同应用直驱电机规模（2021-2032）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中国市场不同应用直驱电机规模及市场份额（2021-2026）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中国市场不同应用直驱电机规模预测（2027-2032）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中国市场不同应用直驱电机价格走势（2021-2032）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直驱电机行业发展分析---发展趋势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直驱电机行业发展分析---厂商壁垒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直驱电机行业发展分析---驱动因素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直驱电机行业发展分析---制约因素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直驱电机中国企业SWOT分析</w:t>
      </w:r>
      <w:r>
        <w:rPr>
          <w:rFonts w:hint="eastAsia"/>
        </w:rPr>
        <w:br/>
      </w:r>
      <w:r>
        <w:rPr>
          <w:rFonts w:hint="eastAsia"/>
        </w:rPr>
        <w:t>　　6.6 直驱电机行业发展分析---行业政策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直驱电机行业产业链简介</w:t>
      </w:r>
      <w:r>
        <w:rPr>
          <w:rFonts w:hint="eastAsia"/>
        </w:rPr>
        <w:br/>
      </w:r>
      <w:r>
        <w:rPr>
          <w:rFonts w:hint="eastAsia"/>
        </w:rPr>
        <w:t>　　7.2 直驱电机产业链分析-上游</w:t>
      </w:r>
      <w:r>
        <w:rPr>
          <w:rFonts w:hint="eastAsia"/>
        </w:rPr>
        <w:br/>
      </w:r>
      <w:r>
        <w:rPr>
          <w:rFonts w:hint="eastAsia"/>
        </w:rPr>
        <w:t>　　7.3 直驱电机产业链分析-中游</w:t>
      </w:r>
      <w:r>
        <w:rPr>
          <w:rFonts w:hint="eastAsia"/>
        </w:rPr>
        <w:br/>
      </w:r>
      <w:r>
        <w:rPr>
          <w:rFonts w:hint="eastAsia"/>
        </w:rPr>
        <w:t>　　7.4 直驱电机产业链分析-下游</w:t>
      </w:r>
      <w:r>
        <w:rPr>
          <w:rFonts w:hint="eastAsia"/>
        </w:rPr>
        <w:br/>
      </w:r>
      <w:r>
        <w:rPr>
          <w:rFonts w:hint="eastAsia"/>
        </w:rPr>
        <w:t>　　7.5 直驱电机行业采购模式</w:t>
      </w:r>
      <w:r>
        <w:rPr>
          <w:rFonts w:hint="eastAsia"/>
        </w:rPr>
        <w:br/>
      </w:r>
      <w:r>
        <w:rPr>
          <w:rFonts w:hint="eastAsia"/>
        </w:rPr>
        <w:t>　　7.6 直驱电机行业生产模式</w:t>
      </w:r>
      <w:r>
        <w:rPr>
          <w:rFonts w:hint="eastAsia"/>
        </w:rPr>
        <w:br/>
      </w:r>
      <w:r>
        <w:rPr>
          <w:rFonts w:hint="eastAsia"/>
        </w:rPr>
        <w:t>　　7.7 直驱电机行业销售模式及销售渠道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中国本土直驱电机产能、产量分析</w:t>
      </w:r>
      <w:r>
        <w:rPr>
          <w:rFonts w:hint="eastAsia"/>
        </w:rPr>
        <w:br/>
      </w:r>
      <w:r>
        <w:rPr>
          <w:rFonts w:hint="eastAsia"/>
        </w:rPr>
        <w:t>　　8.1 中国直驱电机供需现状及预测（2021-2032）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中国直驱电机产能、产量、产能利用率及发展趋势（2021-2032）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中国直驱电机产量、市场需求量及发展趋势（2021-2032）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中国直驱电机进出口分析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中国市场直驱电机主要进口来源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中国市场直驱电机主要出口目的地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不同产品类型直驱电机市场规模2021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不同应用直驱电机市场规模2021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中国市场主要厂商直驱电机销量（2021-2026）&amp;（千台）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中国市场主要厂商直驱电机销量市场份额（2021-2026）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中国市场主要厂商直驱电机收入（2021-2026）&amp;（万元）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中国市场主要厂商直驱电机收入份额（2021-2026）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2025年中国主要生产商直驱电机收入排名（万元）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中国市场主要厂商直驱电机价格（2021-2026）&amp;（元/台）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中国市场主要厂商直驱电机总部及产地分布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中国市场主要厂商成立时间及直驱电机商业化日期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中国市场主要厂商直驱电机产品类型及应用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2025年中国市场直驱电机主要厂商市场地位（第一梯队、第二梯队和第三梯队）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直驱电机市场投资、并购等现状分析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直驱电机销量（千台）、收入（万元）、价格（元/台）及毛利率（2021-2026）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直驱电机销量（千台）、收入（万元）、价格（元/台）及毛利率（2021-2026）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直驱电机销量（千台）、收入（万元）、价格（元/台）及毛利率（2021-2026）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直驱电机销量（千台）、收入（万元）、价格（元/台）及毛利率（2021-2026）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直驱电机销量（千台）、收入（万元）、价格（元/台）及毛利率（2021-2026）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直驱电机销量（千台）、收入（万元）、价格（元/台）及毛利率（2021-2026）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直驱电机销量（千台）、收入（万元）、价格（元/台）及毛利率（2021-2026）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直驱电机销量（千台）、收入（万元）、价格（元/台）及毛利率（2021-2026）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直驱电机销量（千台）、收入（万元）、价格（元/台）及毛利率（2021-2026）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直驱电机销量（千台）、收入（万元）、价格（元/台）及毛利率（2021-2026）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直驱电机销量（千台）、收入（万元）、价格（元/台）及毛利率（2021-2026）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直驱电机销量（千台）、收入（万元）、价格（元/台）及毛利率（2021-2026）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直驱电机销量（千台）、收入（万元）、价格（元/台）及毛利率（2021-2026）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直驱电机销量（千台）、收入（万元）、价格（元/台）及毛利率（2021-2026）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直驱电机销量（千台）、收入（万元）、价格（元/台）及毛利率（2021-2026）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直驱电机销量（千台）、收入（万元）、价格（元/台）及毛利率（2021-2026）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直驱电机销量（千台）、收入（万元）、价格（元/台）及毛利率（2021-2026）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直驱电机销量（千台）、收入（万元）、价格（元/台）及毛利率（2021-2026）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直驱电机销量（千台）、收入（万元）、价格（元/台）及毛利率（2021-2026）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直驱电机销量（千台）、收入（万元）、价格（元/台）及毛利率（2021-2026）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直驱电机销量（千台）、收入（万元）、价格（元/台）及毛利率（2021-2026）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直驱电机销量（千台）、收入（万元）、价格（元/台）及毛利率（2021-2026）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直驱电机销量（千台）、收入（万元）、价格（元/台）及毛利率（2021-2026）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直驱电机销量（千台）、收入（万元）、价格（元/台）及毛利率（2021-2026）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直驱电机销量（千台）、收入（万元）、价格（元/台）及毛利率（2021-2026）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直驱电机销量（千台）、收入（万元）、价格（元/台）及毛利率（2021-2026）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直驱电机销量（千台）、收入（万元）、价格（元/台）及毛利率（2021-2026）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直驱电机销量（千台）、收入（万元）、价格（元/台）及毛利率（2021-2026）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中国市场不同产品类型直驱电机销量（2021-2026）&amp;（千台）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中国市场不同产品类型直驱电机销量市场份额（2021-2026）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中国市场不同产品类型直驱电机销量预测（2027-2032）&amp;（千台）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中国市场不同产品类型直驱电机销量市场份额预测（2027-2032）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中国市场不同产品类型直驱电机规模（2021-2026）&amp;（万元）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中国市场不同产品类型直驱电机规模市场份额（2021-2026）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中国市场不同产品类型直驱电机规模预测（2027-2032）&amp;（万元）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中国市场不同产品类型直驱电机规模市场份额预测（2027-2032）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中国市场不同应用直驱电机销量（2021-2026）&amp;（千台）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中国市场不同应用直驱电机销量市场份额（2021-2026）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中国市场不同应用直驱电机销量预测（2027-2032）&amp;（千台）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中国市场不同应用直驱电机销量市场份额预测（2027-2032）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中国市场不同应用直驱电机规模（2021-2026）&amp;（万元）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中国市场不同应用直驱电机规模市场份额（2021-2026）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中国市场不同应用直驱电机规模预测（2027-2032）&amp;（万元）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中国市场不同应用直驱电机规模市场份额预测（2027-2032）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直驱电机行业发展分析---发展趋势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直驱电机行业发展分析---厂商壁垒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直驱电机行业发展分析---驱动因素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直驱电机行业发展分析---制约因素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直驱电机行业相关重点政策一览</w:t>
      </w:r>
      <w:r>
        <w:rPr>
          <w:rFonts w:hint="eastAsia"/>
        </w:rPr>
        <w:br/>
      </w:r>
      <w:r>
        <w:rPr>
          <w:rFonts w:hint="eastAsia"/>
        </w:rPr>
        <w:t>　　表 175： 直驱电机行业供应链分析</w:t>
      </w:r>
      <w:r>
        <w:rPr>
          <w:rFonts w:hint="eastAsia"/>
        </w:rPr>
        <w:br/>
      </w:r>
      <w:r>
        <w:rPr>
          <w:rFonts w:hint="eastAsia"/>
        </w:rPr>
        <w:t>　　表 176： 直驱电机上游原料供应商</w:t>
      </w:r>
      <w:r>
        <w:rPr>
          <w:rFonts w:hint="eastAsia"/>
        </w:rPr>
        <w:br/>
      </w:r>
      <w:r>
        <w:rPr>
          <w:rFonts w:hint="eastAsia"/>
        </w:rPr>
        <w:t>　　表 177： 直驱电机行业主要下游客户</w:t>
      </w:r>
      <w:r>
        <w:rPr>
          <w:rFonts w:hint="eastAsia"/>
        </w:rPr>
        <w:br/>
      </w:r>
      <w:r>
        <w:rPr>
          <w:rFonts w:hint="eastAsia"/>
        </w:rPr>
        <w:t>　　表 178： 直驱电机典型经销商</w:t>
      </w:r>
      <w:r>
        <w:rPr>
          <w:rFonts w:hint="eastAsia"/>
        </w:rPr>
        <w:br/>
      </w:r>
      <w:r>
        <w:rPr>
          <w:rFonts w:hint="eastAsia"/>
        </w:rPr>
        <w:t>　　表 179： 中国直驱电机产量、销量、进口量及出口量（2021-2026）&amp;（千台）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中国直驱电机产量、销量、进口量及出口量预测（2027-2032）&amp;（千台）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181： 中国市场直驱电机主要进口来源</w:t>
      </w:r>
      <w:r>
        <w:rPr>
          <w:rFonts w:hint="eastAsia"/>
        </w:rPr>
        <w:br/>
      </w:r>
      <w:r>
        <w:rPr>
          <w:rFonts w:hint="eastAsia"/>
        </w:rPr>
        <w:t>　　表 182： 中国市场直驱电机主要出口目的地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直驱电机产品图片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中国不同产品类型直驱电机市场规模市场份额2025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直接驱动旋转电机产品图片</w:t>
      </w:r>
      <w:r>
        <w:rPr>
          <w:rFonts w:hint="eastAsia"/>
        </w:rPr>
        <w:br/>
      </w:r>
      <w:r>
        <w:rPr>
          <w:rFonts w:hint="eastAsia"/>
        </w:rPr>
        <w:t>　　图 4： 直接驱动直线电机产品图片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中国不同应用直驱电机市场份额2025 &amp; 2032</w:t>
      </w:r>
      <w:r>
        <w:rPr>
          <w:rFonts w:hint="eastAsia"/>
        </w:rPr>
        <w:br/>
      </w:r>
      <w:r>
        <w:rPr>
          <w:rFonts w:hint="eastAsia"/>
        </w:rPr>
        <w:t>　　图 6： 机器人</w:t>
      </w:r>
      <w:r>
        <w:rPr>
          <w:rFonts w:hint="eastAsia"/>
        </w:rPr>
        <w:br/>
      </w:r>
      <w:r>
        <w:rPr>
          <w:rFonts w:hint="eastAsia"/>
        </w:rPr>
        <w:t>　　图 7： 机床</w:t>
      </w:r>
      <w:r>
        <w:rPr>
          <w:rFonts w:hint="eastAsia"/>
        </w:rPr>
        <w:br/>
      </w:r>
      <w:r>
        <w:rPr>
          <w:rFonts w:hint="eastAsia"/>
        </w:rPr>
        <w:t>　　图 8： 半导体设备</w:t>
      </w:r>
      <w:r>
        <w:rPr>
          <w:rFonts w:hint="eastAsia"/>
        </w:rPr>
        <w:br/>
      </w:r>
      <w:r>
        <w:rPr>
          <w:rFonts w:hint="eastAsia"/>
        </w:rPr>
        <w:t>　　图 9： 电子制造设备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印刷和包装设备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中国市场直驱电机市场规模，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中国市场直驱电机收入及增长率（2021-2032）&amp;（万元）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中国市场直驱电机销量及增长率（2021-2032）&amp;（千台）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2025年中国市场主要厂商直驱电机销量市场份额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2025年中国市场主要厂商直驱电机收入市场份额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2025年中国市场前五大厂商直驱电机市场份额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2025年中国市场直驱电机第一梯队、第二梯队和第三梯队厂商（品牌）及市场份额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中国市场不同产品类型直驱电机价格走势（2021-2032）&amp;（元/台）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中国市场不同应用直驱电机价格走势（2021-2032）&amp;（元/台）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直驱电机中国企业SWOT分析</w:t>
      </w:r>
      <w:r>
        <w:rPr>
          <w:rFonts w:hint="eastAsia"/>
        </w:rPr>
        <w:br/>
      </w:r>
      <w:r>
        <w:rPr>
          <w:rFonts w:hint="eastAsia"/>
        </w:rPr>
        <w:t>　　图 23： 直驱电机产业链</w:t>
      </w:r>
      <w:r>
        <w:rPr>
          <w:rFonts w:hint="eastAsia"/>
        </w:rPr>
        <w:br/>
      </w:r>
      <w:r>
        <w:rPr>
          <w:rFonts w:hint="eastAsia"/>
        </w:rPr>
        <w:t>　　图 24： 直驱电机行业采购模式分析</w:t>
      </w:r>
      <w:r>
        <w:rPr>
          <w:rFonts w:hint="eastAsia"/>
        </w:rPr>
        <w:br/>
      </w:r>
      <w:r>
        <w:rPr>
          <w:rFonts w:hint="eastAsia"/>
        </w:rPr>
        <w:t>　　图 25： 直驱电机行业生产模式分析</w:t>
      </w:r>
      <w:r>
        <w:rPr>
          <w:rFonts w:hint="eastAsia"/>
        </w:rPr>
        <w:br/>
      </w:r>
      <w:r>
        <w:rPr>
          <w:rFonts w:hint="eastAsia"/>
        </w:rPr>
        <w:t>　　图 26： 直驱电机行业销售模式分析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中国直驱电机产能、产量、产能利用率及发展趋势（2021-2032）&amp;（千台）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中国直驱电机产量、市场需求量及发展趋势（2021-2032）&amp;（千台）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33cfa298d4ab1" w:history="1">
        <w:r>
          <w:rPr>
            <w:rStyle w:val="Hyperlink"/>
          </w:rPr>
          <w:t>2026-2032年中国直驱电机行业市场调研及前景分析报告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33cfa298d4ab1" w:history="1">
        <w:r>
          <w:rPr>
            <w:rStyle w:val="Hyperlink"/>
          </w:rPr>
          <w:t>https://www.20087.com/7/70/ZhiQuDianJiDeFaZhanQianJing.html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是直驱的好还是皮带的好、直驱电机和变频电机哪个好、直驱电机都有什么牌子、直驱电机洗衣机的优缺点、直驱电机的工作原理、直驱电机洗衣机、力矩电机、直驱电机和皮带电机哪个好、直驱电机原理与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26059ca91444d" w:history="1">
      <w:r>
        <w:rPr>
          <w:rStyle w:val="Hyperlink"/>
        </w:rPr>
        <w:t>2026-2032年中国直驱电机行业市场调研及前景分析报告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ZhiQuDianJiDeFaZhanQianJing.html" TargetMode="External" Id="Re0933cfa298d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ZhiQuDianJiDeFaZhanQianJing.html" TargetMode="External" Id="R66426059ca91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2025-12-07T08:13:27Z</dcterms:created>
  <dcterms:modified xsi:type="dcterms:W3CDTF">2025-12-07T09:13:27Z</dcterms:modified>
  <dc:subject>2026-2032年中国直驱电机行业市场调研及前景分析报告</dc:subject>
  <dc:title>2026-2032年中国直驱电机行业市场调研及前景分析报告</dc:title>
  <cp:keywords>2026-2032年中国直驱电机行业市场调研及前景分析报告</cp:keywords>
  <dc:description>2026-2032年中国直驱电机行业市场调研及前景分析报告</dc:description>
</cp:coreProperties>
</file>