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568f304224565" w:history="1">
              <w:r>
                <w:rPr>
                  <w:rStyle w:val="Hyperlink"/>
                </w:rPr>
                <w:t>2025-2031年全球与中国相对压力计市场现状调研及前景趋势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568f304224565" w:history="1">
              <w:r>
                <w:rPr>
                  <w:rStyle w:val="Hyperlink"/>
                </w:rPr>
                <w:t>2025-2031年全球与中国相对压力计市场现状调研及前景趋势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568f304224565" w:history="1">
                <w:r>
                  <w:rPr>
                    <w:rStyle w:val="Hyperlink"/>
                  </w:rPr>
                  <w:t>https://www.20087.com/7/90/XiangDuiYaLiJiXianZhuangJiFaZhanQuShi.html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对压力计是一种用于测量相对于大气压的压力差值的仪器，广泛应用于气象学、工业过程控制及科研实验中。相对压力计通过比较被测点与参考点之间的压力差异来提供读数，适用于多种气体和液体介质。目前，相对压力计的设计已非常成熟，在精度、响应时间和稳定性方面都有严格标准。然而，尽管技术进步显著，但在复杂工况下的准确性和长期使用的校准维护仍需进一步改进。</w:t>
      </w:r>
      <w:r>
        <w:rPr>
          <w:rFonts w:hint="eastAsia"/>
        </w:rPr>
        <w:br/>
      </w:r>
      <w:r>
        <w:rPr>
          <w:rFonts w:hint="eastAsia"/>
        </w:rPr>
        <w:t>　　随着工业4.0概念的推进和传感器技术的进步，相对压力计将朝着更加智能、互联的方向发展。一方面，新材料的应用将进一步提升压力计的耐腐蚀性和抗干扰能力，例如采用特殊涂层或复合材料制造敏感元件，确保在各种环境下都能保持高精度。另一方面，借助物联网(IoT)技术和大数据分析，未来的相对压力计将具备自我校准功能，能够实时反馈测量结果，并根据历史数据自动调整参数设置，提高测量精度和效率。此外，随着虚拟现实(VR)和增强现实(AR)技术的发展，结合这些技术的相对压力计将成为新的研究热点，为用户提供更加直观的操作体验和数据分析工具。长远来看，随着全球制造业向高端化转型，相对压力计在提升产品质量和生产效率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568f304224565" w:history="1">
        <w:r>
          <w:rPr>
            <w:rStyle w:val="Hyperlink"/>
          </w:rPr>
          <w:t>2025-2031年全球与中国相对压力计市场现状调研及前景趋势</w:t>
        </w:r>
      </w:hyperlink>
      <w:r>
        <w:rPr>
          <w:rFonts w:hint="eastAsia"/>
        </w:rPr>
        <w:t>》基于权威数据与一手调研资料，系统分析了相对压力计行业的产业链结构、市场规模、需求特征及价格体系，客观呈现了相对压力计行业发展现状。报告科学预测了相对压力计市场前景与未来趋势，重点剖析了主要企业的竞争格局、市场集中度及品牌影响力。同时，通过对相对压力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相对压力计市场概述</w:t>
      </w:r>
      <w:r>
        <w:rPr>
          <w:rFonts w:hint="eastAsia"/>
        </w:rPr>
        <w:br/>
      </w:r>
      <w:r>
        <w:rPr>
          <w:rFonts w:hint="eastAsia"/>
        </w:rPr>
        <w:t>　　1.1 相对压力计行业概述及统计范围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按照不同产品类型，相对压力计主要可以分为如下几个类别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全球不同产品类型相对压力计规模增长趋势2020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模拟显示</w:t>
      </w:r>
      <w:r>
        <w:rPr>
          <w:rFonts w:hint="eastAsia"/>
        </w:rPr>
        <w:br/>
      </w:r>
      <w:r>
        <w:rPr>
          <w:rFonts w:hint="eastAsia"/>
        </w:rPr>
        <w:t>　　　　1.2.3 数字显示</w:t>
      </w:r>
      <w:r>
        <w:rPr>
          <w:rFonts w:hint="eastAsia"/>
        </w:rPr>
        <w:br/>
      </w:r>
      <w:r>
        <w:rPr>
          <w:rFonts w:hint="eastAsia"/>
        </w:rPr>
        <w:t>　　1.3 从不同应用，相对压力计主要包括如下几个方面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全球不同应用相对压力计规模增长趋势2020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相对压力计行业发展总体概况</w:t>
      </w:r>
      <w:r>
        <w:rPr>
          <w:rFonts w:hint="eastAsia"/>
        </w:rPr>
        <w:br/>
      </w:r>
      <w:r>
        <w:rPr>
          <w:rFonts w:hint="eastAsia"/>
        </w:rPr>
        <w:t>　　　　1.4.2 相对压力计行业发展主要特点</w:t>
      </w:r>
      <w:r>
        <w:rPr>
          <w:rFonts w:hint="eastAsia"/>
        </w:rPr>
        <w:br/>
      </w:r>
      <w:r>
        <w:rPr>
          <w:rFonts w:hint="eastAsia"/>
        </w:rPr>
        <w:t>　　　　1.4.3 相对压力计行业发展影响因素</w:t>
      </w:r>
      <w:r>
        <w:rPr>
          <w:rFonts w:hint="eastAsia"/>
        </w:rPr>
        <w:br/>
      </w:r>
      <w:r>
        <w:rPr>
          <w:rFonts w:hint="eastAsia"/>
        </w:rPr>
        <w:t>　　　　1.4.3 .1 相对压力计有利因素</w:t>
      </w:r>
      <w:r>
        <w:rPr>
          <w:rFonts w:hint="eastAsia"/>
        </w:rPr>
        <w:br/>
      </w:r>
      <w:r>
        <w:rPr>
          <w:rFonts w:hint="eastAsia"/>
        </w:rPr>
        <w:t>　　　　1.4.3 .2 相对压力计不利因素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全球相对压力计供需现状及预测（2020-2031）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全球相对压力计产能、产量、产能利用率及发展趋势（2020-2031）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全球相对压力计产量、需求量及发展趋势（2020-2031）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全球主要地区相对压力计产量及发展趋势（2020-2031）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中国相对压力计供需现状及预测（2020-2031）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中国相对压力计产能、产量、产能利用率及发展趋势（2020-2031）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中国相对压力计产量、市场需求量及发展趋势（2020-2031）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中国相对压力计产能和产量占全球的比重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全球相对压力计销量及收入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全球市场相对压力计收入（2020-2031）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全球市场相对压力计销量（2020-2031）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全球市场相对压力计价格趋势（2020-2031）</w:t>
      </w:r>
      <w:r>
        <w:rPr>
          <w:rFonts w:hint="eastAsia"/>
        </w:rPr>
        <w:br/>
      </w:r>
      <w:r>
        <w:rPr>
          <w:rFonts w:hint="eastAsia"/>
        </w:rPr>
        <w:t>　　2.4 中国相对压力计销量及收入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中国市场相对压力计收入（2020-2031）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中国市场相对压力计销量（2020-2031）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中国市场相对压力计销量和收入占全球的比重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全球相对压力计主要地区分析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全球主要地区相对压力计市场规模分析：2020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全球主要地区相对压力计销售收入及市场份额（2020-2025年）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全球主要地区相对压力计销售收入预测（2026-2031）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全球主要地区相对压力计销量分析：2020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全球主要地区相对压力计销量及市场份额（2020-2025年）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全球主要地区相对压力计销量及市场份额预测（2026-2031）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北美（美国和加拿大）相对压力计销量（2020-2031）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北美（美国和加拿大）相对压力计收入（2020-2031）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欧洲（德国、英国、法国和意大利等国家）相对压力计销量（2020-2031）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欧洲（德国、英国、法国和意大利等国家）相对压力计收入（2020-2031）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亚太（中国、日本、韩国、中国台湾、印度和东南亚等）相对压力计销量（2020-2031）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亚太（中国、日本、韩国、中国台湾、印度和东南亚等）相对压力计收入（2020-2031）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拉美地区（墨西哥、巴西等国家）相对压力计销量（2020-2031）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拉美地区（墨西哥、巴西等国家）相对压力计收入（2020-2031）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中东及非洲（土耳其、沙特等国家）相对压力计销量（2020-2031）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中东及非洲（土耳其、沙特等国家）相对压力计收入（2020-2031）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全球市场主要厂商相对压力计产能市场份额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全球市场主要厂商相对压力计销量（2020-2025）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全球市场主要厂商相对压力计销售收入（2020-2025）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全球市场主要厂商相对压力计销售价格（2020-2025）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2024年全球主要生产商相对压力计收入排名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中国市场主要厂商相对压力计销量（2020-2025）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中国市场主要厂商相对压力计销售收入（2020-2025）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中国市场主要厂商相对压力计销售价格（2020-2025）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2024年中国主要生产商相对压力计收入排名</w:t>
      </w:r>
      <w:r>
        <w:rPr>
          <w:rFonts w:hint="eastAsia"/>
        </w:rPr>
        <w:br/>
      </w:r>
      <w:r>
        <w:rPr>
          <w:rFonts w:hint="eastAsia"/>
        </w:rPr>
        <w:t>　　4.3 全球主要厂商相对压力计总部及产地分布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全球主要厂商相对压力计商业化日期</w:t>
      </w:r>
      <w:r>
        <w:rPr>
          <w:rFonts w:hint="eastAsia"/>
        </w:rPr>
        <w:br/>
      </w:r>
      <w:r>
        <w:rPr>
          <w:rFonts w:hint="eastAsia"/>
        </w:rPr>
        <w:t>　　4.5 全球主要厂商相对压力计产品类型及应用</w:t>
      </w:r>
      <w:r>
        <w:rPr>
          <w:rFonts w:hint="eastAsia"/>
        </w:rPr>
        <w:br/>
      </w:r>
      <w:r>
        <w:rPr>
          <w:rFonts w:hint="eastAsia"/>
        </w:rPr>
        <w:t>　　4.6 相对压力计行业集中度、竞争程度分析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相对压力计行业集中度分析：全球头部厂商份额（Top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全球相对压力计第一梯队、第二梯队和第三梯队生产商（品牌）及市场份额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不同产品类型相对压力计分析</w:t>
      </w:r>
      <w:r>
        <w:rPr>
          <w:rFonts w:hint="eastAsia"/>
        </w:rPr>
        <w:br/>
      </w:r>
      <w:r>
        <w:rPr>
          <w:rFonts w:hint="eastAsia"/>
        </w:rPr>
        <w:t>　　5.1 全球不同产品类型相对压力计销量（2020-2031）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全球不同产品类型相对压力计销量及市场份额（2020-2025）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全球不同产品类型相对压力计销量预测（2026-2031）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全球不同产品类型相对压力计收入（2020-2031）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全球不同产品类型相对压力计收入及市场份额（2020-2025）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全球不同产品类型相对压力计收入预测（2026-2031）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全球不同产品类型相对压力计价格走势（2020-2031）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中国不同产品类型相对压力计销量（2020-2031）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中国不同产品类型相对压力计销量及市场份额（2020-2025）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中国不同产品类型相对压力计销量预测（2026-2031）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中国不同产品类型相对压力计收入（2020-2031）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中国不同产品类型相对压力计收入及市场份额（2020-2025）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中国不同产品类型相对压力计收入预测（2026-2031）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不同应用相对压力计分析</w:t>
      </w:r>
      <w:r>
        <w:rPr>
          <w:rFonts w:hint="eastAsia"/>
        </w:rPr>
        <w:br/>
      </w:r>
      <w:r>
        <w:rPr>
          <w:rFonts w:hint="eastAsia"/>
        </w:rPr>
        <w:t>　　6.1 全球不同应用相对压力计销量（2020-2031）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全球不同应用相对压力计销量及市场份额（2020-2025）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全球不同应用相对压力计销量预测（2026-2031）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全球不同应用相对压力计收入（2020-2031）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全球不同应用相对压力计收入及市场份额（2020-2025）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全球不同应用相对压力计收入预测（2026-2031）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全球不同应用相对压力计价格走势（2020-2031）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中国不同应用相对压力计销量（2020-2031）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中国不同应用相对压力计销量及市场份额（2020-2025）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中国不同应用相对压力计销量预测（2026-2031）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中国不同应用相对压力计收入（2020-2031）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中国不同应用相对压力计收入及市场份额（2020-2025）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中国不同应用相对压力计收入预测（2026-2031）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相对压力计行业发展趋势</w:t>
      </w:r>
      <w:r>
        <w:rPr>
          <w:rFonts w:hint="eastAsia"/>
        </w:rPr>
        <w:br/>
      </w:r>
      <w:r>
        <w:rPr>
          <w:rFonts w:hint="eastAsia"/>
        </w:rPr>
        <w:t>　　7.2 相对压力计行业主要驱动因素</w:t>
      </w:r>
      <w:r>
        <w:rPr>
          <w:rFonts w:hint="eastAsia"/>
        </w:rPr>
        <w:br/>
      </w:r>
      <w:r>
        <w:rPr>
          <w:rFonts w:hint="eastAsia"/>
        </w:rPr>
        <w:t>　　7.3 相对压力计中国企业SWOT分析</w:t>
      </w:r>
      <w:r>
        <w:rPr>
          <w:rFonts w:hint="eastAsia"/>
        </w:rPr>
        <w:br/>
      </w:r>
      <w:r>
        <w:rPr>
          <w:rFonts w:hint="eastAsia"/>
        </w:rPr>
        <w:t>　　7.4 中国相对压力计行业政策环境分析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相对压力计行业产业链简介</w:t>
      </w:r>
      <w:r>
        <w:rPr>
          <w:rFonts w:hint="eastAsia"/>
        </w:rPr>
        <w:br/>
      </w:r>
      <w:r>
        <w:rPr>
          <w:rFonts w:hint="eastAsia"/>
        </w:rPr>
        <w:t>　　　　8.1.1 相对压力计行业供应链分析</w:t>
      </w:r>
      <w:r>
        <w:rPr>
          <w:rFonts w:hint="eastAsia"/>
        </w:rPr>
        <w:br/>
      </w:r>
      <w:r>
        <w:rPr>
          <w:rFonts w:hint="eastAsia"/>
        </w:rPr>
        <w:t>　　　　8.1.2 相对压力计主要原料及供应情况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相对压力计行业主要下游客户</w:t>
      </w:r>
      <w:r>
        <w:rPr>
          <w:rFonts w:hint="eastAsia"/>
        </w:rPr>
        <w:br/>
      </w:r>
      <w:r>
        <w:rPr>
          <w:rFonts w:hint="eastAsia"/>
        </w:rPr>
        <w:t>　　8.2 相对压力计行业采购模式</w:t>
      </w:r>
      <w:r>
        <w:rPr>
          <w:rFonts w:hint="eastAsia"/>
        </w:rPr>
        <w:br/>
      </w:r>
      <w:r>
        <w:rPr>
          <w:rFonts w:hint="eastAsia"/>
        </w:rPr>
        <w:t>　　8.3 相对压力计行业生产模式</w:t>
      </w:r>
      <w:r>
        <w:rPr>
          <w:rFonts w:hint="eastAsia"/>
        </w:rPr>
        <w:br/>
      </w:r>
      <w:r>
        <w:rPr>
          <w:rFonts w:hint="eastAsia"/>
        </w:rPr>
        <w:t>　　8.4 相对压力计行业销售模式及销售渠道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全球市场主要相对压力计厂商简介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相对压力计销量、收入、价格及毛利率（2020-2025）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相对压力计销量、收入、价格及毛利率（2020-2025）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相对压力计销量、收入、价格及毛利率（2020-2025）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相对压力计销量、收入、价格及毛利率（2020-2025）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相对压力计销量、收入、价格及毛利率（2020-2025）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相对压力计销量、收入、价格及毛利率（2020-2025）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相对压力计销量、收入、价格及毛利率（2020-2025）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相对压力计销量、收入、价格及毛利率（2020-2025）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相对压力计销量、收入、价格及毛利率（2020-2025）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相对压力计销量、收入、价格及毛利率（2020-2025）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相对压力计销量、收入、价格及毛利率（2020-2025）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相对压力计销量、收入、价格及毛利率（2020-2025）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相对压力计销量、收入、价格及毛利率（2020-2025）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中国市场相对压力计产量、销量、进出口分析及未来趋势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中国市场相对压力计产量、销量、进出口分析及未来趋势（2020-2031）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中国市场相对压力计进出口贸易趋势</w:t>
      </w:r>
      <w:r>
        <w:rPr>
          <w:rFonts w:hint="eastAsia"/>
        </w:rPr>
        <w:br/>
      </w:r>
      <w:r>
        <w:rPr>
          <w:rFonts w:hint="eastAsia"/>
        </w:rPr>
        <w:t>　　10.3 中国市场相对压力计主要进口来源</w:t>
      </w:r>
      <w:r>
        <w:rPr>
          <w:rFonts w:hint="eastAsia"/>
        </w:rPr>
        <w:br/>
      </w:r>
      <w:r>
        <w:rPr>
          <w:rFonts w:hint="eastAsia"/>
        </w:rPr>
        <w:t>　　10.4 中国市场相对压力计主要出口目的地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中国市场相对压力计主要地区分布</w:t>
      </w:r>
      <w:r>
        <w:rPr>
          <w:rFonts w:hint="eastAsia"/>
        </w:rPr>
        <w:br/>
      </w:r>
      <w:r>
        <w:rPr>
          <w:rFonts w:hint="eastAsia"/>
        </w:rPr>
        <w:t>　　11.1 中国相对压力计生产地区分布</w:t>
      </w:r>
      <w:r>
        <w:rPr>
          <w:rFonts w:hint="eastAsia"/>
        </w:rPr>
        <w:br/>
      </w:r>
      <w:r>
        <w:rPr>
          <w:rFonts w:hint="eastAsia"/>
        </w:rPr>
        <w:t>　　11.2 中国相对压力计消费地区分布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全球不同产品类型相对压力计规模规模增长趋势2020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相对压力计行业发展主要特点</w:t>
      </w:r>
      <w:r>
        <w:rPr>
          <w:rFonts w:hint="eastAsia"/>
        </w:rPr>
        <w:br/>
      </w:r>
      <w:r>
        <w:rPr>
          <w:rFonts w:hint="eastAsia"/>
        </w:rPr>
        <w:t>　　表 4： 相对压力计行业发展有利因素分析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相对压力计行业发展不利因素分析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进入相对压力计行业壁垒</w:t>
      </w:r>
      <w:r>
        <w:rPr>
          <w:rFonts w:hint="eastAsia"/>
        </w:rPr>
        <w:br/>
      </w:r>
      <w:r>
        <w:rPr>
          <w:rFonts w:hint="eastAsia"/>
        </w:rPr>
        <w:t>　　表 7： 全球主要地区相对压力计产量（台）：2020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全球主要地区相对压力计产量（2020-2025）&amp;（台）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全球主要地区相对压力计产量（2026-2031）&amp;（台）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全球主要地区相对压力计销售收入（百万美元）：2020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全球主要地区相对压力计销售收入（2020-2025）&amp;（百万美元）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全球主要地区相对压力计销售收入市场份额（2020-2025）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全球主要地区相对压力计收入（2026-2031）&amp;（百万美元）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全球主要地区相对压力计收入市场份额（2026-2031）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全球主要地区相对压力计销量（台）：2020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全球主要地区相对压力计销量（2020-2025）&amp;（台）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全球主要地区相对压力计销量市场份额（2020-2025）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全球主要地区相对压力计销量（2026-2031）&amp;（台）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全球主要地区相对压力计销量份额（2026-2031）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北美相对压力计基本情况分析</w:t>
      </w:r>
      <w:r>
        <w:rPr>
          <w:rFonts w:hint="eastAsia"/>
        </w:rPr>
        <w:br/>
      </w:r>
      <w:r>
        <w:rPr>
          <w:rFonts w:hint="eastAsia"/>
        </w:rPr>
        <w:t>　　表 21： 欧洲相对压力计基本情况分析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亚太地区相对压力计基本情况分析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拉美地区相对压力计基本情况分析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中东及非洲相对压力计基本情况分析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全球市场主要厂商相对压力计产能（2024-2025）&amp;（台）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全球市场主要厂商相对压力计销量（2020-2025）&amp;（台）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全球市场主要厂商相对压力计销量市场份额（2020-2025）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全球市场主要厂商相对压力计销售收入（2020-2025）&amp;（百万美元）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全球市场主要厂商相对压力计销售收入市场份额（2020-2025）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全球市场主要厂商相对压力计销售价格（2020-2025）&amp;（美元/台）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2024年全球主要生产商相对压力计收入排名（百万美元）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中国市场主要厂商相对压力计销量（2020-2025）&amp;（台）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中国市场主要厂商相对压力计销量市场份额（2020-2025）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中国市场主要厂商相对压力计销售收入（2020-2025）&amp;（百万美元）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中国市场主要厂商相对压力计销售收入市场份额（2020-2025）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中国市场主要厂商相对压力计销售价格（2020-2025）&amp;（美元/台）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2024年中国主要生产商相对压力计收入排名（百万美元）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全球主要厂商相对压力计总部及产地分布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全球主要厂商相对压力计商业化日期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全球主要厂商相对压力计产品类型及应用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2024年全球相对压力计主要厂商市场地位（第一梯队、第二梯队和第三梯队）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全球不同产品类型相对压力计销量（2020-2025年）&amp;（台）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全球不同产品类型相对压力计销量市场份额（2020-2025）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全球不同产品类型相对压力计销量预测（2026-2031）&amp;（台）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全球市场不同产品类型相对压力计销量市场份额预测（2026-2031）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全球不同产品类型相对压力计收入（2020-2025年）&amp;（百万美元）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全球不同产品类型相对压力计收入市场份额（2020-2025）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全球不同产品类型相对压力计收入预测（2026-2031）&amp;（百万美元）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全球不同产品类型相对压力计收入市场份额预测（2026-2031）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中国不同产品类型相对压力计销量（2020-2025年）&amp;（台）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中国不同产品类型相对压力计销量市场份额（2020-2025）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中国不同产品类型相对压力计销量预测（2026-2031）&amp;（台）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中国不同产品类型相对压力计销量市场份额预测（2026-2031）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中国不同产品类型相对压力计收入（2020-2025年）&amp;（百万美元）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中国不同产品类型相对压力计收入市场份额（2020-2025）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中国不同产品类型相对压力计收入预测（2026-2031）&amp;（百万美元）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中国不同产品类型相对压力计收入市场份额预测（2026-2031）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全球不同应用相对压力计销量（2020-2025年）&amp;（台）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全球不同应用相对压力计销量市场份额（2020-2025）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全球不同应用相对压力计销量预测（2026-2031）&amp;（台）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全球市场不同应用相对压力计销量市场份额预测（2026-2031）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全球不同应用相对压力计收入（2020-2025年）&amp;（百万美元）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全球不同应用相对压力计收入市场份额（2020-2025）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全球不同应用相对压力计收入预测（2026-2031）&amp;（百万美元）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全球不同应用相对压力计收入市场份额预测（2026-2031）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中国不同应用相对压力计销量（2020-2025年）&amp;（台）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中国不同应用相对压力计销量市场份额（2020-2025）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中国不同应用相对压力计销量预测（2026-2031）&amp;（台）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中国不同应用相对压力计销量市场份额预测（2026-2031）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中国不同应用相对压力计收入（2020-2025年）&amp;（百万美元）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中国不同应用相对压力计收入市场份额（2020-2025）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中国不同应用相对压力计收入预测（2026-2031）&amp;（百万美元）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中国不同应用相对压力计收入市场份额预测（2026-2031）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相对压力计行业发展趋势</w:t>
      </w:r>
      <w:r>
        <w:rPr>
          <w:rFonts w:hint="eastAsia"/>
        </w:rPr>
        <w:br/>
      </w:r>
      <w:r>
        <w:rPr>
          <w:rFonts w:hint="eastAsia"/>
        </w:rPr>
        <w:t>　　表 75： 相对压力计行业主要驱动因素</w:t>
      </w:r>
      <w:r>
        <w:rPr>
          <w:rFonts w:hint="eastAsia"/>
        </w:rPr>
        <w:br/>
      </w:r>
      <w:r>
        <w:rPr>
          <w:rFonts w:hint="eastAsia"/>
        </w:rPr>
        <w:t>　　表 76： 相对压力计行业供应链分析</w:t>
      </w:r>
      <w:r>
        <w:rPr>
          <w:rFonts w:hint="eastAsia"/>
        </w:rPr>
        <w:br/>
      </w:r>
      <w:r>
        <w:rPr>
          <w:rFonts w:hint="eastAsia"/>
        </w:rPr>
        <w:t>　　表 77： 相对压力计上游原料供应商</w:t>
      </w:r>
      <w:r>
        <w:rPr>
          <w:rFonts w:hint="eastAsia"/>
        </w:rPr>
        <w:br/>
      </w:r>
      <w:r>
        <w:rPr>
          <w:rFonts w:hint="eastAsia"/>
        </w:rPr>
        <w:t>　　表 78： 相对压力计行业主要下游客户</w:t>
      </w:r>
      <w:r>
        <w:rPr>
          <w:rFonts w:hint="eastAsia"/>
        </w:rPr>
        <w:br/>
      </w:r>
      <w:r>
        <w:rPr>
          <w:rFonts w:hint="eastAsia"/>
        </w:rPr>
        <w:t>　　表 79： 相对压力计典型经销商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相对压力计销量（台）、收入（百万美元）、价格（美元/台）及毛利率（2020-2025）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相对压力计销量（台）、收入（百万美元）、价格（美元/台）及毛利率（2020-2025）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相对压力计销量（台）、收入（百万美元）、价格（美元/台）及毛利率（2020-2025）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相对压力计销量（台）、收入（百万美元）、价格（美元/台）及毛利率（2020-2025）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相对压力计销量（台）、收入（百万美元）、价格（美元/台）及毛利率（2020-2025）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相对压力计销量（台）、收入（百万美元）、价格（美元/台）及毛利率（2020-2025）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相对压力计销量（台）、收入（百万美元）、价格（美元/台）及毛利率（2020-2025）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相对压力计销量（台）、收入（百万美元）、价格（美元/台）及毛利率（2020-2025）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相对压力计销量（台）、收入（百万美元）、价格（美元/台）及毛利率（2020-2025）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相对压力计销量（台）、收入（百万美元）、价格（美元/台）及毛利率（2020-2025）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相对压力计销量（台）、收入（百万美元）、价格（美元/台）及毛利率（2020-2025）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相对压力计销量（台）、收入（百万美元）、价格（美元/台）及毛利率（2020-2025）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相对压力计生产基地、销售区域、竞争对手及市场地位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相对压力计产品规格、参数及市场应用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相对压力计销量（台）、收入（百万美元）、价格（美元/台）及毛利率（2020-2025）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中国市场相对压力计产量、销量、进出口（2020-2025年）&amp;（台）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中国市场相对压力计产量、销量、进出口预测（2026-2031）&amp;（台）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中国市场相对压力计进出口贸易趋势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中国市场相对压力计主要进口来源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中国市场相对压力计主要出口目的地</w:t>
      </w:r>
      <w:r>
        <w:rPr>
          <w:rFonts w:hint="eastAsia"/>
        </w:rPr>
        <w:br/>
      </w:r>
      <w:r>
        <w:rPr>
          <w:rFonts w:hint="eastAsia"/>
        </w:rPr>
        <w:t>　　表 150： 中国相对压力计生产地区分布</w:t>
      </w:r>
      <w:r>
        <w:rPr>
          <w:rFonts w:hint="eastAsia"/>
        </w:rPr>
        <w:br/>
      </w:r>
      <w:r>
        <w:rPr>
          <w:rFonts w:hint="eastAsia"/>
        </w:rPr>
        <w:t>　　表 151： 中国相对压力计消费地区分布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相对压力计产品图片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全球不同产品类型相对压力计规模2020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全球不同产品类型相对压力计市场份额2024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模拟显示产品图片</w:t>
      </w:r>
      <w:r>
        <w:rPr>
          <w:rFonts w:hint="eastAsia"/>
        </w:rPr>
        <w:br/>
      </w:r>
      <w:r>
        <w:rPr>
          <w:rFonts w:hint="eastAsia"/>
        </w:rPr>
        <w:t>　　图 5： 数字显示产品图片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全球不同应用相对压力计市场份额2024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全球相对压力计产能、产量、产能利用率及发展趋势（2020-2031）&amp;（台）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全球相对压力计产量、需求量及发展趋势（2020-2031）&amp;（台）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全球主要地区相对压力计产量规模：2020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全球主要地区相对压力计产量市场份额（2020-2031）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中国相对压力计产能、产量、产能利用率及发展趋势（2020-2031）&amp;（台）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中国相对压力计产量、市场需求量及发展趋势（2020-2031）&amp;（台）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中国相对压力计总产能占全球比重（2020-2031）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中国相对压力计总产量占全球比重（2020-2031）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全球相对压力计市场收入及增长率：（2020-2031）&amp;（百万美元）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全球市场相对压力计市场规模：2020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全球市场相对压力计销量及增长率（2020-2031）&amp;（台）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全球市场相对压力计价格趋势（2020-2031）&amp;（美元/台）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中国相对压力计市场收入及增长率：（2020-2031）&amp;（百万美元）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中国市场相对压力计市场规模：2020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中国市场相对压力计销量及增长率（2020-2031）&amp;（台）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中国市场相对压力计销量占全球比重（2020-2031）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中国相对压力计收入占全球比重（2020-2031）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全球主要地区相对压力计销售收入规模：2020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全球主要地区相对压力计销售收入市场份额（2020-2025）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全球主要地区相对压力计销售收入市场份额（2020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全球主要地区相对压力计收入市场份额（2026-2031）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北美（美国和加拿大）相对压力计销量（2020-2031）&amp;（台）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北美（美国和加拿大）相对压力计销量份额（2020-2031）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北美（美国和加拿大）相对压力计收入（2020-2031）&amp;（百万美元）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北美（美国和加拿大）相对压力计收入份额（2020-2031）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欧洲（德国、英国、法国和意大利等国家）相对压力计销量（2020-2031）&amp;（台）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欧洲（德国、英国、法国和意大利等国家）相对压力计销量份额（2020-2031）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欧洲（德国、英国、法国和意大利等国家）相对压力计收入（2020-2031）&amp;（百万美元）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欧洲（德国、英国、法国和意大利等国家）相对压力计收入份额（2020-2031）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亚太（中国、日本、韩国、中国台湾、印度和东南亚等）相对压力计销量（2020-2031）&amp;（台）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亚太（中国、日本、韩国、中国台湾、印度和东南亚等）相对压力计销量份额（2020-2031）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亚太（中国、日本、韩国、中国台湾、印度和东南亚等）相对压力计收入（2020-2031）&amp;（百万美元）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亚太（中国、日本、韩国、中国台湾、印度和东南亚等）相对压力计收入份额（2020-2031）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拉美地区（墨西哥、巴西等国家）相对压力计销量（2020-2031）&amp;（台）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拉美地区（墨西哥、巴西等国家）相对压力计销量份额（2020-2031）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拉美地区（墨西哥、巴西等国家）相对压力计收入（2020-2031）&amp;（百万美元）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拉美地区（墨西哥、巴西等国家）相对压力计收入份额（2020-2031）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中东及非洲（土耳其、沙特等国家）相对压力计销量（2020-2031）&amp;（台）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中东及非洲（土耳其、沙特等国家）相对压力计销量份额（2020-2031）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中东及非洲（土耳其、沙特等国家）相对压力计收入（2020-2031）&amp;（百万美元）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中东及非洲（土耳其、沙特等国家）相对压力计收入份额（2020-2031）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2023年全球市场主要厂商相对压力计销量市场份额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2023年全球市场主要厂商相对压力计收入市场份额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2024年中国市场主要厂商相对压力计销量市场份额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2024年中国市场主要厂商相对压力计收入市场份额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2024年全球前五大生产商相对压力计市场份额</w:t>
      </w:r>
      <w:r>
        <w:rPr>
          <w:rFonts w:hint="eastAsia"/>
        </w:rPr>
        <w:br/>
      </w:r>
      <w:r>
        <w:rPr>
          <w:rFonts w:hint="eastAsia"/>
        </w:rPr>
        <w:t>　　图 57： 全球相对压力计第一梯队、第二梯队和第三梯队生产商（品牌）及市场份额（2024）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全球不同产品类型相对压力计价格走势（2020-2031）&amp;（美元/台）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全球不同应用相对压力计价格走势（2020-2031）&amp;（美元/台）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相对压力计中国企业SWOT分析</w:t>
      </w:r>
      <w:r>
        <w:rPr>
          <w:rFonts w:hint="eastAsia"/>
        </w:rPr>
        <w:br/>
      </w:r>
      <w:r>
        <w:rPr>
          <w:rFonts w:hint="eastAsia"/>
        </w:rPr>
        <w:t>　　图 61： 相对压力计产业链</w:t>
      </w:r>
      <w:r>
        <w:rPr>
          <w:rFonts w:hint="eastAsia"/>
        </w:rPr>
        <w:br/>
      </w:r>
      <w:r>
        <w:rPr>
          <w:rFonts w:hint="eastAsia"/>
        </w:rPr>
        <w:t>　　图 62： 相对压力计行业采购模式分析</w:t>
      </w:r>
      <w:r>
        <w:rPr>
          <w:rFonts w:hint="eastAsia"/>
        </w:rPr>
        <w:br/>
      </w:r>
      <w:r>
        <w:rPr>
          <w:rFonts w:hint="eastAsia"/>
        </w:rPr>
        <w:t>　　图 63： 相对压力计行业生产模式</w:t>
      </w:r>
      <w:r>
        <w:rPr>
          <w:rFonts w:hint="eastAsia"/>
        </w:rPr>
        <w:br/>
      </w:r>
      <w:r>
        <w:rPr>
          <w:rFonts w:hint="eastAsia"/>
        </w:rPr>
        <w:t>　　图 64： 相对压力计行业销售模式分析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568f304224565" w:history="1">
        <w:r>
          <w:rPr>
            <w:rStyle w:val="Hyperlink"/>
          </w:rPr>
          <w:t>2025-2031年全球与中国相对压力计市场现状调研及前景趋势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568f304224565" w:history="1">
        <w:r>
          <w:rPr>
            <w:rStyle w:val="Hyperlink"/>
          </w:rPr>
          <w:t>https://www.20087.com/7/90/XiangDuiYaLiJiXianZhuangJiFaZhanQuShi.html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2445fe2ca4af8" w:history="1">
      <w:r>
        <w:rPr>
          <w:rStyle w:val="Hyperlink"/>
        </w:rPr>
        <w:t>2025-2031年全球与中国相对压力计市场现状调研及前景趋势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iangDuiYaLiJiXianZhuangJiFaZhanQuShi.html" TargetMode="External" Id="R777568f30422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iangDuiYaLiJiXianZhuangJiFaZhanQuShi.html" TargetMode="External" Id="Rcaa2445fe2ca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2025-03-04T07:09:33Z</dcterms:created>
  <dcterms:modified xsi:type="dcterms:W3CDTF">2025-03-04T08:09:33Z</dcterms:modified>
  <dc:subject>2025-2031年全球与中国相对压力计市场现状调研及前景趋势</dc:subject>
  <dc:title>2025-2031年全球与中国相对压力计市场现状调研及前景趋势</dc:title>
  <cp:keywords>2025-2031年全球与中国相对压力计市场现状调研及前景趋势</cp:keywords>
  <dc:description>2025-2031年全球与中国相对压力计市场现状调研及前景趋势</dc:description>
</cp:coreProperties>
</file>