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31a3a28a34578" w:history="1">
              <w:r>
                <w:rPr>
                  <w:rStyle w:val="Hyperlink"/>
                </w:rPr>
                <w:t>2025-2031年全球与中国相机模块镜头市场研究及前景趋势分析报告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31a3a28a34578" w:history="1">
              <w:r>
                <w:rPr>
                  <w:rStyle w:val="Hyperlink"/>
                </w:rPr>
                <w:t>2025-2031年全球与中国相机模块镜头市场研究及前景趋势分析报告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31a3a28a34578" w:history="1">
                <w:r>
                  <w:rPr>
                    <w:rStyle w:val="Hyperlink"/>
                  </w:rPr>
                  <w:t>https://www.20087.com/7/50/XiangJiMoKuaiJingTouFaZhanQuShi.html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模块镜头是智能手机、数码相机等成像设备的核心部件之一，负责捕捉光线并将其聚焦到传感器上，从而生成图像。随着消费者对摄影质量要求的不断提升，相机模块镜头的设计也在不断创新，从单摄到多摄配置，再到配备光学变焦和夜景模式等功能，极大地丰富了用户的拍摄体验。目前，许多高端智能手机搭载了多个摄像头，每个摄像头配备不同类型的镜头，如广角、长焦、超广角等，以适应各种拍摄场景。然而，镜头的小型化与高性能之间的平衡仍然是设计中的关键挑战，尤其是在追求极致纤薄机身的移动设备中。</w:t>
      </w:r>
      <w:r>
        <w:rPr>
          <w:rFonts w:hint="eastAsia"/>
        </w:rPr>
        <w:br/>
      </w:r>
      <w:r>
        <w:rPr>
          <w:rFonts w:hint="eastAsia"/>
        </w:rPr>
        <w:t>　　相机模块镜头将更加注重技术创新和用户体验。一方面，随着纳米光子学和超透镜技术的发展，未来的镜头将有可能突破传统光学设计的限制，实现前所未有的紧凑尺寸和卓越成像效果。例如，超透镜可以在极小的空间内实现复杂的光学功能，如消色差、消畸变等，显著提升图像质量。此外，结合人工智能算法，可以实现自动对焦、场景识别和图像优化等功能，进一步增强拍照体验。另一方面，为了满足专业用户的需求，开发支持更高分辨率、更大动态范围的专业级相机模块镜头将成为趋势，使移动设备也能达到甚至超越传统单反相机的成像水平。同时，随着虚拟现实(VR)和增强现实(AR)技术的普及，专门为这些新兴应用设计的特殊镜头也将迎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31a3a28a34578" w:history="1">
        <w:r>
          <w:rPr>
            <w:rStyle w:val="Hyperlink"/>
          </w:rPr>
          <w:t>2025-2031年全球与中国相机模块镜头市场研究及前景趋势分析报告</w:t>
        </w:r>
      </w:hyperlink>
      <w:r>
        <w:rPr>
          <w:rFonts w:hint="eastAsia"/>
        </w:rPr>
        <w:t>》基于国家统计局及相关行业协会的权威数据，系统分析了相机模块镜头行业的市场规模、产业链结构及技术现状，并对相机模块镜头发展趋势与市场前景进行了科学预测。报告重点解读了行业重点企业的竞争策略与品牌影响力，全面评估了相机模块镜头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相机模块镜头市场概述</w:t>
      </w:r>
      <w:r>
        <w:rPr>
          <w:rFonts w:hint="eastAsia"/>
        </w:rPr>
        <w:br/>
      </w:r>
      <w:r>
        <w:rPr>
          <w:rFonts w:hint="eastAsia"/>
        </w:rPr>
        <w:t>　　1.1 相机模块镜头行业概述及统计范围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按照不同产品类型，相机模块镜头主要可以分为如下几个类别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全球不同产品类型相机模块镜头规模增长趋势2020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标准镜头</w:t>
      </w:r>
      <w:r>
        <w:rPr>
          <w:rFonts w:hint="eastAsia"/>
        </w:rPr>
        <w:br/>
      </w:r>
      <w:r>
        <w:rPr>
          <w:rFonts w:hint="eastAsia"/>
        </w:rPr>
        <w:t>　　　　1.2.3 长焦镜头</w:t>
      </w:r>
      <w:r>
        <w:rPr>
          <w:rFonts w:hint="eastAsia"/>
        </w:rPr>
        <w:br/>
      </w:r>
      <w:r>
        <w:rPr>
          <w:rFonts w:hint="eastAsia"/>
        </w:rPr>
        <w:t>　　　　1.2.4 广角镜头</w:t>
      </w:r>
      <w:r>
        <w:rPr>
          <w:rFonts w:hint="eastAsia"/>
        </w:rPr>
        <w:br/>
      </w:r>
      <w:r>
        <w:rPr>
          <w:rFonts w:hint="eastAsia"/>
        </w:rPr>
        <w:t>　　　　1.2.5 微距镜头</w:t>
      </w:r>
      <w:r>
        <w:rPr>
          <w:rFonts w:hint="eastAsia"/>
        </w:rPr>
        <w:br/>
      </w:r>
      <w:r>
        <w:rPr>
          <w:rFonts w:hint="eastAsia"/>
        </w:rPr>
        <w:t>　　　　1.2.6 定焦镜头</w:t>
      </w:r>
      <w:r>
        <w:rPr>
          <w:rFonts w:hint="eastAsia"/>
        </w:rPr>
        <w:br/>
      </w:r>
      <w:r>
        <w:rPr>
          <w:rFonts w:hint="eastAsia"/>
        </w:rPr>
        <w:t>　　　　1.2.7 变焦镜头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从不同应用，相机模块镜头主要包括如下几个方面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全球不同应用相机模块镜头规模增长趋势2020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移动电话</w:t>
      </w:r>
      <w:r>
        <w:rPr>
          <w:rFonts w:hint="eastAsia"/>
        </w:rPr>
        <w:br/>
      </w:r>
      <w:r>
        <w:rPr>
          <w:rFonts w:hint="eastAsia"/>
        </w:rPr>
        <w:t>　　　　1.3.3 其他消费类电子产品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相机模块镜头行业发展总体概况</w:t>
      </w:r>
      <w:r>
        <w:rPr>
          <w:rFonts w:hint="eastAsia"/>
        </w:rPr>
        <w:br/>
      </w:r>
      <w:r>
        <w:rPr>
          <w:rFonts w:hint="eastAsia"/>
        </w:rPr>
        <w:t>　　　　1.4.2 相机模块镜头行业发展主要特点</w:t>
      </w:r>
      <w:r>
        <w:rPr>
          <w:rFonts w:hint="eastAsia"/>
        </w:rPr>
        <w:br/>
      </w:r>
      <w:r>
        <w:rPr>
          <w:rFonts w:hint="eastAsia"/>
        </w:rPr>
        <w:t>　　　　1.4.3 相机模块镜头行业发展影响因素</w:t>
      </w:r>
      <w:r>
        <w:rPr>
          <w:rFonts w:hint="eastAsia"/>
        </w:rPr>
        <w:br/>
      </w:r>
      <w:r>
        <w:rPr>
          <w:rFonts w:hint="eastAsia"/>
        </w:rPr>
        <w:t>　　　　1.4.3 .1 相机模块镜头有利因素</w:t>
      </w:r>
      <w:r>
        <w:rPr>
          <w:rFonts w:hint="eastAsia"/>
        </w:rPr>
        <w:br/>
      </w:r>
      <w:r>
        <w:rPr>
          <w:rFonts w:hint="eastAsia"/>
        </w:rPr>
        <w:t>　　　　1.4.3 .2 相机模块镜头不利因素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全球相机模块镜头供需现状及预测（2020-2031）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全球相机模块镜头产能、产量、产能利用率及发展趋势（2020-2031）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全球相机模块镜头产量、需求量及发展趋势（2020-2031）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全球主要地区相机模块镜头产量及发展趋势（2020-2031）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中国相机模块镜头供需现状及预测（2020-2031）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中国相机模块镜头产能、产量、产能利用率及发展趋势（2020-2031）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中国相机模块镜头产量、市场需求量及发展趋势（2020-2031）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中国相机模块镜头产能和产量占全球的比重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全球相机模块镜头销量及收入</w:t>
      </w:r>
      <w:r>
        <w:rPr>
          <w:rFonts w:hint="eastAsia"/>
        </w:rPr>
        <w:br/>
      </w:r>
      <w:r>
        <w:rPr>
          <w:rFonts w:hint="eastAsia"/>
        </w:rPr>
        <w:t>　　　　2.3.1 全球市场相机模块镜头收入（2020-2031）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全球市场相机模块镜头销量（2020-2031）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全球市场相机模块镜头价格趋势（2020-2031）</w:t>
      </w:r>
      <w:r>
        <w:rPr>
          <w:rFonts w:hint="eastAsia"/>
        </w:rPr>
        <w:br/>
      </w:r>
      <w:r>
        <w:rPr>
          <w:rFonts w:hint="eastAsia"/>
        </w:rPr>
        <w:t>　　2.4 中国相机模块镜头销量及收入</w:t>
      </w:r>
      <w:r>
        <w:rPr>
          <w:rFonts w:hint="eastAsia"/>
        </w:rPr>
        <w:br/>
      </w:r>
      <w:r>
        <w:rPr>
          <w:rFonts w:hint="eastAsia"/>
        </w:rPr>
        <w:t>　　　　2.4.1 中国市场相机模块镜头收入（2020-2031）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中国市场相机模块镜头销量（2020-2031）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中国市场相机模块镜头销量和收入占全球的比重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全球相机模块镜头主要地区分析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全球主要地区相机模块镜头市场规模分析：2020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全球主要地区相机模块镜头销售收入及市场份额（2020-2025年）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全球主要地区相机模块镜头销售收入预测（2026-2031）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全球主要地区相机模块镜头销量分析：2020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全球主要地区相机模块镜头销量及市场份额（2020-2025年）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全球主要地区相机模块镜头销量及市场份额预测（2026-2031）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北美（美国和加拿大）相机模块镜头销量（2020-2031）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北美（美国和加拿大）相机模块镜头收入（2020-2031）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欧洲（德国、英国、法国和意大利等国家）相机模块镜头销量（2020-2031）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欧洲（德国、英国、法国和意大利等国家）相机模块镜头收入（2020-2031）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亚太（中国、日本、韩国、中国台湾、印度和东南亚等）相机模块镜头销量（2020-2031）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亚太（中国、日本、韩国、中国台湾、印度和东南亚等）相机模块镜头收入（2020-2031）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拉美地区（墨西哥、巴西等国家）相机模块镜头销量（2020-2031）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拉美地区（墨西哥、巴西等国家）相机模块镜头收入（2020-2031）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中东及非洲（土耳其、沙特等国家）相机模块镜头销量（2020-2031）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中东及非洲（土耳其、沙特等国家）相机模块镜头收入（2020-2031）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全球市场主要厂商相机模块镜头产能市场份额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全球市场主要厂商相机模块镜头销量（2020-2025）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全球市场主要厂商相机模块镜头销售收入（2020-2025）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全球市场主要厂商相机模块镜头销售价格（2020-2025）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2024年全球主要生产商相机模块镜头收入排名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中国市场主要厂商相机模块镜头销量（2020-2025）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中国市场主要厂商相机模块镜头销售收入（2020-2025）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中国市场主要厂商相机模块镜头销售价格（2020-2025）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2024年中国主要生产商相机模块镜头收入排名</w:t>
      </w:r>
      <w:r>
        <w:rPr>
          <w:rFonts w:hint="eastAsia"/>
        </w:rPr>
        <w:br/>
      </w:r>
      <w:r>
        <w:rPr>
          <w:rFonts w:hint="eastAsia"/>
        </w:rPr>
        <w:t>　　4.3 全球主要厂商相机模块镜头总部及产地分布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全球主要厂商相机模块镜头商业化日期</w:t>
      </w:r>
      <w:r>
        <w:rPr>
          <w:rFonts w:hint="eastAsia"/>
        </w:rPr>
        <w:br/>
      </w:r>
      <w:r>
        <w:rPr>
          <w:rFonts w:hint="eastAsia"/>
        </w:rPr>
        <w:t>　　4.5 全球主要厂商相机模块镜头产品类型及应用</w:t>
      </w:r>
      <w:r>
        <w:rPr>
          <w:rFonts w:hint="eastAsia"/>
        </w:rPr>
        <w:br/>
      </w:r>
      <w:r>
        <w:rPr>
          <w:rFonts w:hint="eastAsia"/>
        </w:rPr>
        <w:t>　　4.6 相机模块镜头行业集中度、竞争程度分析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相机模块镜头行业集中度分析：全球头部厂商份额（Top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全球相机模块镜头第一梯队、第二梯队和第三梯队生产商（品牌）及市场份额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不同产品类型相机模块镜头分析</w:t>
      </w:r>
      <w:r>
        <w:rPr>
          <w:rFonts w:hint="eastAsia"/>
        </w:rPr>
        <w:br/>
      </w:r>
      <w:r>
        <w:rPr>
          <w:rFonts w:hint="eastAsia"/>
        </w:rPr>
        <w:t>　　5.1 全球不同产品类型相机模块镜头销量（2020-2031）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全球不同产品类型相机模块镜头销量及市场份额（2020-2025）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全球不同产品类型相机模块镜头销量预测（2026-2031）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全球不同产品类型相机模块镜头收入（2020-2031）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全球不同产品类型相机模块镜头收入及市场份额（2020-2025）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全球不同产品类型相机模块镜头收入预测（2026-2031）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全球不同产品类型相机模块镜头价格走势（2020-2031）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中国不同产品类型相机模块镜头销量（2020-2031）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中国不同产品类型相机模块镜头销量及市场份额（2020-2025）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中国不同产品类型相机模块镜头销量预测（2026-2031）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中国不同产品类型相机模块镜头收入（2020-2031）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中国不同产品类型相机模块镜头收入及市场份额（2020-2025）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中国不同产品类型相机模块镜头收入预测（2026-2031）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不同应用相机模块镜头分析</w:t>
      </w:r>
      <w:r>
        <w:rPr>
          <w:rFonts w:hint="eastAsia"/>
        </w:rPr>
        <w:br/>
      </w:r>
      <w:r>
        <w:rPr>
          <w:rFonts w:hint="eastAsia"/>
        </w:rPr>
        <w:t>　　6.1 全球不同应用相机模块镜头销量（2020-2031）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全球不同应用相机模块镜头销量及市场份额（2020-2025）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全球不同应用相机模块镜头销量预测（2026-2031）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全球不同应用相机模块镜头收入（2020-2031）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全球不同应用相机模块镜头收入及市场份额（2020-2025）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全球不同应用相机模块镜头收入预测（2026-2031）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全球不同应用相机模块镜头价格走势（2020-2031）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中国不同应用相机模块镜头销量（2020-2031）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中国不同应用相机模块镜头销量及市场份额（2020-2025）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中国不同应用相机模块镜头销量预测（2026-2031）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中国不同应用相机模块镜头收入（2020-2031）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中国不同应用相机模块镜头收入及市场份额（2020-2025）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中国不同应用相机模块镜头收入预测（2026-2031）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相机模块镜头行业发展趋势</w:t>
      </w:r>
      <w:r>
        <w:rPr>
          <w:rFonts w:hint="eastAsia"/>
        </w:rPr>
        <w:br/>
      </w:r>
      <w:r>
        <w:rPr>
          <w:rFonts w:hint="eastAsia"/>
        </w:rPr>
        <w:t>　　7.2 相机模块镜头行业主要驱动因素</w:t>
      </w:r>
      <w:r>
        <w:rPr>
          <w:rFonts w:hint="eastAsia"/>
        </w:rPr>
        <w:br/>
      </w:r>
      <w:r>
        <w:rPr>
          <w:rFonts w:hint="eastAsia"/>
        </w:rPr>
        <w:t>　　7.3 相机模块镜头中国企业SWOT分析</w:t>
      </w:r>
      <w:r>
        <w:rPr>
          <w:rFonts w:hint="eastAsia"/>
        </w:rPr>
        <w:br/>
      </w:r>
      <w:r>
        <w:rPr>
          <w:rFonts w:hint="eastAsia"/>
        </w:rPr>
        <w:t>　　7.4 中国相机模块镜头行业政策环境分析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相机模块镜头行业产业链简介</w:t>
      </w:r>
      <w:r>
        <w:rPr>
          <w:rFonts w:hint="eastAsia"/>
        </w:rPr>
        <w:br/>
      </w:r>
      <w:r>
        <w:rPr>
          <w:rFonts w:hint="eastAsia"/>
        </w:rPr>
        <w:t>　　　　8.1.1 相机模块镜头行业供应链分析</w:t>
      </w:r>
      <w:r>
        <w:rPr>
          <w:rFonts w:hint="eastAsia"/>
        </w:rPr>
        <w:br/>
      </w:r>
      <w:r>
        <w:rPr>
          <w:rFonts w:hint="eastAsia"/>
        </w:rPr>
        <w:t>　　　　8.1.2 相机模块镜头主要原料及供应情况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相机模块镜头行业主要下游客户</w:t>
      </w:r>
      <w:r>
        <w:rPr>
          <w:rFonts w:hint="eastAsia"/>
        </w:rPr>
        <w:br/>
      </w:r>
      <w:r>
        <w:rPr>
          <w:rFonts w:hint="eastAsia"/>
        </w:rPr>
        <w:t>　　8.2 相机模块镜头行业采购模式</w:t>
      </w:r>
      <w:r>
        <w:rPr>
          <w:rFonts w:hint="eastAsia"/>
        </w:rPr>
        <w:br/>
      </w:r>
      <w:r>
        <w:rPr>
          <w:rFonts w:hint="eastAsia"/>
        </w:rPr>
        <w:t>　　8.3 相机模块镜头行业生产模式</w:t>
      </w:r>
      <w:r>
        <w:rPr>
          <w:rFonts w:hint="eastAsia"/>
        </w:rPr>
        <w:br/>
      </w:r>
      <w:r>
        <w:rPr>
          <w:rFonts w:hint="eastAsia"/>
        </w:rPr>
        <w:t>　　8.4 相机模块镜头行业销售模式及销售渠道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全球市场主要相机模块镜头厂商简介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相机模块镜头销量、收入、价格及毛利率（2020-2025）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相机模块镜头销量、收入、价格及毛利率（2020-2025）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相机模块镜头销量、收入、价格及毛利率（2020-2025）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相机模块镜头销量、收入、价格及毛利率（2020-2025）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相机模块镜头销量、收入、价格及毛利率（2020-2025）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相机模块镜头销量、收入、价格及毛利率（2020-2025）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相机模块镜头销量、收入、价格及毛利率（2020-2025）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相机模块镜头销量、收入、价格及毛利率（2020-2025）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相机模块镜头销量、收入、价格及毛利率（2020-2025）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相机模块镜头销量、收入、价格及毛利率（2020-2025）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相机模块镜头销量、收入、价格及毛利率（2020-2025）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相机模块镜头销量、收入、价格及毛利率（2020-2025）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相机模块镜头销量、收入、价格及毛利率（2020-2025）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相机模块镜头销量、收入、价格及毛利率（2020-2025）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相机模块镜头销量、收入、价格及毛利率（2020-2025）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中国市场相机模块镜头产量、销量、进出口分析及未来趋势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中国市场相机模块镜头产量、销量、进出口分析及未来趋势（2020-2031）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中国市场相机模块镜头进出口贸易趋势</w:t>
      </w:r>
      <w:r>
        <w:rPr>
          <w:rFonts w:hint="eastAsia"/>
        </w:rPr>
        <w:br/>
      </w:r>
      <w:r>
        <w:rPr>
          <w:rFonts w:hint="eastAsia"/>
        </w:rPr>
        <w:t>　　10.3 中国市场相机模块镜头主要进口来源</w:t>
      </w:r>
      <w:r>
        <w:rPr>
          <w:rFonts w:hint="eastAsia"/>
        </w:rPr>
        <w:br/>
      </w:r>
      <w:r>
        <w:rPr>
          <w:rFonts w:hint="eastAsia"/>
        </w:rPr>
        <w:t>　　10.4 中国市场相机模块镜头主要出口目的地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中国市场相机模块镜头主要地区分布</w:t>
      </w:r>
      <w:r>
        <w:rPr>
          <w:rFonts w:hint="eastAsia"/>
        </w:rPr>
        <w:br/>
      </w:r>
      <w:r>
        <w:rPr>
          <w:rFonts w:hint="eastAsia"/>
        </w:rPr>
        <w:t>　　11.1 中国相机模块镜头生产地区分布</w:t>
      </w:r>
      <w:r>
        <w:rPr>
          <w:rFonts w:hint="eastAsia"/>
        </w:rPr>
        <w:br/>
      </w:r>
      <w:r>
        <w:rPr>
          <w:rFonts w:hint="eastAsia"/>
        </w:rPr>
        <w:t>　　11.2 中国相机模块镜头消费地区分布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全球不同产品类型相机模块镜头规模规模增长趋势2020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相机模块镜头行业发展主要特点</w:t>
      </w:r>
      <w:r>
        <w:rPr>
          <w:rFonts w:hint="eastAsia"/>
        </w:rPr>
        <w:br/>
      </w:r>
      <w:r>
        <w:rPr>
          <w:rFonts w:hint="eastAsia"/>
        </w:rPr>
        <w:t>　　表 4： 相机模块镜头行业发展有利因素分析</w:t>
      </w:r>
      <w:r>
        <w:rPr>
          <w:rFonts w:hint="eastAsia"/>
        </w:rPr>
        <w:br/>
      </w:r>
      <w:r>
        <w:rPr>
          <w:rFonts w:hint="eastAsia"/>
        </w:rPr>
        <w:t>　　表 5： 相机模块镜头行业发展不利因素分析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进入相机模块镜头行业壁垒</w:t>
      </w:r>
      <w:r>
        <w:rPr>
          <w:rFonts w:hint="eastAsia"/>
        </w:rPr>
        <w:br/>
      </w:r>
      <w:r>
        <w:rPr>
          <w:rFonts w:hint="eastAsia"/>
        </w:rPr>
        <w:t>　　表 7： 全球主要地区相机模块镜头产量（百万个）：2020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全球主要地区相机模块镜头产量（2020-2025）&amp;（百万个）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9： 全球主要地区相机模块镜头产量（2026-2031）&amp;（百万个）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全球主要地区相机模块镜头销售收入（百万美元）：2020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全球主要地区相机模块镜头销售收入（2020-2025）&amp;（百万美元）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全球主要地区相机模块镜头销售收入市场份额（2020-2025）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全球主要地区相机模块镜头收入（2026-2031）&amp;（百万美元）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全球主要地区相机模块镜头收入市场份额（2026-2031）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全球主要地区相机模块镜头销量（百万个）：2020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全球主要地区相机模块镜头销量（2020-2025）&amp;（百万个）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全球主要地区相机模块镜头销量市场份额（2020-2025）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全球主要地区相机模块镜头销量（2026-2031）&amp;（百万个）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全球主要地区相机模块镜头销量份额（2026-2031）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北美相机模块镜头基本情况分析</w:t>
      </w:r>
      <w:r>
        <w:rPr>
          <w:rFonts w:hint="eastAsia"/>
        </w:rPr>
        <w:br/>
      </w:r>
      <w:r>
        <w:rPr>
          <w:rFonts w:hint="eastAsia"/>
        </w:rPr>
        <w:t>　　表 21： 欧洲相机模块镜头基本情况分析</w:t>
      </w:r>
      <w:r>
        <w:rPr>
          <w:rFonts w:hint="eastAsia"/>
        </w:rPr>
        <w:br/>
      </w:r>
      <w:r>
        <w:rPr>
          <w:rFonts w:hint="eastAsia"/>
        </w:rPr>
        <w:t>　　表 22： 亚太地区相机模块镜头基本情况分析</w:t>
      </w:r>
      <w:r>
        <w:rPr>
          <w:rFonts w:hint="eastAsia"/>
        </w:rPr>
        <w:br/>
      </w:r>
      <w:r>
        <w:rPr>
          <w:rFonts w:hint="eastAsia"/>
        </w:rPr>
        <w:t>　　表 23： 拉美地区相机模块镜头基本情况分析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中东及非洲相机模块镜头基本情况分析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全球市场主要厂商相机模块镜头产能（2024-2025）&amp;（百万个）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全球市场主要厂商相机模块镜头销量（2020-2025）&amp;（百万个）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全球市场主要厂商相机模块镜头销量市场份额（2020-2025）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全球市场主要厂商相机模块镜头销售收入（2020-2025）&amp;（百万美元）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全球市场主要厂商相机模块镜头销售收入市场份额（2020-2025）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全球市场主要厂商相机模块镜头销售价格（2020-2025）&amp;（美元/个）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2024年全球主要生产商相机模块镜头收入排名（百万美元）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中国市场主要厂商相机模块镜头销量（2020-2025）&amp;（百万个）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中国市场主要厂商相机模块镜头销量市场份额（2020-2025）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中国市场主要厂商相机模块镜头销售收入（2020-2025）&amp;（百万美元）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中国市场主要厂商相机模块镜头销售收入市场份额（2020-2025）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中国市场主要厂商相机模块镜头销售价格（2020-2025）&amp;（美元/个）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2024年中国主要生产商相机模块镜头收入排名（百万美元）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全球主要厂商相机模块镜头总部及产地分布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全球主要厂商相机模块镜头商业化日期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全球主要厂商相机模块镜头产品类型及应用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2024年全球相机模块镜头主要厂商市场地位（第一梯队、第二梯队和第三梯队）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全球不同产品类型相机模块镜头销量（2020-2025年）&amp;（百万个）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全球不同产品类型相机模块镜头销量市场份额（2020-2025）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全球不同产品类型相机模块镜头销量预测（2026-2031）&amp;（百万个）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全球市场不同产品类型相机模块镜头销量市场份额预测（2026-2031）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全球不同产品类型相机模块镜头收入（2020-2025年）&amp;（百万美元）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全球不同产品类型相机模块镜头收入市场份额（2020-2025）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全球不同产品类型相机模块镜头收入预测（2026-2031）&amp;（百万美元）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全球不同产品类型相机模块镜头收入市场份额预测（2026-2031）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中国不同产品类型相机模块镜头销量（2020-2025年）&amp;（百万个）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中国不同产品类型相机模块镜头销量市场份额（2020-2025）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中国不同产品类型相机模块镜头销量预测（2026-2031）&amp;（百万个）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中国不同产品类型相机模块镜头销量市场份额预测（2026-2031）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中国不同产品类型相机模块镜头收入（2020-2025年）&amp;（百万美元）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中国不同产品类型相机模块镜头收入市场份额（2020-2025）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中国不同产品类型相机模块镜头收入预测（2026-2031）&amp;（百万美元）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中国不同产品类型相机模块镜头收入市场份额预测（2026-2031）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全球不同应用相机模块镜头销量（2020-2025年）&amp;（百万个）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59： 全球不同应用相机模块镜头销量市场份额（2020-2025）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全球不同应用相机模块镜头销量预测（2026-2031）&amp;（百万个）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全球市场不同应用相机模块镜头销量市场份额预测（2026-2031）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全球不同应用相机模块镜头收入（2020-2025年）&amp;（百万美元）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全球不同应用相机模块镜头收入市场份额（2020-2025）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全球不同应用相机模块镜头收入预测（2026-2031）&amp;（百万美元）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全球不同应用相机模块镜头收入市场份额预测（2026-2031）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中国不同应用相机模块镜头销量（2020-2025年）&amp;（百万个）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67： 中国不同应用相机模块镜头销量市场份额（2020-2025）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中国不同应用相机模块镜头销量预测（2026-2031）&amp;（百万个）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69： 中国不同应用相机模块镜头销量市场份额预测（2026-2031）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中国不同应用相机模块镜头收入（2020-2025年）&amp;（百万美元）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中国不同应用相机模块镜头收入市场份额（2020-2025）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中国不同应用相机模块镜头收入预测（2026-2031）&amp;（百万美元）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中国不同应用相机模块镜头收入市场份额预测（2026-2031）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相机模块镜头行业发展趋势</w:t>
      </w:r>
      <w:r>
        <w:rPr>
          <w:rFonts w:hint="eastAsia"/>
        </w:rPr>
        <w:br/>
      </w:r>
      <w:r>
        <w:rPr>
          <w:rFonts w:hint="eastAsia"/>
        </w:rPr>
        <w:t>　　表 75： 相机模块镜头行业主要驱动因素</w:t>
      </w:r>
      <w:r>
        <w:rPr>
          <w:rFonts w:hint="eastAsia"/>
        </w:rPr>
        <w:br/>
      </w:r>
      <w:r>
        <w:rPr>
          <w:rFonts w:hint="eastAsia"/>
        </w:rPr>
        <w:t>　　表 76： 相机模块镜头行业供应链分析</w:t>
      </w:r>
      <w:r>
        <w:rPr>
          <w:rFonts w:hint="eastAsia"/>
        </w:rPr>
        <w:br/>
      </w:r>
      <w:r>
        <w:rPr>
          <w:rFonts w:hint="eastAsia"/>
        </w:rPr>
        <w:t>　　表 77： 相机模块镜头上游原料供应商</w:t>
      </w:r>
      <w:r>
        <w:rPr>
          <w:rFonts w:hint="eastAsia"/>
        </w:rPr>
        <w:br/>
      </w:r>
      <w:r>
        <w:rPr>
          <w:rFonts w:hint="eastAsia"/>
        </w:rPr>
        <w:t>　　表 78： 相机模块镜头行业主要下游客户</w:t>
      </w:r>
      <w:r>
        <w:rPr>
          <w:rFonts w:hint="eastAsia"/>
        </w:rPr>
        <w:br/>
      </w:r>
      <w:r>
        <w:rPr>
          <w:rFonts w:hint="eastAsia"/>
        </w:rPr>
        <w:t>　　表 79： 相机模块镜头典型经销商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相机模块镜头销量（百万个）、收入（百万美元）、价格（美元/个）及毛利率（2020-2025）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相机模块镜头销量（百万个）、收入（百万美元）、价格（美元/个）及毛利率（2020-2025）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相机模块镜头销量（百万个）、收入（百万美元）、价格（美元/个）及毛利率（2020-2025）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相机模块镜头销量（百万个）、收入（百万美元）、价格（美元/个）及毛利率（2020-2025）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相机模块镜头销量（百万个）、收入（百万美元）、价格（美元/个）及毛利率（2020-2025）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相机模块镜头销量（百万个）、收入（百万美元）、价格（美元/个）及毛利率（2020-2025）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相机模块镜头销量（百万个）、收入（百万美元）、价格（美元/个）及毛利率（2020-2025）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相机模块镜头销量（百万个）、收入（百万美元）、价格（美元/个）及毛利率（2020-2025）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相机模块镜头销量（百万个）、收入（百万美元）、价格（美元/个）及毛利率（2020-2025）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相机模块镜头销量（百万个）、收入（百万美元）、价格（美元/个）及毛利率（2020-2025）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相机模块镜头销量（百万个）、收入（百万美元）、价格（美元/个）及毛利率（2020-2025）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相机模块镜头销量（百万个）、收入（百万美元）、价格（美元/个）及毛利率（2020-2025）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相机模块镜头销量（百万个）、收入（百万美元）、价格（美元/个）及毛利率（2020-2025）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相机模块镜头销量（百万个）、收入（百万美元）、价格（美元/个）及毛利率（2020-2025）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相机模块镜头生产基地、销售区域、竞争对手及市场地位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相机模块镜头产品规格、参数及市场应用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相机模块镜头销量（百万个）、收入（百万美元）、价格（美元/个）及毛利率（2020-2025）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中国市场相机模块镜头产量、销量、进出口（2020-2025年）&amp;（百万个）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156： 中国市场相机模块镜头产量、销量、进出口预测（2026-2031）&amp;（百万个）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157： 中国市场相机模块镜头进出口贸易趋势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中国市场相机模块镜头主要进口来源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中国市场相机模块镜头主要出口目的地</w:t>
      </w:r>
      <w:r>
        <w:rPr>
          <w:rFonts w:hint="eastAsia"/>
        </w:rPr>
        <w:br/>
      </w:r>
      <w:r>
        <w:rPr>
          <w:rFonts w:hint="eastAsia"/>
        </w:rPr>
        <w:t>　　表 160： 中国相机模块镜头生产地区分布</w:t>
      </w:r>
      <w:r>
        <w:rPr>
          <w:rFonts w:hint="eastAsia"/>
        </w:rPr>
        <w:br/>
      </w:r>
      <w:r>
        <w:rPr>
          <w:rFonts w:hint="eastAsia"/>
        </w:rPr>
        <w:t>　　表 161： 中国相机模块镜头消费地区分布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相机模块镜头产品图片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全球不同产品类型相机模块镜头规模2020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全球不同产品类型相机模块镜头市场份额2024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标准镜头产品图片</w:t>
      </w:r>
      <w:r>
        <w:rPr>
          <w:rFonts w:hint="eastAsia"/>
        </w:rPr>
        <w:br/>
      </w:r>
      <w:r>
        <w:rPr>
          <w:rFonts w:hint="eastAsia"/>
        </w:rPr>
        <w:t>　　图 5： 长焦镜头产品图片</w:t>
      </w:r>
      <w:r>
        <w:rPr>
          <w:rFonts w:hint="eastAsia"/>
        </w:rPr>
        <w:br/>
      </w:r>
      <w:r>
        <w:rPr>
          <w:rFonts w:hint="eastAsia"/>
        </w:rPr>
        <w:t>　　图 6： 广角镜头产品图片</w:t>
      </w:r>
      <w:r>
        <w:rPr>
          <w:rFonts w:hint="eastAsia"/>
        </w:rPr>
        <w:br/>
      </w:r>
      <w:r>
        <w:rPr>
          <w:rFonts w:hint="eastAsia"/>
        </w:rPr>
        <w:t>　　图 7： 微距镜头产品图片</w:t>
      </w:r>
      <w:r>
        <w:rPr>
          <w:rFonts w:hint="eastAsia"/>
        </w:rPr>
        <w:br/>
      </w:r>
      <w:r>
        <w:rPr>
          <w:rFonts w:hint="eastAsia"/>
        </w:rPr>
        <w:t>　　图 8： 定焦镜头产品图片</w:t>
      </w:r>
      <w:r>
        <w:rPr>
          <w:rFonts w:hint="eastAsia"/>
        </w:rPr>
        <w:br/>
      </w:r>
      <w:r>
        <w:rPr>
          <w:rFonts w:hint="eastAsia"/>
        </w:rPr>
        <w:t>　　图 9： 变焦镜头产品图片</w:t>
      </w:r>
      <w:r>
        <w:rPr>
          <w:rFonts w:hint="eastAsia"/>
        </w:rPr>
        <w:br/>
      </w:r>
      <w:r>
        <w:rPr>
          <w:rFonts w:hint="eastAsia"/>
        </w:rPr>
        <w:t>　　图 10： 其他类型产品图片</w:t>
      </w:r>
      <w:r>
        <w:rPr>
          <w:rFonts w:hint="eastAsia"/>
        </w:rPr>
        <w:br/>
      </w:r>
      <w:r>
        <w:rPr>
          <w:rFonts w:hint="eastAsia"/>
        </w:rPr>
        <w:t>　　图 11：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全球不同应用相机模块镜头市场份额2024 VS 2031</w:t>
      </w:r>
      <w:r>
        <w:rPr>
          <w:rFonts w:hint="eastAsia"/>
        </w:rPr>
        <w:br/>
      </w:r>
      <w:r>
        <w:rPr>
          <w:rFonts w:hint="eastAsia"/>
        </w:rPr>
        <w:t>　　图 13： 移动电话</w:t>
      </w:r>
      <w:r>
        <w:rPr>
          <w:rFonts w:hint="eastAsia"/>
        </w:rPr>
        <w:br/>
      </w:r>
      <w:r>
        <w:rPr>
          <w:rFonts w:hint="eastAsia"/>
        </w:rPr>
        <w:t>　　图 14： 其他消费类电子产品</w:t>
      </w:r>
      <w:r>
        <w:rPr>
          <w:rFonts w:hint="eastAsia"/>
        </w:rPr>
        <w:br/>
      </w:r>
      <w:r>
        <w:rPr>
          <w:rFonts w:hint="eastAsia"/>
        </w:rPr>
        <w:t>　　图 15： 汽车</w:t>
      </w:r>
      <w:r>
        <w:rPr>
          <w:rFonts w:hint="eastAsia"/>
        </w:rPr>
        <w:br/>
      </w:r>
      <w:r>
        <w:rPr>
          <w:rFonts w:hint="eastAsia"/>
        </w:rPr>
        <w:t>　　图 16： 医药</w:t>
      </w:r>
      <w:r>
        <w:rPr>
          <w:rFonts w:hint="eastAsia"/>
        </w:rPr>
        <w:br/>
      </w:r>
      <w:r>
        <w:rPr>
          <w:rFonts w:hint="eastAsia"/>
        </w:rPr>
        <w:t>　　图 17： 其他应用</w:t>
      </w:r>
      <w:r>
        <w:rPr>
          <w:rFonts w:hint="eastAsia"/>
        </w:rPr>
        <w:br/>
      </w:r>
      <w:r>
        <w:rPr>
          <w:rFonts w:hint="eastAsia"/>
        </w:rPr>
        <w:t>　　图 18： 全球相机模块镜头产能、产量、产能利用率及发展趋势（2020-2031）&amp;（百万个）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19： 全球相机模块镜头产量、需求量及发展趋势（2020-2031）&amp;（百万个）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20： 全球主要地区相机模块镜头产量规模：2020 VS 2024 VS 2031（百万个）</w:t>
      </w:r>
      <w:r>
        <w:rPr>
          <w:rFonts w:hint="eastAsia"/>
        </w:rPr>
        <w:br/>
      </w:r>
      <w:r>
        <w:rPr>
          <w:rFonts w:hint="eastAsia"/>
        </w:rPr>
        <w:t>　　图 21： 全球主要地区相机模块镜头产量市场份额（2020-2031）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中国相机模块镜头产能、产量、产能利用率及发展趋势（2020-2031）&amp;（百万个）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23： 中国相机模块镜头产量、市场需求量及发展趋势（2020-2031）&amp;（百万个）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24： 中国相机模块镜头总产能占全球比重（2020-2031）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25： 中国相机模块镜头总产量占全球比重（2020-2031）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全球相机模块镜头市场收入及增长率：（2020-2031）&amp;（百万美元）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全球市场相机模块镜头市场规模：2020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全球市场相机模块镜头销量及增长率（2020-2031）&amp;（百万个）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29： 全球市场相机模块镜头价格趋势（2020-2031）&amp;（美元/个）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30： 中国相机模块镜头市场收入及增长率：（2020-2031）&amp;（百万美元）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中国市场相机模块镜头市场规模：2020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中国市场相机模块镜头销量及增长率（2020-2031）&amp;（百万个）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33： 中国市场相机模块镜头销量占全球比重（2020-2031）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 34： 中国相机模块镜头收入占全球比重（2020-2031）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 35： 全球主要地区相机模块镜头销售收入规模：2020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全球主要地区相机模块镜头销售收入市场份额（2020-2025）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37： 全球主要地区相机模块镜头销售收入市场份额（2020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38： 全球主要地区相机模块镜头收入市场份额（2026-2031）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北美（美国和加拿大）相机模块镜头销量（2020-2031）&amp;（百万个）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北美（美国和加拿大）相机模块镜头销量份额（2020-2031）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北美（美国和加拿大）相机模块镜头收入（2020-2031）&amp;（百万美元）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北美（美国和加拿大）相机模块镜头收入份额（2020-2031）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欧洲（德国、英国、法国和意大利等国家）相机模块镜头销量（2020-2031）&amp;（百万个）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欧洲（德国、英国、法国和意大利等国家）相机模块镜头销量份额（2020-2031）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欧洲（德国、英国、法国和意大利等国家）相机模块镜头收入（2020-2031）&amp;（百万美元）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欧洲（德国、英国、法国和意大利等国家）相机模块镜头收入份额（2020-2031）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亚太（中国、日本、韩国、中国台湾、印度和东南亚等）相机模块镜头销量（2020-2031）&amp;（百万个）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亚太（中国、日本、韩国、中国台湾、印度和东南亚等）相机模块镜头销量份额（2020-2031）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亚太（中国、日本、韩国、中国台湾、印度和东南亚等）相机模块镜头收入（2020-2031）&amp;（百万美元）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亚太（中国、日本、韩国、中国台湾、印度和东南亚等）相机模块镜头收入份额（2020-2031）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拉美地区（墨西哥、巴西等国家）相机模块镜头销量（2020-2031）&amp;（百万个）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拉美地区（墨西哥、巴西等国家）相机模块镜头销量份额（2020-2031）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拉美地区（墨西哥、巴西等国家）相机模块镜头收入（2020-2031）&amp;（百万美元）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拉美地区（墨西哥、巴西等国家）相机模块镜头收入份额（2020-2031）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中东及非洲（土耳其、沙特等国家）相机模块镜头销量（2020-2031）&amp;（百万个）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中东及非洲（土耳其、沙特等国家）相机模块镜头销量份额（2020-2031）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中东及非洲（土耳其、沙特等国家）相机模块镜头收入（2020-2031）&amp;（百万美元）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58： 中东及非洲（土耳其、沙特等国家）相机模块镜头收入份额（2020-2031）</w:t>
      </w:r>
      <w:r>
        <w:rPr>
          <w:rFonts w:hint="eastAsia"/>
        </w:rPr>
        <w:br/>
      </w:r>
      <w:r>
        <w:rPr>
          <w:rFonts w:hint="eastAsia"/>
        </w:rPr>
        <w:t>　　图 59： 2023年全球市场主要厂商相机模块镜头销量市场份额</w:t>
      </w:r>
      <w:r>
        <w:rPr>
          <w:rFonts w:hint="eastAsia"/>
        </w:rPr>
        <w:br/>
      </w:r>
      <w:r>
        <w:rPr>
          <w:rFonts w:hint="eastAsia"/>
        </w:rPr>
        <w:t>　　图 60： 2023年全球市场主要厂商相机模块镜头收入市场份额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2024年中国市场主要厂商相机模块镜头销量市场份额</w:t>
      </w:r>
      <w:r>
        <w:rPr>
          <w:rFonts w:hint="eastAsia"/>
        </w:rPr>
        <w:br/>
      </w:r>
      <w:r>
        <w:rPr>
          <w:rFonts w:hint="eastAsia"/>
        </w:rPr>
        <w:t>　　图 62： 2024年中国市场主要厂商相机模块镜头收入市场份额</w:t>
      </w:r>
      <w:r>
        <w:rPr>
          <w:rFonts w:hint="eastAsia"/>
        </w:rPr>
        <w:br/>
      </w:r>
      <w:r>
        <w:rPr>
          <w:rFonts w:hint="eastAsia"/>
        </w:rPr>
        <w:t>　　图 63： 2024年全球前五大生产商相机模块镜头市场份额</w:t>
      </w:r>
      <w:r>
        <w:rPr>
          <w:rFonts w:hint="eastAsia"/>
        </w:rPr>
        <w:br/>
      </w:r>
      <w:r>
        <w:rPr>
          <w:rFonts w:hint="eastAsia"/>
        </w:rPr>
        <w:t>　　图 64： 全球相机模块镜头第一梯队、第二梯队和第三梯队生产商（品牌）及市场份额（2024）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65： 全球不同产品类型相机模块镜头价格走势（2020-2031）&amp;（美元/个）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66： 全球不同应用相机模块镜头价格走势（2020-2031）&amp;（美元/个）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67： 相机模块镜头中国企业SWOT分析</w:t>
      </w:r>
      <w:r>
        <w:rPr>
          <w:rFonts w:hint="eastAsia"/>
        </w:rPr>
        <w:br/>
      </w:r>
      <w:r>
        <w:rPr>
          <w:rFonts w:hint="eastAsia"/>
        </w:rPr>
        <w:t>　　图 68： 相机模块镜头产业链</w:t>
      </w:r>
      <w:r>
        <w:rPr>
          <w:rFonts w:hint="eastAsia"/>
        </w:rPr>
        <w:br/>
      </w:r>
      <w:r>
        <w:rPr>
          <w:rFonts w:hint="eastAsia"/>
        </w:rPr>
        <w:t>　　图 69： 相机模块镜头行业采购模式分析</w:t>
      </w:r>
      <w:r>
        <w:rPr>
          <w:rFonts w:hint="eastAsia"/>
        </w:rPr>
        <w:br/>
      </w:r>
      <w:r>
        <w:rPr>
          <w:rFonts w:hint="eastAsia"/>
        </w:rPr>
        <w:t>　　图 70： 相机模块镜头行业生产模式</w:t>
      </w:r>
      <w:r>
        <w:rPr>
          <w:rFonts w:hint="eastAsia"/>
        </w:rPr>
        <w:br/>
      </w:r>
      <w:r>
        <w:rPr>
          <w:rFonts w:hint="eastAsia"/>
        </w:rPr>
        <w:t>　　图 71： 相机模块镜头行业销售模式分析</w:t>
      </w:r>
      <w:r>
        <w:rPr>
          <w:rFonts w:hint="eastAsia"/>
        </w:rPr>
        <w:br/>
      </w:r>
      <w:r>
        <w:rPr>
          <w:rFonts w:hint="eastAsia"/>
        </w:rPr>
        <w:t>　　图 72： 关键采访目标</w:t>
      </w:r>
      <w:r>
        <w:rPr>
          <w:rFonts w:hint="eastAsia"/>
        </w:rPr>
        <w:br/>
      </w:r>
      <w:r>
        <w:rPr>
          <w:rFonts w:hint="eastAsia"/>
        </w:rPr>
        <w:t>　　图 73：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31a3a28a34578" w:history="1">
        <w:r>
          <w:rPr>
            <w:rStyle w:val="Hyperlink"/>
          </w:rPr>
          <w:t>2025-2031年全球与中国相机模块镜头市场研究及前景趋势分析报告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31a3a28a34578" w:history="1">
        <w:r>
          <w:rPr>
            <w:rStyle w:val="Hyperlink"/>
          </w:rPr>
          <w:t>https://www.20087.com/7/50/XiangJiMoKuaiJingTouFaZhanQuShi.html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热点：尼康相机对焦模式设置、相机模块镜头是什么、CCD镜头、相机镜头模组、映美精相机、相机镜头组件、相机镜头百科、什么是镜头模组、富士胶卷相机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4b9c00a0b4321" w:history="1">
      <w:r>
        <w:rPr>
          <w:rStyle w:val="Hyperlink"/>
        </w:rPr>
        <w:t>2025-2031年全球与中国相机模块镜头市场研究及前景趋势分析报告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XiangJiMoKuaiJingTouFaZhanQuShi.html" TargetMode="External" Id="Rc5731a3a28a3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XiangJiMoKuaiJingTouFaZhanQuShi.html" TargetMode="External" Id="R2554b9c00a0b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2025-03-14T06:15:35Z</dcterms:created>
  <dcterms:modified xsi:type="dcterms:W3CDTF">2025-03-14T07:15:35Z</dcterms:modified>
  <dc:subject>2025-2031年全球与中国相机模块镜头市场研究及前景趋势分析报告</dc:subject>
  <dc:title>2025-2031年全球与中国相机模块镜头市场研究及前景趋势分析报告</dc:title>
  <cp:keywords>2025-2031年全球与中国相机模块镜头市场研究及前景趋势分析报告</cp:keywords>
  <dc:description>2025-2031年全球与中国相机模块镜头市场研究及前景趋势分析报告</dc:description>
</cp:coreProperties>
</file>