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474a5887d4f6d" w:history="1">
              <w:r>
                <w:rPr>
                  <w:rStyle w:val="Hyperlink"/>
                </w:rPr>
                <w:t>2025-2031年中国硅光电探测器市场研究与趋势分析报告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474a5887d4f6d" w:history="1">
              <w:r>
                <w:rPr>
                  <w:rStyle w:val="Hyperlink"/>
                </w:rPr>
                <w:t>2025-2031年中国硅光电探测器市场研究与趋势分析报告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474a5887d4f6d" w:history="1">
                <w:r>
                  <w:rPr>
                    <w:rStyle w:val="Hyperlink"/>
                  </w:rPr>
                  <w:t>https://www.20087.com/7/70/GuiGuangDianTanCeQiDeQianJingQuShi.html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电探测器是一种将光信号转换为电信号的半导体器件，广泛应用于通信、医疗、安防、科研等领域。近年来，随着光通信技术的飞速发展，对高灵敏度、高速响应的光电探测器需求激增，促进了硅光电探测器技术的创新。新型器件如雪崩光电二极管（APD）、单光子雪崩二极管（SPAD）等，已在量子通信、LiDAR系统中发挥关键作用。</w:t>
      </w:r>
      <w:r>
        <w:rPr>
          <w:rFonts w:hint="eastAsia"/>
        </w:rPr>
        <w:br/>
      </w:r>
      <w:r>
        <w:rPr>
          <w:rFonts w:hint="eastAsia"/>
        </w:rPr>
        <w:t>　　硅光电探测器的未来将更加聚焦于高性能和集成化。一方面，通过纳米技术、新材料的应用，如硅锗合金、二维材料，将实现探测器的更高响应速度和更宽光谱响应范围。另一方面，芯片级集成技术将使光电探测器与信号处理电路紧密结合，实现小型化、低功耗的光电集成模块，满足便携式设备和大规模光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474a5887d4f6d" w:history="1">
        <w:r>
          <w:rPr>
            <w:rStyle w:val="Hyperlink"/>
          </w:rPr>
          <w:t>2025-2031年中国硅光电探测器市场研究与趋势分析报告</w:t>
        </w:r>
      </w:hyperlink>
      <w:r>
        <w:rPr>
          <w:rFonts w:hint="eastAsia"/>
        </w:rPr>
        <w:t>》基于国家统计局及相关协会的详实数据，结合长期监测的一手资料，全面分析了硅光电探测器行业的市场规模、需求变化、产业链动态及区域发展格局。报告重点解读了硅光电探测器行业竞争态势与重点企业的市场表现，并通过科学研判行业趋势与前景，揭示了硅光电探测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硅光电探测器行业界定及应用领域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硅光电探测器行业定义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硅光电探测器主要应用领域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2024-2025年全球硅光电探测器行业市场调研分析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全球硅光电探测器行业经济环境分析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全球硅光电探测器市场总体情况分析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一、全球硅光电探测器行业的发展特点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二、全球硅光电探测器市场结构</w:t>
      </w:r>
      <w:r>
        <w:rPr>
          <w:rFonts w:hint="eastAsia"/>
        </w:rPr>
        <w:br/>
      </w:r>
      <w:r>
        <w:rPr>
          <w:rFonts w:hint="eastAsia"/>
        </w:rPr>
        <w:t>　　　　三、全球硅光电探测器行业竞争格局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全球主要国家（地区）硅光电探测器市场分析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2025-2031年全球硅光电探测器行业发展趋势预测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2024-2025年硅光电探测器行业发展环境分析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硅光电探测器行业环境分析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硅光电探测器行业相关政策、法规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2024-2025年硅光电探测器行业技术发展现状及趋势分析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硅光电探测器行业技术发展现状分析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国内外硅光电探测器行业技术差异与原因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硅光电探测器行业技术发展方向、趋势预测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提升硅光电探测器行业技术能力策略建议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中国硅光电探测器行业供给、需求分析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2024-2025年中国硅光电探测器市场现状</w:t>
      </w:r>
      <w:r>
        <w:rPr>
          <w:rFonts w:hint="eastAsia"/>
        </w:rPr>
        <w:br/>
      </w:r>
      <w:r>
        <w:rPr>
          <w:rFonts w:hint="eastAsia"/>
        </w:rPr>
        <w:t>　　第二节 中国硅光电探测器行业产量情况分析及预测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一、硅光电探测器总体产能规模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、2019-2024年中国硅光电探测器产量统计</w:t>
      </w:r>
      <w:r>
        <w:rPr>
          <w:rFonts w:hint="eastAsia"/>
        </w:rPr>
        <w:br/>
      </w:r>
      <w:r>
        <w:rPr>
          <w:rFonts w:hint="eastAsia"/>
        </w:rPr>
        <w:t>　　　　三、硅光电探测器生产区域分布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四、2025-2031年中国硅光电探测器产量预测</w:t>
      </w:r>
      <w:r>
        <w:rPr>
          <w:rFonts w:hint="eastAsia"/>
        </w:rPr>
        <w:br/>
      </w:r>
      <w:r>
        <w:rPr>
          <w:rFonts w:hint="eastAsia"/>
        </w:rPr>
        <w:t>　　第三节 中国硅光电探测器市场需求分析及预测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一、中国硅光电探测器市场需求特点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二、2019-2024年中国硅光电探测器市场需求统计</w:t>
      </w:r>
      <w:r>
        <w:rPr>
          <w:rFonts w:hint="eastAsia"/>
        </w:rPr>
        <w:br/>
      </w:r>
      <w:r>
        <w:rPr>
          <w:rFonts w:hint="eastAsia"/>
        </w:rPr>
        <w:t>　　　　三、硅光电探测器市场饱和度</w:t>
      </w:r>
      <w:r>
        <w:rPr>
          <w:rFonts w:hint="eastAsia"/>
        </w:rPr>
        <w:br/>
      </w:r>
      <w:r>
        <w:rPr>
          <w:rFonts w:hint="eastAsia"/>
        </w:rPr>
        <w:t>　　　　四、影响硅光电探测器市场需求的因素</w:t>
      </w:r>
      <w:r>
        <w:rPr>
          <w:rFonts w:hint="eastAsia"/>
        </w:rPr>
        <w:br/>
      </w:r>
      <w:r>
        <w:rPr>
          <w:rFonts w:hint="eastAsia"/>
        </w:rPr>
        <w:t>　　　　五、硅光电探测器市场潜力分析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六、2025-2031年中国硅光电探测器市场需求预测分析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中国硅光电探测器行业进出口分析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一、2019-2024年硅光电探测器进口量及增速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三、2025-2031年硅光电探测器进口量及增速预测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一、2019-2024年硅光电探测器出口量及增速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三、2025-2031年硅光电探测器出口量及增速预测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中国硅光电探测器行业重点地区调研分析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一、中国硅光电探测器行业区域市场分布情况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二、**地区硅光电探测器行业市场需求规模情况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三、**地区硅光电探测器行业市场需求规模情况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四、**地区硅光电探测器行业市场需求规模情况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五、**地区硅光电探测器行业市场需求规模情况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六、**地区硅光电探测器行业市场需求规模情况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2024-2025年中国硅光电探测器细分行业调研</w:t>
      </w:r>
      <w:r>
        <w:rPr>
          <w:rFonts w:hint="eastAsia"/>
        </w:rPr>
        <w:br/>
      </w:r>
      <w:r>
        <w:rPr>
          <w:rFonts w:hint="eastAsia"/>
        </w:rPr>
        <w:t>　　第一节 主要硅光电探测器细分行业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硅光电探测器行业重点企业发展调研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中国硅光电探测器企业营销及发展建议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硅光电探测器企业营销策略分析及建议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硅光电探测器企业营销策略分析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一、硅光电探测器企业营销策略</w:t>
      </w:r>
      <w:r>
        <w:rPr>
          <w:rFonts w:hint="eastAsia"/>
        </w:rPr>
        <w:br/>
      </w:r>
      <w:r>
        <w:rPr>
          <w:rFonts w:hint="eastAsia"/>
        </w:rPr>
        <w:t>　　　　二、硅光电探测器企业经验借鉴</w:t>
      </w:r>
      <w:r>
        <w:rPr>
          <w:rFonts w:hint="eastAsia"/>
        </w:rPr>
        <w:br/>
      </w:r>
      <w:r>
        <w:rPr>
          <w:rFonts w:hint="eastAsia"/>
        </w:rPr>
        <w:t>　　第三节 硅光电探测器企业营销模式演化与创新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硅光电探测器企业经营发展分析及建议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一、硅光电探测器企业存在的问题</w:t>
      </w:r>
      <w:r>
        <w:rPr>
          <w:rFonts w:hint="eastAsia"/>
        </w:rPr>
        <w:br/>
      </w:r>
      <w:r>
        <w:rPr>
          <w:rFonts w:hint="eastAsia"/>
        </w:rPr>
        <w:t>　　　　二、硅光电探测器企业应对的策略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硅光电探测器行业发展趋势及投资风险预警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2025年硅光电探测器市场前景分析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2025年硅光电探测器行业发展趋势预测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影响硅光电探测器行业发展的主要因素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一、2025年影响硅光电探测器行业运行的有利因素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二、2025年影响硅光电探测器行业运行的稳定因素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三、2025年影响硅光电探测器行业运行的不利因素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四、2025年中国硅光电探测器行业发展面临的挑战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五、2025年中国硅光电探测器行业发展面临的机遇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专家对硅光电探测器行业投资风险预警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一、2025-2031年硅光电探测器行业市场风险及控制策略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二、2025-2031年硅光电探测器行业政策风险及控制策略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三、2025-2031年硅光电探测器行业经营风险及控制策略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四、2025-2031年硅光电探测器同业竞争风险及控制策略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五、2025-2031年硅光电探测器行业其他风险及控制策略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硅光电探测器行业投资战略研究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硅光电探测器行业发展战略研究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对我国硅光电探测器品牌的战略思考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一、硅光电探测器品牌的重要性</w:t>
      </w:r>
      <w:r>
        <w:rPr>
          <w:rFonts w:hint="eastAsia"/>
        </w:rPr>
        <w:br/>
      </w:r>
      <w:r>
        <w:rPr>
          <w:rFonts w:hint="eastAsia"/>
        </w:rPr>
        <w:t>　　　　二、硅光电探测器实施品牌战略的意义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三、硅光电探测器企业品牌的现状分析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四、我国硅光电探测器企业的品牌战略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五、硅光电探测器品牌战略管理的策略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硅光电探测器经营策略分析</w:t>
      </w:r>
      <w:r>
        <w:rPr>
          <w:rFonts w:hint="eastAsia"/>
        </w:rPr>
        <w:br/>
      </w:r>
      <w:r>
        <w:rPr>
          <w:rFonts w:hint="eastAsia"/>
        </w:rPr>
        <w:t>　　　　一、硅光电探测器市场细分策略</w:t>
      </w:r>
      <w:r>
        <w:rPr>
          <w:rFonts w:hint="eastAsia"/>
        </w:rPr>
        <w:br/>
      </w:r>
      <w:r>
        <w:rPr>
          <w:rFonts w:hint="eastAsia"/>
        </w:rPr>
        <w:t>　　　　二、硅光电探测器市场创新策略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四、硅光电探测器新产品差异化战略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硅光电探测器行业投资战略研究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一、2025-2031年硅光电探测器行业投资战略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硅光电探测器行业类别</w:t>
      </w:r>
      <w:r>
        <w:rPr>
          <w:rFonts w:hint="eastAsia"/>
        </w:rPr>
        <w:br/>
      </w:r>
      <w:r>
        <w:rPr>
          <w:rFonts w:hint="eastAsia"/>
        </w:rPr>
        <w:t>　　图表 硅光电探测器行业产业链调研</w:t>
      </w:r>
      <w:r>
        <w:rPr>
          <w:rFonts w:hint="eastAsia"/>
        </w:rPr>
        <w:br/>
      </w:r>
      <w:r>
        <w:rPr>
          <w:rFonts w:hint="eastAsia"/>
        </w:rPr>
        <w:t>　　图表 硅光电探测器行业现状</w:t>
      </w:r>
      <w:r>
        <w:rPr>
          <w:rFonts w:hint="eastAsia"/>
        </w:rPr>
        <w:br/>
      </w:r>
      <w:r>
        <w:rPr>
          <w:rFonts w:hint="eastAsia"/>
        </w:rPr>
        <w:t>　　图表 硅光电探测器行业标准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2019-2024年中国硅光电探测器行业市场规模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2024年中国硅光电探测器行业产能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2019-2024年中国硅光电探测器行业产量统计</w:t>
      </w:r>
      <w:r>
        <w:rPr>
          <w:rFonts w:hint="eastAsia"/>
        </w:rPr>
        <w:br/>
      </w:r>
      <w:r>
        <w:rPr>
          <w:rFonts w:hint="eastAsia"/>
        </w:rPr>
        <w:t>　　图表 硅光电探测器行业动态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2019-2024年中国硅光电探测器市场需求量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2024年中国硅光电探测器行业需求区域调研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2019-2024年中国硅光电探测器行情</w:t>
      </w:r>
      <w:r>
        <w:rPr>
          <w:rFonts w:hint="eastAsia"/>
        </w:rPr>
        <w:br/>
      </w:r>
      <w:r>
        <w:rPr>
          <w:rFonts w:hint="eastAsia"/>
        </w:rPr>
        <w:t>　　图表 2019-2024年中国硅光电探测器价格走势图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2019-2024年中国硅光电探测器行业销售收入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2019-2024年中国硅光电探测器行业盈利情况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2019-2024年中国硅光电探测器行业利润总额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2019-2024年中国硅光电探测器进口统计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2019-2024年中国硅光电探测器出口统计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2019-2024年中国硅光电探测器行业企业数量统计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**地区硅光电探测器市场规模</w:t>
      </w:r>
      <w:r>
        <w:rPr>
          <w:rFonts w:hint="eastAsia"/>
        </w:rPr>
        <w:br/>
      </w:r>
      <w:r>
        <w:rPr>
          <w:rFonts w:hint="eastAsia"/>
        </w:rPr>
        <w:t>　　图表 **地区硅光电探测器行业市场需求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**地区硅光电探测器市场调研</w:t>
      </w:r>
      <w:r>
        <w:rPr>
          <w:rFonts w:hint="eastAsia"/>
        </w:rPr>
        <w:br/>
      </w:r>
      <w:r>
        <w:rPr>
          <w:rFonts w:hint="eastAsia"/>
        </w:rPr>
        <w:t>　　图表 **地区硅光电探测器行业市场需求分析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**地区硅光电探测器市场规模</w:t>
      </w:r>
      <w:r>
        <w:rPr>
          <w:rFonts w:hint="eastAsia"/>
        </w:rPr>
        <w:br/>
      </w:r>
      <w:r>
        <w:rPr>
          <w:rFonts w:hint="eastAsia"/>
        </w:rPr>
        <w:t>　　图表 **地区硅光电探测器行业市场需求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**地区硅光电探测器市场调研</w:t>
      </w:r>
      <w:r>
        <w:rPr>
          <w:rFonts w:hint="eastAsia"/>
        </w:rPr>
        <w:br/>
      </w:r>
      <w:r>
        <w:rPr>
          <w:rFonts w:hint="eastAsia"/>
        </w:rPr>
        <w:t>　　图表 **地区硅光电探测器行业市场需求分析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硅光电探测器行业竞争对手分析</w:t>
      </w:r>
      <w:r>
        <w:rPr>
          <w:rFonts w:hint="eastAsia"/>
        </w:rPr>
        <w:br/>
      </w:r>
      <w:r>
        <w:rPr>
          <w:rFonts w:hint="eastAsia"/>
        </w:rPr>
        <w:t>　　图表 硅光电探测器重点企业（一）基本信息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硅光电探测器重点企业（一）经营情况分析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硅光电探测器重点企业（一）主要经济指标情况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硅光电探测器重点企业（一）偿债能力情况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硅光电探测器重点企业（一）运营能力情况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硅光电探测器重点企业（一）成长能力情况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硅光电探测器重点企业（二）基本信息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硅光电探测器重点企业（二）经营情况分析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硅光电探测器重点企业（二）主要经济指标情况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硅光电探测器重点企业（二）偿债能力情况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硅光电探测器重点企业（二）运营能力情况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硅光电探测器重点企业（二）成长能力情况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硅光电探测器重点企业（三）基本信息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硅光电探测器重点企业（三）经营情况分析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硅光电探测器重点企业（三）主要经济指标情况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硅光电探测器重点企业（三）偿债能力情况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硅光电探测器重点企业（三）运营能力情况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硅光电探测器重点企业（三）成长能力情况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2025-2031年中国硅光电探测器行业产能预测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2025-2031年中国硅光电探测器行业产量预测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2025-2031年中国硅光电探测器市场需求预测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2025-2031年中国硅光电探测器行业市场规模预测</w:t>
      </w:r>
      <w:r>
        <w:rPr>
          <w:rFonts w:hint="eastAsia"/>
        </w:rPr>
        <w:br/>
      </w:r>
      <w:r>
        <w:rPr>
          <w:rFonts w:hint="eastAsia"/>
        </w:rPr>
        <w:t>　　图表 硅光电探测器行业准入条件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2025-2031年中国硅光电探测器市场前景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2025-2031年中国硅光电探测器行业信息化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2025-2031年中国硅光电探测器行业风险分析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2025-2031年中国硅光电探测器行业发展趋势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474a5887d4f6d" w:history="1">
        <w:r>
          <w:rPr>
            <w:rStyle w:val="Hyperlink"/>
          </w:rPr>
          <w:t>2025-2031年中国硅光电探测器市场研究与趋势分析报告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474a5887d4f6d" w:history="1">
        <w:r>
          <w:rPr>
            <w:rStyle w:val="Hyperlink"/>
          </w:rPr>
          <w:t>https://www.20087.com/7/70/GuiGuangDianTanCeQiDeQianJingQuShi.html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硅平板探测器、硅光电探测器测量波长范围、光电传感器、硅光电探测器无法探测的是哪个波长?、光电探测器应用、硅光电探测器功率响应曲线、硅单光子探测器、硅光电探测器的峰值响应波长、硅光电探测器产品探测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7a9f6065646d4" w:history="1">
      <w:r>
        <w:rPr>
          <w:rStyle w:val="Hyperlink"/>
        </w:rPr>
        <w:t>2025-2031年中国硅光电探测器市场研究与趋势分析报告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uiGuangDianTanCeQiDeQianJingQuShi.html" TargetMode="External" Id="R736474a5887d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uiGuangDianTanCeQiDeQianJingQuShi.html" TargetMode="External" Id="R77a7a9f60656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2025-02-23T05:28:00Z</dcterms:created>
  <dcterms:modified xsi:type="dcterms:W3CDTF">2025-02-23T06:28:00Z</dcterms:modified>
  <dc:subject>2025-2031年中国硅光电探测器市场研究与趋势分析报告</dc:subject>
  <dc:title>2025-2031年中国硅光电探测器市场研究与趋势分析报告</dc:title>
  <cp:keywords>2025-2031年中国硅光电探测器市场研究与趋势分析报告</cp:keywords>
  <dc:description>2025-2031年中国硅光电探测器市场研究与趋势分析报告</dc:description>
</cp:coreProperties>
</file>