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d2db864cd4a0b" w:history="1">
              <w:r>
                <w:rPr>
                  <w:rStyle w:val="Hyperlink"/>
                </w:rPr>
                <w:t>2026-2032年全球与中国硅胶胶刷行业现状调研及行业前景分析报告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d2db864cd4a0b" w:history="1">
              <w:r>
                <w:rPr>
                  <w:rStyle w:val="Hyperlink"/>
                </w:rPr>
                <w:t>2026-2032年全球与中国硅胶胶刷行业现状调研及行业前景分析报告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d2db864cd4a0b" w:history="1">
                <w:r>
                  <w:rPr>
                    <w:rStyle w:val="Hyperlink"/>
                  </w:rPr>
                  <w:t>https://www.20087.com/7/80/GuiJiaoJiaoShuaHangYeQianJingQuShi.html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胶刷是烘焙、烹饪及美妆领域的多功能工具，凭借耐高温（通常达230℃以上）、不粘、易清洁及食品级安全特性，广泛替代传统毛刷。硅胶胶刷多采用一体成型铂金硫化硅胶，强调柔软弹性、边缘精细度及握持防滑设计，适用于涂抹蛋液、酱料、脱模油或粉底。消费者认可其无孔隙、不藏菌、dishwasher 兼容等卫生优势。然而，低价硅胶刷常因填充过多二氧化硅导致过硬，失去柔韧性；或在长期接触油脂后析出低分子硅油，影响食品安全。此外，纯硅胶材质在大面积均匀涂抹时效率低于天然毛刷，限制专业厨房应用。</w:t>
      </w:r>
      <w:r>
        <w:rPr>
          <w:rFonts w:hint="eastAsia"/>
        </w:rPr>
        <w:br/>
      </w:r>
      <w:r>
        <w:rPr>
          <w:rFonts w:hint="eastAsia"/>
        </w:rPr>
        <w:t>　　未来，硅胶胶刷将向复合结构与功能集成创新。市场调研网指出，梯度硬度设计（手柄硬、刷头软）将兼顾操控性与细腻涂抹；而嵌入式温度感应条可随接触面变色，辅助精准烹饪或美妆上妆。材料端，生物基硅胶（源自稻壳灰）将降低石化依赖，配合可回收标识推动闭环利用。结构上，可替换刷头系统允许用户按用途（烘焙、护肤、清洁）快速切换。长远看，硅胶胶刷将从“基础涂抹工具”升级为“智能操作接口”，通过NFC芯片记录使用频次与接触物质，联动食安或护肤提醒，成为健康生活场景中的微型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8d2db864cd4a0b" w:history="1">
        <w:r>
          <w:rPr>
            <w:rStyle w:val="Hyperlink"/>
          </w:rPr>
          <w:t>2026-2032年全球与中国硅胶胶刷行业现状调研及行业前景分析报告</w:t>
        </w:r>
      </w:hyperlink>
      <w:r>
        <w:rPr>
          <w:rFonts w:hint="eastAsia"/>
        </w:rPr>
        <w:t>》，2025年硅胶胶刷行业市场规模达 亿元，预计2032年市场规模将达 亿元，期间年均复合增长率（CAGR）达 %。报告基于统计局、相关行业协会及科研机构的详实数据，系统呈现硅胶胶刷行业市场规模、技术发展现状及未来趋势，客观分析硅胶胶刷行业竞争格局与主要企业经营状况。报告从硅胶胶刷供需关系、政策环境等维度，评估了硅胶胶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按产品类型细分，全球硅胶胶刷市场规模2021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轮子形状</w:t>
      </w:r>
      <w:r>
        <w:rPr>
          <w:rFonts w:hint="eastAsia"/>
        </w:rPr>
        <w:br/>
      </w:r>
      <w:r>
        <w:rPr>
          <w:rFonts w:hint="eastAsia"/>
        </w:rPr>
        <w:t>　　　　1.3.3 棉签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按应用细分，全球硅胶胶刷市场规模2021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商业的</w:t>
      </w:r>
      <w:r>
        <w:rPr>
          <w:rFonts w:hint="eastAsia"/>
        </w:rPr>
        <w:br/>
      </w:r>
      <w:r>
        <w:rPr>
          <w:rFonts w:hint="eastAsia"/>
        </w:rPr>
        <w:t>　　　　1.4.3 工业的</w:t>
      </w:r>
      <w:r>
        <w:rPr>
          <w:rFonts w:hint="eastAsia"/>
        </w:rPr>
        <w:br/>
      </w:r>
      <w:r>
        <w:rPr>
          <w:rFonts w:hint="eastAsia"/>
        </w:rPr>
        <w:t>　　　　1.4.4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硅胶胶刷行业发展总体概况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硅胶胶刷行业发展主要特点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硅胶胶刷行业发展影响因素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硅胶胶刷有利因素</w:t>
      </w:r>
      <w:r>
        <w:rPr>
          <w:rFonts w:hint="eastAsia"/>
        </w:rPr>
        <w:br/>
      </w:r>
      <w:r>
        <w:rPr>
          <w:rFonts w:hint="eastAsia"/>
        </w:rPr>
        <w:t>　　　　1.5.3 .2 硅胶胶刷不利因素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全球市场，近三年硅胶胶刷主要企业占有率及排名（按销量）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硅胶胶刷主要企业在国际市场占有率（按销量，2023-2026）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2025年硅胶胶刷主要企业在国际市场排名（按销量）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全球市场主要企业硅胶胶刷销量（2023-2026）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全球市场，近三年硅胶胶刷主要企业占有率及排名（按收入）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硅胶胶刷主要企业在国际市场占有率（按收入，2023-2026）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2025年硅胶胶刷主要企业在国际市场排名（按收入）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全球市场主要企业硅胶胶刷销售收入（2023-2026）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全球市场主要企业硅胶胶刷销售价格（2023-2026）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中国市场，近三年硅胶胶刷主要企业占有率及排名（按销量）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硅胶胶刷主要企业在中国市场占有率（按销量，2023-2026）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2025年硅胶胶刷主要企业在中国市场排名（按销量）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中国市场主要企业硅胶胶刷销量（2023-2026）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中国市场，近三年硅胶胶刷主要企业占有率及排名（按收入）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硅胶胶刷主要企业在中国市场占有率（按收入，2023-2026）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2025年硅胶胶刷主要企业在中国市场排名（按收入）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中国市场主要企业硅胶胶刷销售收入（2023-2026）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全球主要厂商硅胶胶刷总部及产地分布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全球主要厂商成立时间及硅胶胶刷商业化日期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全球主要厂商硅胶胶刷产品类型及应用</w:t>
      </w:r>
      <w:r>
        <w:rPr>
          <w:rFonts w:hint="eastAsia"/>
        </w:rPr>
        <w:br/>
      </w:r>
      <w:r>
        <w:rPr>
          <w:rFonts w:hint="eastAsia"/>
        </w:rPr>
        <w:t>　　2.9 硅胶胶刷行业集中度、竞争程度分析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硅胶胶刷行业集中度分析：2025年全球Top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全球硅胶胶刷第一梯队、第二梯队和第三梯队生产商（品牌）及市场份额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全球硅胶胶刷总体规模分析</w:t>
      </w:r>
      <w:r>
        <w:rPr>
          <w:rFonts w:hint="eastAsia"/>
        </w:rPr>
        <w:br/>
      </w:r>
      <w:r>
        <w:rPr>
          <w:rFonts w:hint="eastAsia"/>
        </w:rPr>
        <w:t>　　3.1 全球硅胶胶刷供需现状及预测（2021-2032）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全球硅胶胶刷产能、产量、产能利用率及发展趋势（2021-2032）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全球硅胶胶刷产量、需求量及发展趋势（2021-2032）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全球主要地区硅胶胶刷产量及发展趋势（2021-2032）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全球主要地区硅胶胶刷产量（2021-2026）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全球主要地区硅胶胶刷产量（2027-2032）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全球主要地区硅胶胶刷产量市场份额（2021-2032）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中国硅胶胶刷供需现状及预测（2021-2032）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中国硅胶胶刷产能、产量、产能利用率及发展趋势（2021-2032）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中国硅胶胶刷产量、市场需求量及发展趋势（2021-2032）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中国市场硅胶胶刷进出口（2021-2032）</w:t>
      </w:r>
      <w:r>
        <w:rPr>
          <w:rFonts w:hint="eastAsia"/>
        </w:rPr>
        <w:br/>
      </w:r>
      <w:r>
        <w:rPr>
          <w:rFonts w:hint="eastAsia"/>
        </w:rPr>
        <w:t>　　3.4 全球硅胶胶刷销量及销售额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全球市场硅胶胶刷销售额（2021-2032）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全球市场硅胶胶刷销量（2021-2032）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全球市场硅胶胶刷价格趋势（2021-2032）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全球硅胶胶刷主要地区分析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全球主要地区硅胶胶刷市场规模分析：2021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全球主要地区硅胶胶刷销售收入及市场份额（2021-2026）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全球主要地区硅胶胶刷销售收入预测（2027-2032）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全球主要地区硅胶胶刷销量分析：2021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全球主要地区硅胶胶刷销量及市场份额（2021-2026）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全球主要地区硅胶胶刷销量及市场份额预测（2027-2032）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北美市场硅胶胶刷销量、收入及增长率（2021-2032）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欧洲市场硅胶胶刷销量、收入及增长率（2021-2032）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中国市场硅胶胶刷销量、收入及增长率（2021-2032）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日本市场硅胶胶刷销量、收入及增长率（2021-2032）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东南亚市场硅胶胶刷销量、收入及增长率（2021-2032）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印度市场硅胶胶刷销量、收入及增长率（2021-2032）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南美市场硅胶胶刷销量、收入及增长率（2021-2032）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中东市场硅胶胶刷销量、收入及增长率（2021-2032）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硅胶胶刷销量、收入、价格及毛利率（2021-2026）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不同产品类型硅胶胶刷分析</w:t>
      </w:r>
      <w:r>
        <w:rPr>
          <w:rFonts w:hint="eastAsia"/>
        </w:rPr>
        <w:br/>
      </w:r>
      <w:r>
        <w:rPr>
          <w:rFonts w:hint="eastAsia"/>
        </w:rPr>
        <w:t>　　6.1 全球不同产品类型硅胶胶刷销量（2021-2032）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全球不同产品类型硅胶胶刷销量及市场份额（2021-2026）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全球不同产品类型硅胶胶刷销量预测（2027-2032）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全球不同产品类型硅胶胶刷收入（2021-2032）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全球不同产品类型硅胶胶刷收入及市场份额（2021-2026）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全球不同产品类型硅胶胶刷收入预测（2027-2032）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全球不同产品类型硅胶胶刷价格走势（2021-2032）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中国不同产品类型硅胶胶刷销量（2021-2032）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中国不同产品类型硅胶胶刷销量及市场份额（2021-2026）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中国不同产品类型硅胶胶刷销量预测（2027-2032）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中国不同产品类型硅胶胶刷收入（2021-2032）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中国不同产品类型硅胶胶刷收入及市场份额（2021-2026）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中国不同产品类型硅胶胶刷收入预测（2027-2032）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不同应用硅胶胶刷分析</w:t>
      </w:r>
      <w:r>
        <w:rPr>
          <w:rFonts w:hint="eastAsia"/>
        </w:rPr>
        <w:br/>
      </w:r>
      <w:r>
        <w:rPr>
          <w:rFonts w:hint="eastAsia"/>
        </w:rPr>
        <w:t>　　7.1 全球不同应用硅胶胶刷销量（2021-2032）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全球不同应用硅胶胶刷销量及市场份额（2021-2026）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全球不同应用硅胶胶刷销量预测（2027-2032）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全球不同应用硅胶胶刷收入（2021-2032）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全球不同应用硅胶胶刷收入及市场份额（2021-2026）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全球不同应用硅胶胶刷收入预测（2027-2032）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全球不同应用硅胶胶刷价格走势（2021-2032）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中国不同应用硅胶胶刷销量（2021-2032）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中国不同应用硅胶胶刷销量及市场份额（2021-2026）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中国不同应用硅胶胶刷销量预测（2027-2032）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中国不同应用硅胶胶刷收入（2021-2032）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中国不同应用硅胶胶刷收入及市场份额（2021-2026）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中国不同应用硅胶胶刷收入预测（2027-2032）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硅胶胶刷行业发展趋势</w:t>
      </w:r>
      <w:r>
        <w:rPr>
          <w:rFonts w:hint="eastAsia"/>
        </w:rPr>
        <w:br/>
      </w:r>
      <w:r>
        <w:rPr>
          <w:rFonts w:hint="eastAsia"/>
        </w:rPr>
        <w:t>　　8.2 硅胶胶刷行业主要驱动因素</w:t>
      </w:r>
      <w:r>
        <w:rPr>
          <w:rFonts w:hint="eastAsia"/>
        </w:rPr>
        <w:br/>
      </w:r>
      <w:r>
        <w:rPr>
          <w:rFonts w:hint="eastAsia"/>
        </w:rPr>
        <w:t>　　8.3 硅胶胶刷中国企业SWOT分析</w:t>
      </w:r>
      <w:r>
        <w:rPr>
          <w:rFonts w:hint="eastAsia"/>
        </w:rPr>
        <w:br/>
      </w:r>
      <w:r>
        <w:rPr>
          <w:rFonts w:hint="eastAsia"/>
        </w:rPr>
        <w:t>　　8.4 中国硅胶胶刷行业政策环境分析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硅胶胶刷行业产业链简介</w:t>
      </w:r>
      <w:r>
        <w:rPr>
          <w:rFonts w:hint="eastAsia"/>
        </w:rPr>
        <w:br/>
      </w:r>
      <w:r>
        <w:rPr>
          <w:rFonts w:hint="eastAsia"/>
        </w:rPr>
        <w:t>　　　　9.1.1 硅胶胶刷行业供应链分析</w:t>
      </w:r>
      <w:r>
        <w:rPr>
          <w:rFonts w:hint="eastAsia"/>
        </w:rPr>
        <w:br/>
      </w:r>
      <w:r>
        <w:rPr>
          <w:rFonts w:hint="eastAsia"/>
        </w:rPr>
        <w:t>　　　　9.1.2 硅胶胶刷主要原料及供应情况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硅胶胶刷行业采购模式</w:t>
      </w:r>
      <w:r>
        <w:rPr>
          <w:rFonts w:hint="eastAsia"/>
        </w:rPr>
        <w:br/>
      </w:r>
      <w:r>
        <w:rPr>
          <w:rFonts w:hint="eastAsia"/>
        </w:rPr>
        <w:t>　　9.3 硅胶胶刷行业生产模式</w:t>
      </w:r>
      <w:r>
        <w:rPr>
          <w:rFonts w:hint="eastAsia"/>
        </w:rPr>
        <w:br/>
      </w:r>
      <w:r>
        <w:rPr>
          <w:rFonts w:hint="eastAsia"/>
        </w:rPr>
        <w:t>　　9.4 硅胶胶刷行业销售模式及销售渠道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按产品类型细分，全球硅胶胶刷市场规模2021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按应用细分，全球硅胶胶刷市场规模（CAGR）2021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硅胶胶刷行业发展主要特点</w:t>
      </w:r>
      <w:r>
        <w:rPr>
          <w:rFonts w:hint="eastAsia"/>
        </w:rPr>
        <w:br/>
      </w:r>
      <w:r>
        <w:rPr>
          <w:rFonts w:hint="eastAsia"/>
        </w:rPr>
        <w:t>　　表 4： 硅胶胶刷行业发展有利因素分析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硅胶胶刷行业发展不利因素分析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进入硅胶胶刷行业壁垒</w:t>
      </w:r>
      <w:r>
        <w:rPr>
          <w:rFonts w:hint="eastAsia"/>
        </w:rPr>
        <w:br/>
      </w:r>
      <w:r>
        <w:rPr>
          <w:rFonts w:hint="eastAsia"/>
        </w:rPr>
        <w:t>　　表 7： 硅胶胶刷主要企业在国际市场占有率（按销量，2023-2026）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2025年硅胶胶刷主要企业在国际市场排名（按销量）&amp;（千件）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全球市场主要企业硅胶胶刷销量（2023-2026）&amp;（千件）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硅胶胶刷主要企业在国际市场占有率（按收入，2023-2026）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2025年硅胶胶刷主要企业在国际市场排名（按收入）&amp;（万元）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全球市场主要企业硅胶胶刷销售收入（2023-2026）&amp;（万元）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全球市场主要企业硅胶胶刷销售价格（2023-2026）&amp;（元/件）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硅胶胶刷主要企业在中国市场占有率（按销量，2023-2026）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2025年硅胶胶刷主要企业在中国市场排名（按销量）&amp;（千件）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中国市场主要企业硅胶胶刷销量（2023-2026）&amp;（千件）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硅胶胶刷主要企业在中国市场占有率（按收入，2023-2026）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2025年硅胶胶刷主要企业在中国市场排名（按收入）&amp;（万元）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中国市场主要企业硅胶胶刷销售收入（2023-2026）&amp;（万元）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全球主要厂商硅胶胶刷总部及产地分布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全球主要厂商成立时间及硅胶胶刷商业化日期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全球主要厂商硅胶胶刷产品类型及应用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2025年全球硅胶胶刷主要厂商市场地位（第一梯队、第二梯队和第三梯队）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全球硅胶胶刷市场投资、并购等现状分析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全球主要地区硅胶胶刷产量增速（CAGR）：（2021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全球主要地区硅胶胶刷产量（2021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全球主要地区硅胶胶刷产量（2021-2026）&amp;（千件）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全球主要地区硅胶胶刷产量（2027-2032）&amp;（千件）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全球主要地区硅胶胶刷产量市场份额（2021-2026）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全球主要地区硅胶胶刷产量市场份额（2027-2032）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中国市场硅胶胶刷产量、销量、进出口（2021-2026）&amp;（千件）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中国市场硅胶胶刷产量、销量、进出口预测（2027-2032）&amp;（千件）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全球主要地区硅胶胶刷销售收入增速：（2021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全球主要地区硅胶胶刷销售收入（2021-2026）&amp;（万元）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全球主要地区硅胶胶刷销售收入市场份额（2021-2026）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全球主要地区硅胶胶刷收入（2027-2032）&amp;（万元）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全球主要地区硅胶胶刷收入市场份额（2027-2032）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全球主要地区硅胶胶刷销量（千件）：2021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全球主要地区硅胶胶刷销量（2021-2026）&amp;（千件）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全球主要地区硅胶胶刷销量市场份额（2021-2026）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全球主要地区硅胶胶刷销量（2027-2032）&amp;（千件）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全球主要地区硅胶胶刷销量份额（2027-2032）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硅胶胶刷生产基地、销售区域、竞争对手及市场地位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硅胶胶刷产品规格、参数及市场应用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硅胶胶刷销量（千件）、收入（万元）、价格（元/件）及毛利率（2021-2026）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全球不同产品类型硅胶胶刷销量（2021-2026）&amp;（千件）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全球不同产品类型硅胶胶刷销量市场份额（2021-2026）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全球不同产品类型硅胶胶刷销量预测（2027-2032）&amp;（千件）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全球市场不同产品类型硅胶胶刷销量市场份额预测（2027-2032）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全球不同产品类型硅胶胶刷收入（2021-2026）&amp;（万元）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全球不同产品类型硅胶胶刷收入市场份额（2021-2026）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全球不同产品类型硅胶胶刷收入预测（2027-2032）&amp;（万元）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全球不同产品类型硅胶胶刷收入市场份额预测（2027-2032）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中国不同产品类型硅胶胶刷销量（2021-2026）&amp;（千件）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中国不同产品类型硅胶胶刷销量市场份额（2021-2026）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中国不同产品类型硅胶胶刷销量预测（2027-2032）&amp;（千件）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全球市场不同产品类型硅胶胶刷销量市场份额预测（2027-2032）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中国不同产品类型硅胶胶刷收入（2021-2026）&amp;（万元）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中国不同产品类型硅胶胶刷收入市场份额（2021-2026）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中国不同产品类型硅胶胶刷收入预测（2027-2032）&amp;（万元）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中国不同产品类型硅胶胶刷收入市场份额预测（2027-2032）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全球不同应用硅胶胶刷销量（2021-2026）&amp;（千件）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全球不同应用硅胶胶刷销量市场份额（2021-2026）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全球不同应用硅胶胶刷销量预测（2027-2032）&amp;（千件）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全球市场不同应用硅胶胶刷销量市场份额预测（2027-2032）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全球不同应用硅胶胶刷收入（2021-2026）&amp;（万元）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全球不同应用硅胶胶刷收入市场份额（2021-2026）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全球不同应用硅胶胶刷收入预测（2027-2032）&amp;（万元）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全球不同应用硅胶胶刷收入市场份额预测（2027-2032）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中国不同应用硅胶胶刷销量（2021-2026）&amp;（千件）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中国不同应用硅胶胶刷销量市场份额（2021-2026）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中国不同应用硅胶胶刷销量预测（2027-2032）&amp;（千件）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中国市场不同应用硅胶胶刷销量市场份额预测（2027-2032）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中国不同应用硅胶胶刷收入（2021-2026）&amp;（万元）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中国不同应用硅胶胶刷收入市场份额（2021-2026）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中国不同应用硅胶胶刷收入预测（2027-2032）&amp;（万元）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中国不同应用硅胶胶刷收入市场份额预测（2027-2032）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硅胶胶刷行业发展趋势</w:t>
      </w:r>
      <w:r>
        <w:rPr>
          <w:rFonts w:hint="eastAsia"/>
        </w:rPr>
        <w:br/>
      </w:r>
      <w:r>
        <w:rPr>
          <w:rFonts w:hint="eastAsia"/>
        </w:rPr>
        <w:t>　　表 131： 硅胶胶刷行业主要驱动因素</w:t>
      </w:r>
      <w:r>
        <w:rPr>
          <w:rFonts w:hint="eastAsia"/>
        </w:rPr>
        <w:br/>
      </w:r>
      <w:r>
        <w:rPr>
          <w:rFonts w:hint="eastAsia"/>
        </w:rPr>
        <w:t>　　表 132： 硅胶胶刷行业供应链分析</w:t>
      </w:r>
      <w:r>
        <w:rPr>
          <w:rFonts w:hint="eastAsia"/>
        </w:rPr>
        <w:br/>
      </w:r>
      <w:r>
        <w:rPr>
          <w:rFonts w:hint="eastAsia"/>
        </w:rPr>
        <w:t>　　表 133： 硅胶胶刷上游原料供应商</w:t>
      </w:r>
      <w:r>
        <w:rPr>
          <w:rFonts w:hint="eastAsia"/>
        </w:rPr>
        <w:br/>
      </w:r>
      <w:r>
        <w:rPr>
          <w:rFonts w:hint="eastAsia"/>
        </w:rPr>
        <w:t>　　表 134： 硅胶胶刷主要地区不同应用客户分析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硅胶胶刷典型经销商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硅胶胶刷产品图片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全球不同产品类型硅胶胶刷销售额2021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全球不同产品类型硅胶胶刷市场份额2025 &amp; 2032</w:t>
      </w:r>
      <w:r>
        <w:rPr>
          <w:rFonts w:hint="eastAsia"/>
        </w:rPr>
        <w:br/>
      </w:r>
      <w:r>
        <w:rPr>
          <w:rFonts w:hint="eastAsia"/>
        </w:rPr>
        <w:t>　　图 4： 轮子形状产品图片</w:t>
      </w:r>
      <w:r>
        <w:rPr>
          <w:rFonts w:hint="eastAsia"/>
        </w:rPr>
        <w:br/>
      </w:r>
      <w:r>
        <w:rPr>
          <w:rFonts w:hint="eastAsia"/>
        </w:rPr>
        <w:t>　　图 5： 棉签产品图片</w:t>
      </w:r>
      <w:r>
        <w:rPr>
          <w:rFonts w:hint="eastAsia"/>
        </w:rPr>
        <w:br/>
      </w:r>
      <w:r>
        <w:rPr>
          <w:rFonts w:hint="eastAsia"/>
        </w:rPr>
        <w:t>　　图 6： 其他的产品图片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全球不同应用硅胶胶刷市场份额2025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工业的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2025年全球前五大生产商硅胶胶刷市场份额</w:t>
      </w:r>
      <w:r>
        <w:rPr>
          <w:rFonts w:hint="eastAsia"/>
        </w:rPr>
        <w:br/>
      </w:r>
      <w:r>
        <w:rPr>
          <w:rFonts w:hint="eastAsia"/>
        </w:rPr>
        <w:t>　　图 13： 2025年全球硅胶胶刷第一梯队、第二梯队和第三梯队厂商及市场份额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全球硅胶胶刷产能、产量、产能利用率及发展趋势（2021-2032）&amp;（千件）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全球硅胶胶刷产量、需求量及发展趋势（2021-2032）&amp;（千件）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全球主要地区硅胶胶刷产量市场份额（2021-2032）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中国硅胶胶刷产能、产量、产能利用率及发展趋势（2021-2032）&amp;（千件）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中国硅胶胶刷产量、市场需求量及发展趋势（2021-2032）&amp;（千件）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全球硅胶胶刷市场销售额及增长率：（2021-2032）&amp;（万元）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全球市场硅胶胶刷市场规模：2021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全球市场硅胶胶刷销量及增长率（2021-2032）&amp;（千件）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全球市场硅胶胶刷价格趋势（2021-2032）&amp;（元/件）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全球主要地区硅胶胶刷销售收入（2021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全球主要地区硅胶胶刷销售收入市场份额（2021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北美市场硅胶胶刷销量及增长率（2021-2032）&amp;（千件）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北美市场硅胶胶刷收入及增长率（2021-2032）&amp;（万元）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欧洲市场硅胶胶刷销量及增长率（2021-2032）&amp;（千件）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欧洲市场硅胶胶刷收入及增长率（2021-2032）&amp;（万元）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中国市场硅胶胶刷销量及增长率（2021-2032）&amp;（千件）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中国市场硅胶胶刷收入及增长率（2021-2032）&amp;（万元）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日本市场硅胶胶刷销量及增长率（2021-2032）&amp;（千件）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日本市场硅胶胶刷收入及增长率（2021-2032）&amp;（万元）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东南亚市场硅胶胶刷销量及增长率（2021-2032）&amp;（千件）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东南亚市场硅胶胶刷收入及增长率（2021-2032）&amp;（万元）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印度市场硅胶胶刷销量及增长率（2021-2032）&amp;（千件）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印度市场硅胶胶刷收入及增长率（2021-2032）&amp;（万元）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南美市场硅胶胶刷销量及增长率（2021-2032）&amp;（千件）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南美市场硅胶胶刷收入及增长率（2021-2032）&amp;（万元）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中东市场硅胶胶刷销量及增长率（2021-2032）&amp;（千件）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中东市场硅胶胶刷收入及增长率（2021-2032）&amp;（万元）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全球不同产品类型硅胶胶刷价格走势（2021-2032）&amp;（元/件）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全球不同应用硅胶胶刷价格走势（2021-2032）&amp;（元/件）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硅胶胶刷中国企业SWOT分析</w:t>
      </w:r>
      <w:r>
        <w:rPr>
          <w:rFonts w:hint="eastAsia"/>
        </w:rPr>
        <w:br/>
      </w:r>
      <w:r>
        <w:rPr>
          <w:rFonts w:hint="eastAsia"/>
        </w:rPr>
        <w:t>　　图 44： 硅胶胶刷产业链</w:t>
      </w:r>
      <w:r>
        <w:rPr>
          <w:rFonts w:hint="eastAsia"/>
        </w:rPr>
        <w:br/>
      </w:r>
      <w:r>
        <w:rPr>
          <w:rFonts w:hint="eastAsia"/>
        </w:rPr>
        <w:t>　　图 45： 硅胶胶刷行业采购模式分析</w:t>
      </w:r>
      <w:r>
        <w:rPr>
          <w:rFonts w:hint="eastAsia"/>
        </w:rPr>
        <w:br/>
      </w:r>
      <w:r>
        <w:rPr>
          <w:rFonts w:hint="eastAsia"/>
        </w:rPr>
        <w:t>　　图 46： 硅胶胶刷行业生产模式</w:t>
      </w:r>
      <w:r>
        <w:rPr>
          <w:rFonts w:hint="eastAsia"/>
        </w:rPr>
        <w:br/>
      </w:r>
      <w:r>
        <w:rPr>
          <w:rFonts w:hint="eastAsia"/>
        </w:rPr>
        <w:t>　　图 47： 硅胶胶刷行业销售模式分析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d2db864cd4a0b" w:history="1">
        <w:r>
          <w:rPr>
            <w:rStyle w:val="Hyperlink"/>
          </w:rPr>
          <w:t>2026-2032年全球与中国硅胶胶刷行业现状调研及行业前景分析报告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d2db864cd4a0b" w:history="1">
        <w:r>
          <w:rPr>
            <w:rStyle w:val="Hyperlink"/>
          </w:rPr>
          <w:t>https://www.20087.com/7/80/GuiJiaoJiaoShuaHangYeQianJingQuShi.html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f7979757f4754" w:history="1">
      <w:r>
        <w:rPr>
          <w:rStyle w:val="Hyperlink"/>
        </w:rPr>
        <w:t>2026-2032年全球与中国硅胶胶刷行业现状调研及行业前景分析报告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iJiaoJiaoShuaHangYeQianJingQuShi.html" TargetMode="External" Id="Re58d2db864cd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iJiaoJiaoShuaHangYeQianJingQuShi.html" TargetMode="External" Id="R8edf7979757f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2026-02-06T02:05:21Z</dcterms:created>
  <dcterms:modified xsi:type="dcterms:W3CDTF">2026-02-06T03:05:21Z</dcterms:modified>
  <dc:subject>2026-2032年全球与中国硅胶胶刷行业现状调研及行业前景分析报告</dc:subject>
  <dc:title>2026-2032年全球与中国硅胶胶刷行业现状调研及行业前景分析报告</dc:title>
  <cp:keywords>2026-2032年全球与中国硅胶胶刷行业现状调研及行业前景分析报告</cp:keywords>
  <dc:description>2026-2032年全球与中国硅胶胶刷行业现状调研及行业前景分析报告</dc:description>
</cp:coreProperties>
</file>