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45a87becf42c7" w:history="1">
              <w:r>
                <w:rPr>
                  <w:rStyle w:val="Hyperlink"/>
                </w:rPr>
                <w:t>2024-2030年中国碳化硅二极管行业现状调研分析及市场前景预测报告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45a87becf42c7" w:history="1">
              <w:r>
                <w:rPr>
                  <w:rStyle w:val="Hyperlink"/>
                </w:rPr>
                <w:t>2024-2030年中国碳化硅二极管行业现状调研分析及市场前景预测报告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45a87becf42c7" w:history="1">
                <w:r>
                  <w:rPr>
                    <w:rStyle w:val="Hyperlink"/>
                  </w:rPr>
                  <w:t>https://www.20087.com/7/80/TanHuaGuiErJiGuanXianZhuangYuQianJingFenXi.html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二极管是第三代半导体材料的重要成员，以其高击穿电压、高热导率和高电子迁移率等特性，在电力电子领域展现出巨大的潜力。近年来，随着新能源汽车、光伏逆变器、高速轨道交通等领域的快速发展，碳化硅二极管的需求持续增长。技术上，碳化硅晶片的生长和器件制造工艺不断优化，降低了成本，提高了良率。</w:t>
      </w:r>
      <w:r>
        <w:rPr>
          <w:rFonts w:hint="eastAsia"/>
        </w:rPr>
        <w:br/>
      </w:r>
      <w:r>
        <w:rPr>
          <w:rFonts w:hint="eastAsia"/>
        </w:rPr>
        <w:t>　　未来，碳化硅二极管的发展将更加注重性能提升和应用拓展。随着材料缺陷控制和器件设计的精进，碳化硅二极管的效率和可靠性将进一步提高，有望在更高功率和更恶劣环境中应用。同时，随着宽禁带半导体技术的成熟，碳化硅二极管将逐渐渗透到数据中心、5G基站等高功率密度、高效率需求的领域，成为电力电子行业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45a87becf42c7" w:history="1">
        <w:r>
          <w:rPr>
            <w:rStyle w:val="Hyperlink"/>
          </w:rPr>
          <w:t>2024-2030年中国碳化硅二极管行业现状调研分析及市场前景预测报告</w:t>
        </w:r>
      </w:hyperlink>
      <w:r>
        <w:rPr>
          <w:rFonts w:hint="eastAsia"/>
        </w:rPr>
        <w:t>》基于国家统计局、发改委及碳化硅二极管相关行业协会、科研机构的数据，深入分析了碳化硅二极管行业的产业链结构、市场规模与需求，详细探讨了碳化硅二极管市场价格及行业现状。碳化硅二极管报告重点关注了碳化硅二极管行业内的领军企业，深入剖析了碳化硅二极管市场竞争格局、集中度和品牌影响力。通过科学的方法和精准的数据分析，碳化硅二极管报告对碳化硅二极管行业的市场前景、发展趋势进行了客观预测，并进一步细分了市场，揭示了碳化硅二极管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中国不同产品类型碳化硅二极管增长趋势2019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1.2.2 650V碳化硅SBD</w:t>
      </w:r>
      <w:r>
        <w:rPr>
          <w:rFonts w:hint="eastAsia"/>
        </w:rPr>
        <w:br/>
      </w:r>
      <w:r>
        <w:rPr>
          <w:rFonts w:hint="eastAsia"/>
        </w:rPr>
        <w:t>　　　　1.2.3 1200V碳化硅SBD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从不同应用，碳化硅二极管主要包括如下几个方面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中国不同应用碳化硅二极管增长趋势2019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汽车及交通</w:t>
      </w:r>
      <w:r>
        <w:rPr>
          <w:rFonts w:hint="eastAsia"/>
        </w:rPr>
        <w:br/>
      </w:r>
      <w:r>
        <w:rPr>
          <w:rFonts w:hint="eastAsia"/>
        </w:rPr>
        <w:t>　　　　1.3.3 充电桩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能源及电网</w:t>
      </w:r>
      <w:r>
        <w:rPr>
          <w:rFonts w:hint="eastAsia"/>
        </w:rPr>
        <w:br/>
      </w:r>
      <w:r>
        <w:rPr>
          <w:rFonts w:hint="eastAsia"/>
        </w:rPr>
        <w:t>　　　　1.3.6 UPS/数据中心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中国碳化硅二极管发展现状及未来趋势（2019-2030）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中国市场碳化硅二极管收入及增长率（2019-2030）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中国市场碳化硅二极管销量及增长率（2019-2030）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中国市场主要碳化硅二极管厂商分析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中国市场主要厂商碳化硅二极管销量及市场占有率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中国市场主要厂商碳化硅二极管销量（2019-2024）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中国市场主要厂商碳化硅二极管收入及市场占有率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中国市场主要厂商碳化硅二极管收入（2019-2024）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中国市场主要厂商碳化硅二极管收入市场份额（2019-2024）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2023年中国市场主要厂商碳化硅二极管收入排名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中国市场主要厂商碳化硅二极管价格（2019-2024）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中国市场主要厂商碳化硅二极管总部及产地分布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中国市场主要厂商成立时间及碳化硅二极管商业化日期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中国市场主要厂商碳化硅二极管产品类型及应用</w:t>
      </w:r>
      <w:r>
        <w:rPr>
          <w:rFonts w:hint="eastAsia"/>
        </w:rPr>
        <w:br/>
      </w:r>
      <w:r>
        <w:rPr>
          <w:rFonts w:hint="eastAsia"/>
        </w:rPr>
        <w:t>　　2.7 碳化硅二极管行业集中度、竞争程度分析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碳化硅二极管行业集中度分析：2023年中国Top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中国市场碳化硅二极管第一梯队、第二梯队和第三梯队厂商（品牌）及2023年市场份额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不同产品类型碳化硅二极管分析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中国市场不同产品类型碳化硅二极管销量及市场份额（2019-2024）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中国市场不同产品类型碳化硅二极管销量预测（2025-2030）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中国市场不同产品类型碳化硅二极管规模（2019-2030）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中国市场不同产品类型碳化硅二极管规模及市场份额（2019-2024）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中国市场不同产品类型碳化硅二极管规模预测（2025-2030）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中国市场不同产品类型碳化硅二极管价格走势（2019-2030）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不同应用碳化硅二极管分析</w:t>
      </w:r>
      <w:r>
        <w:rPr>
          <w:rFonts w:hint="eastAsia"/>
        </w:rPr>
        <w:br/>
      </w:r>
      <w:r>
        <w:rPr>
          <w:rFonts w:hint="eastAsia"/>
        </w:rPr>
        <w:t>　　5.1 中国市场不同应用碳化硅二极管销量（2019-2030）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中国市场不同应用碳化硅二极管销量及市场份额（2019-2024）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中国市场不同应用碳化硅二极管销量预测（2025-2030）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中国市场不同应用碳化硅二极管规模（2019-2030）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中国市场不同应用碳化硅二极管规模及市场份额（2019-2024）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中国市场不同应用碳化硅二极管规模预测（2025-2030）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中国市场不同应用碳化硅二极管价格走势（2019-2030）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碳化硅二极管行业发展分析---发展趋势</w:t>
      </w:r>
      <w:r>
        <w:rPr>
          <w:rFonts w:hint="eastAsia"/>
        </w:rPr>
        <w:br/>
      </w:r>
      <w:r>
        <w:rPr>
          <w:rFonts w:hint="eastAsia"/>
        </w:rPr>
        <w:t>　　6.2 碳化硅二极管行业发展分析---厂商壁垒</w:t>
      </w:r>
      <w:r>
        <w:rPr>
          <w:rFonts w:hint="eastAsia"/>
        </w:rPr>
        <w:br/>
      </w:r>
      <w:r>
        <w:rPr>
          <w:rFonts w:hint="eastAsia"/>
        </w:rPr>
        <w:t>　　6.3 碳化硅二极管行业发展分析---驱动因素</w:t>
      </w:r>
      <w:r>
        <w:rPr>
          <w:rFonts w:hint="eastAsia"/>
        </w:rPr>
        <w:br/>
      </w:r>
      <w:r>
        <w:rPr>
          <w:rFonts w:hint="eastAsia"/>
        </w:rPr>
        <w:t>　　6.4 碳化硅二极管行业发展分析---制约因素</w:t>
      </w:r>
      <w:r>
        <w:rPr>
          <w:rFonts w:hint="eastAsia"/>
        </w:rPr>
        <w:br/>
      </w:r>
      <w:r>
        <w:rPr>
          <w:rFonts w:hint="eastAsia"/>
        </w:rPr>
        <w:t>　　6.5 碳化硅二极管中国企业SWOT分析</w:t>
      </w:r>
      <w:r>
        <w:rPr>
          <w:rFonts w:hint="eastAsia"/>
        </w:rPr>
        <w:br/>
      </w:r>
      <w:r>
        <w:rPr>
          <w:rFonts w:hint="eastAsia"/>
        </w:rPr>
        <w:t>　　6.6 碳化硅二极管行业发展分析---行业政策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碳化硅二极管行业产业链简介</w:t>
      </w:r>
      <w:r>
        <w:rPr>
          <w:rFonts w:hint="eastAsia"/>
        </w:rPr>
        <w:br/>
      </w:r>
      <w:r>
        <w:rPr>
          <w:rFonts w:hint="eastAsia"/>
        </w:rPr>
        <w:t>　　7.2 碳化硅二极管产业链分析-上游</w:t>
      </w:r>
      <w:r>
        <w:rPr>
          <w:rFonts w:hint="eastAsia"/>
        </w:rPr>
        <w:br/>
      </w:r>
      <w:r>
        <w:rPr>
          <w:rFonts w:hint="eastAsia"/>
        </w:rPr>
        <w:t>　　7.3 碳化硅二极管产业链分析-中游</w:t>
      </w:r>
      <w:r>
        <w:rPr>
          <w:rFonts w:hint="eastAsia"/>
        </w:rPr>
        <w:br/>
      </w:r>
      <w:r>
        <w:rPr>
          <w:rFonts w:hint="eastAsia"/>
        </w:rPr>
        <w:t>　　7.4 碳化硅二极管产业链分析-下游</w:t>
      </w:r>
      <w:r>
        <w:rPr>
          <w:rFonts w:hint="eastAsia"/>
        </w:rPr>
        <w:br/>
      </w:r>
      <w:r>
        <w:rPr>
          <w:rFonts w:hint="eastAsia"/>
        </w:rPr>
        <w:t>　　7.5 碳化硅二极管行业采购模式</w:t>
      </w:r>
      <w:r>
        <w:rPr>
          <w:rFonts w:hint="eastAsia"/>
        </w:rPr>
        <w:br/>
      </w:r>
      <w:r>
        <w:rPr>
          <w:rFonts w:hint="eastAsia"/>
        </w:rPr>
        <w:t>　　7.6 碳化硅二极管行业生产模式</w:t>
      </w:r>
      <w:r>
        <w:rPr>
          <w:rFonts w:hint="eastAsia"/>
        </w:rPr>
        <w:br/>
      </w:r>
      <w:r>
        <w:rPr>
          <w:rFonts w:hint="eastAsia"/>
        </w:rPr>
        <w:t>　　7.7 碳化硅二极管行业销售模式及销售渠道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中国本土碳化硅二极管产能、产量分析</w:t>
      </w:r>
      <w:r>
        <w:rPr>
          <w:rFonts w:hint="eastAsia"/>
        </w:rPr>
        <w:br/>
      </w:r>
      <w:r>
        <w:rPr>
          <w:rFonts w:hint="eastAsia"/>
        </w:rPr>
        <w:t>　　8.1 中国碳化硅二极管供需现状及预测（2019-2030）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中国碳化硅二极管产能、产量、产能利用率及发展趋势（2019-2030）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中国碳化硅二极管产量、市场需求量及发展趋势（2019-2030）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中国碳化硅二极管进出口分析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中国市场碳化硅二极管主要进口来源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中国市场碳化硅二极管主要出口目的地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不同产品类型碳化硅二极管市场规模2019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不同应用碳化硅二极管市场规模2019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中国市场主要厂商碳化硅二极管销量（2019-2024）&amp;（百万只）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4： 中国市场主要厂商碳化硅二极管销量市场份额（2019-2024）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中国市场主要厂商碳化硅二极管收入（2019-2024）&amp;（万元）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中国市场主要厂商碳化硅二极管收入份额（2019-2024）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2023年中国主要生产商碳化硅二极管收入排名（万元）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中国市场主要厂商碳化硅二极管价格（2019-2024）&amp;（元/千只）</w:t>
      </w:r>
      <w:r>
        <w:rPr>
          <w:rFonts w:hint="eastAsia"/>
        </w:rPr>
        <w:br/>
      </w:r>
      <w:r>
        <w:rPr>
          <w:rFonts w:hint="eastAsia"/>
        </w:rPr>
        <w:t>　　表 9： 中国市场主要厂商碳化硅二极管总部及产地分布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中国市场主要厂商成立时间及碳化硅二极管商业化日期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中国市场主要厂商碳化硅二极管产品类型及应用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2023年中国市场碳化硅二极管主要厂商市场地位（第一梯队、第二梯队和第三梯队）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碳化硅二极管市场投资、并购等现状分析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碳化硅二极管生产基地、总部、竞争对手及市场地位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碳化硅二极管销量（百万只）、收入（万元）、价格（元/千只）及毛利率（2019-2024）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中国市场不同产品类型碳化硅二极管销量（2019-2024）&amp;（百万只）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中国市场不同产品类型碳化硅二极管销量预测（2025-2030）&amp;（百万只）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 152： 中国市场不同产品类型碳化硅二极管销量市场份额预测（2025-2030）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153： 中国市场不同产品类型碳化硅二极管规模（2019-2024）&amp;（万元）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中国市场不同产品类型碳化硅二极管规模市场份额（2019-2024）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中国市场不同产品类型碳化硅二极管规模预测（2025-2030）&amp;（万元）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中国市场不同产品类型碳化硅二极管规模市场份额预测（2025-2030）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中国市场不同应用碳化硅二极管销量（2019-2024）&amp;（百万只）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158： 中国市场不同应用碳化硅二极管销量市场份额（2019-2024）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159： 中国市场不同应用碳化硅二极管销量预测（2025-2030）&amp;（百万只）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 160： 中国市场不同应用碳化硅二极管销量市场份额预测（2025-2030）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中国市场不同应用碳化硅二极管规模（2019-2024）&amp;（万元）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162： 中国市场不同应用碳化硅二极管规模市场份额（2019-2024）</w:t>
      </w:r>
      <w:r>
        <w:rPr>
          <w:rFonts w:hint="eastAsia"/>
        </w:rPr>
        <w:br/>
      </w:r>
      <w:r>
        <w:rPr>
          <w:rFonts w:hint="eastAsia"/>
        </w:rPr>
        <w:t>　　表 163： 中国市场不同应用碳化硅二极管规模预测（2025-2030）&amp;（万元）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164： 中国市场不同应用碳化硅二极管规模市场份额预测（2025-2030）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碳化硅二极管行业发展分析---发展趋势</w:t>
      </w:r>
      <w:r>
        <w:rPr>
          <w:rFonts w:hint="eastAsia"/>
        </w:rPr>
        <w:br/>
      </w:r>
      <w:r>
        <w:rPr>
          <w:rFonts w:hint="eastAsia"/>
        </w:rPr>
        <w:t>　　表 166： 碳化硅二极管行业发展分析---厂商壁垒</w:t>
      </w:r>
      <w:r>
        <w:rPr>
          <w:rFonts w:hint="eastAsia"/>
        </w:rPr>
        <w:br/>
      </w:r>
      <w:r>
        <w:rPr>
          <w:rFonts w:hint="eastAsia"/>
        </w:rPr>
        <w:t>　　表 167： 碳化硅二极管行业发展分析---驱动因素</w:t>
      </w:r>
      <w:r>
        <w:rPr>
          <w:rFonts w:hint="eastAsia"/>
        </w:rPr>
        <w:br/>
      </w:r>
      <w:r>
        <w:rPr>
          <w:rFonts w:hint="eastAsia"/>
        </w:rPr>
        <w:t>　　表 168： 碳化硅二极管行业发展分析---制约因素</w:t>
      </w:r>
      <w:r>
        <w:rPr>
          <w:rFonts w:hint="eastAsia"/>
        </w:rPr>
        <w:br/>
      </w:r>
      <w:r>
        <w:rPr>
          <w:rFonts w:hint="eastAsia"/>
        </w:rPr>
        <w:t>　　表 169： 碳化硅二极管行业相关重点政策一览</w:t>
      </w:r>
      <w:r>
        <w:rPr>
          <w:rFonts w:hint="eastAsia"/>
        </w:rPr>
        <w:br/>
      </w:r>
      <w:r>
        <w:rPr>
          <w:rFonts w:hint="eastAsia"/>
        </w:rPr>
        <w:t>　　表 170： 碳化硅二极管行业供应链分析</w:t>
      </w:r>
      <w:r>
        <w:rPr>
          <w:rFonts w:hint="eastAsia"/>
        </w:rPr>
        <w:br/>
      </w:r>
      <w:r>
        <w:rPr>
          <w:rFonts w:hint="eastAsia"/>
        </w:rPr>
        <w:t>　　表 171： 碳化硅二极管上游原料供应商</w:t>
      </w:r>
      <w:r>
        <w:rPr>
          <w:rFonts w:hint="eastAsia"/>
        </w:rPr>
        <w:br/>
      </w:r>
      <w:r>
        <w:rPr>
          <w:rFonts w:hint="eastAsia"/>
        </w:rPr>
        <w:t>　　表 172： 碳化硅二极管行业主要下游客户</w:t>
      </w:r>
      <w:r>
        <w:rPr>
          <w:rFonts w:hint="eastAsia"/>
        </w:rPr>
        <w:br/>
      </w:r>
      <w:r>
        <w:rPr>
          <w:rFonts w:hint="eastAsia"/>
        </w:rPr>
        <w:t>　　表 173： 碳化硅二极管典型经销商</w:t>
      </w:r>
      <w:r>
        <w:rPr>
          <w:rFonts w:hint="eastAsia"/>
        </w:rPr>
        <w:br/>
      </w:r>
      <w:r>
        <w:rPr>
          <w:rFonts w:hint="eastAsia"/>
        </w:rPr>
        <w:t>　　表 174： 中国碳化硅二极管产量、销量、进口量及出口量（2019-2024）&amp;（百万只）</w:t>
      </w:r>
      <w:r>
        <w:rPr>
          <w:rFonts w:hint="eastAsia"/>
        </w:rPr>
        <w:br/>
      </w:r>
      <w:r>
        <w:rPr>
          <w:rFonts w:hint="eastAsia"/>
        </w:rPr>
        <w:t>　　表 175： 中国碳化硅二极管产量、销量、进口量及出口量预测（2025-2030）&amp;（百万只）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 176： 中国市场碳化硅二极管主要进口来源</w:t>
      </w:r>
      <w:r>
        <w:rPr>
          <w:rFonts w:hint="eastAsia"/>
        </w:rPr>
        <w:br/>
      </w:r>
      <w:r>
        <w:rPr>
          <w:rFonts w:hint="eastAsia"/>
        </w:rPr>
        <w:t>　　表 177： 中国市场碳化硅二极管主要出口目的地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碳化硅二极管产品图片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中国不同产品类型碳化硅二极管市场规模市场份额2023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650V碳化硅SBD产品图片</w:t>
      </w:r>
      <w:r>
        <w:rPr>
          <w:rFonts w:hint="eastAsia"/>
        </w:rPr>
        <w:br/>
      </w:r>
      <w:r>
        <w:rPr>
          <w:rFonts w:hint="eastAsia"/>
        </w:rPr>
        <w:t>　　图 4： 1200V碳化硅SBD产品图片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中国不同应用碳化硅二极管市场份额2023 &amp; 2030</w:t>
      </w:r>
      <w:r>
        <w:rPr>
          <w:rFonts w:hint="eastAsia"/>
        </w:rPr>
        <w:br/>
      </w:r>
      <w:r>
        <w:rPr>
          <w:rFonts w:hint="eastAsia"/>
        </w:rPr>
        <w:t>　　图 7： 汽车及交通</w:t>
      </w:r>
      <w:r>
        <w:rPr>
          <w:rFonts w:hint="eastAsia"/>
        </w:rPr>
        <w:br/>
      </w:r>
      <w:r>
        <w:rPr>
          <w:rFonts w:hint="eastAsia"/>
        </w:rPr>
        <w:t>　　图 8： 充电桩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能源及电网</w:t>
      </w:r>
      <w:r>
        <w:rPr>
          <w:rFonts w:hint="eastAsia"/>
        </w:rPr>
        <w:br/>
      </w:r>
      <w:r>
        <w:rPr>
          <w:rFonts w:hint="eastAsia"/>
        </w:rPr>
        <w:t>　　图 11： UPS/数据中心</w:t>
      </w:r>
      <w:r>
        <w:rPr>
          <w:rFonts w:hint="eastAsia"/>
        </w:rPr>
        <w:br/>
      </w:r>
      <w:r>
        <w:rPr>
          <w:rFonts w:hint="eastAsia"/>
        </w:rPr>
        <w:t>　　图 12： 轨道交通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中国市场碳化硅二极管市场规模，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中国市场碳化硅二极管收入及增长率（2019-2030）&amp;（万元）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中国市场碳化硅二极管销量及增长率（2019-2030）&amp;（百万只）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2023年中国市场主要厂商碳化硅二极管销量市场份额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2023年中国市场主要厂商碳化硅二极管收入市场份额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2023年中国市场前五大厂商碳化硅二极管市场份额</w:t>
      </w:r>
      <w:r>
        <w:rPr>
          <w:rFonts w:hint="eastAsia"/>
        </w:rPr>
        <w:br/>
      </w:r>
      <w:r>
        <w:rPr>
          <w:rFonts w:hint="eastAsia"/>
        </w:rPr>
        <w:t>　　图 20： 2023年中国市场碳化硅二极管第一梯队、第二梯队和第三梯队厂商（品牌）及市场份额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中国市场不同产品类型碳化硅二极管价格走势（2019-2030）&amp;（元/千只）</w:t>
      </w:r>
      <w:r>
        <w:rPr>
          <w:rFonts w:hint="eastAsia"/>
        </w:rPr>
        <w:br/>
      </w:r>
      <w:r>
        <w:rPr>
          <w:rFonts w:hint="eastAsia"/>
        </w:rPr>
        <w:t>　　图 22： 中国市场不同应用碳化硅二极管价格走势（2019-2030）&amp;（元/千只）</w:t>
      </w:r>
      <w:r>
        <w:rPr>
          <w:rFonts w:hint="eastAsia"/>
        </w:rPr>
        <w:br/>
      </w:r>
      <w:r>
        <w:rPr>
          <w:rFonts w:hint="eastAsia"/>
        </w:rPr>
        <w:t>　　图 23： 碳化硅二极管中国企业SWOT分析</w:t>
      </w:r>
      <w:r>
        <w:rPr>
          <w:rFonts w:hint="eastAsia"/>
        </w:rPr>
        <w:br/>
      </w:r>
      <w:r>
        <w:rPr>
          <w:rFonts w:hint="eastAsia"/>
        </w:rPr>
        <w:t>　　图 24： 碳化硅二极管产业链</w:t>
      </w:r>
      <w:r>
        <w:rPr>
          <w:rFonts w:hint="eastAsia"/>
        </w:rPr>
        <w:br/>
      </w:r>
      <w:r>
        <w:rPr>
          <w:rFonts w:hint="eastAsia"/>
        </w:rPr>
        <w:t>　　图 25： 碳化硅二极管行业采购模式分析</w:t>
      </w:r>
      <w:r>
        <w:rPr>
          <w:rFonts w:hint="eastAsia"/>
        </w:rPr>
        <w:br/>
      </w:r>
      <w:r>
        <w:rPr>
          <w:rFonts w:hint="eastAsia"/>
        </w:rPr>
        <w:t>　　图 26： 碳化硅二极管行业生产模式分析</w:t>
      </w:r>
      <w:r>
        <w:rPr>
          <w:rFonts w:hint="eastAsia"/>
        </w:rPr>
        <w:br/>
      </w:r>
      <w:r>
        <w:rPr>
          <w:rFonts w:hint="eastAsia"/>
        </w:rPr>
        <w:t>　　图 27： 碳化硅二极管行业销售模式分析</w:t>
      </w:r>
      <w:r>
        <w:rPr>
          <w:rFonts w:hint="eastAsia"/>
        </w:rPr>
        <w:br/>
      </w:r>
      <w:r>
        <w:rPr>
          <w:rFonts w:hint="eastAsia"/>
        </w:rPr>
        <w:t>　　图 28： 中国碳化硅二极管产能、产量、产能利用率及发展趋势（2019-2030）&amp;（百万只）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 29： 中国碳化硅二极管产量、市场需求量及发展趋势（2019-2030）&amp;（百万只）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45a87becf42c7" w:history="1">
        <w:r>
          <w:rPr>
            <w:rStyle w:val="Hyperlink"/>
          </w:rPr>
          <w:t>2024-2030年中国碳化硅二极管行业现状调研分析及市场前景预测报告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45a87becf42c7" w:history="1">
        <w:r>
          <w:rPr>
            <w:rStyle w:val="Hyperlink"/>
          </w:rPr>
          <w:t>https://www.20087.com/7/80/TanHuaGuiErJiGuanXianZhuangYuQianJingFenXi.html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8017fbb43432c" w:history="1">
      <w:r>
        <w:rPr>
          <w:rStyle w:val="Hyperlink"/>
        </w:rPr>
        <w:t>2024-2030年中国碳化硅二极管行业现状调研分析及市场前景预测报告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nHuaGuiErJiGuanXianZhuangYuQianJingFenXi.html" TargetMode="External" Id="R71b45a87becf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nHuaGuiErJiGuanXianZhuangYuQianJingFenXi.html" TargetMode="External" Id="R7598017fbb4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2024-05-14T23:07:39Z</dcterms:created>
  <dcterms:modified xsi:type="dcterms:W3CDTF">2024-05-15T00:07:39Z</dcterms:modified>
  <dc:subject>2024-2030年中国碳化硅二极管行业现状调研分析及市场前景预测报告</dc:subject>
  <dc:title>2024-2030年中国碳化硅二极管行业现状调研分析及市场前景预测报告</dc:title>
  <cp:keywords>2024-2030年中国碳化硅二极管行业现状调研分析及市场前景预测报告</cp:keywords>
  <dc:description>2024-2030年中国碳化硅二极管行业现状调研分析及市场前景预测报告</dc:description>
</cp:coreProperties>
</file>