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ac432fd8542ff" w:history="1">
              <w:r>
                <w:rPr>
                  <w:rStyle w:val="Hyperlink"/>
                </w:rPr>
                <w:t>中国离子交换器行业市场分析与发展前景报告（2026-2032年）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ac432fd8542ff" w:history="1">
              <w:r>
                <w:rPr>
                  <w:rStyle w:val="Hyperlink"/>
                </w:rPr>
                <w:t>中国离子交换器行业市场分析与发展前景报告（2026-2032年）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ac432fd8542ff" w:history="1">
                <w:r>
                  <w:rPr>
                    <w:rStyle w:val="Hyperlink"/>
                  </w:rPr>
                  <w:t>https://www.20087.com/7/70/LiZiJiaoHuanQiShiChangQianJingYuCe.html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交换器是水处理领域中去除水中硬度离子、净化水质的重要设备。它通过特定的离子交换树脂吸附水中的钙、镁离子，达到软化水质的目的。当前离子交换器在工业用水处理、饮用水净化以及锅炉给水处理等方面应用广泛。技术上，全自动控制、双床和混合床系统以及再生技术的进步，提高了处理效率和树脂的再生利用率。</w:t>
      </w:r>
      <w:r>
        <w:rPr>
          <w:rFonts w:hint="eastAsia"/>
        </w:rPr>
        <w:br/>
      </w:r>
      <w:r>
        <w:rPr>
          <w:rFonts w:hint="eastAsia"/>
        </w:rPr>
        <w:t>　　离子交换器的未来将向高效、环保和智能化方向发展。新型树脂材料的开发，如纳米改性树脂，将提高交换容量和降低再生频次。环保再生技术，如盐耗低的再生工艺和零排放设计，将减少对环境的影响。此外，结合反渗透、EDI等先进技术的集成系统，将提供更全面的水处理解决方案。智能化管理系统的应用，将实现水质在线监测、远程控制和自动优化，提高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ac432fd8542ff" w:history="1">
        <w:r>
          <w:rPr>
            <w:rStyle w:val="Hyperlink"/>
          </w:rPr>
          <w:t>中国离子交换器行业市场分析与发展前景报告（2026-2032年）</w:t>
        </w:r>
      </w:hyperlink>
      <w:r>
        <w:rPr>
          <w:rFonts w:hint="eastAsia"/>
        </w:rPr>
        <w:t>》从产业链视角出发，系统分析了离子交换器行业的市场现状与需求动态，详细解读了离子交换器市场规模、价格波动及上下游影响因素。报告深入剖析了离子交换器细分领域的发展特点，基于权威数据对市场前景及未来趋势进行了科学预测，同时揭示了离子交换器重点企业的竞争格局与市场集中度变化。报告客观翔实地指出了离子交换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离子交换器行业概述</w:t>
      </w:r>
      <w:r>
        <w:rPr>
          <w:rFonts w:hint="eastAsia"/>
        </w:rPr>
        <w:br/>
      </w:r>
      <w:r>
        <w:rPr>
          <w:rFonts w:hint="eastAsia"/>
        </w:rPr>
        <w:t>　　第一节 离子交换器定义与分类</w:t>
      </w:r>
      <w:r>
        <w:rPr>
          <w:rFonts w:hint="eastAsia"/>
        </w:rPr>
        <w:br/>
      </w:r>
      <w:r>
        <w:rPr>
          <w:rFonts w:hint="eastAsia"/>
        </w:rPr>
        <w:t>　　第二节 离子交换器应用领域</w:t>
      </w:r>
      <w:r>
        <w:rPr>
          <w:rFonts w:hint="eastAsia"/>
        </w:rPr>
        <w:br/>
      </w:r>
      <w:r>
        <w:rPr>
          <w:rFonts w:hint="eastAsia"/>
        </w:rPr>
        <w:t>　　第三节 离子交换器行业经济指标分析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一、离子交换器行业赢利性评估</w:t>
      </w:r>
      <w:r>
        <w:rPr>
          <w:rFonts w:hint="eastAsia"/>
        </w:rPr>
        <w:br/>
      </w:r>
      <w:r>
        <w:rPr>
          <w:rFonts w:hint="eastAsia"/>
        </w:rPr>
        <w:t>　　　　二、离子交换器行业成长速度分析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三、离子交换器附加值提升空间探讨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四、离子交换器行业进入壁垒分析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五、离子交换器行业风险性评估</w:t>
      </w:r>
      <w:r>
        <w:rPr>
          <w:rFonts w:hint="eastAsia"/>
        </w:rPr>
        <w:br/>
      </w:r>
      <w:r>
        <w:rPr>
          <w:rFonts w:hint="eastAsia"/>
        </w:rPr>
        <w:t>　　　　六、离子交换器行业周期性分析</w:t>
      </w:r>
      <w:r>
        <w:rPr>
          <w:rFonts w:hint="eastAsia"/>
        </w:rPr>
        <w:br/>
      </w:r>
      <w:r>
        <w:rPr>
          <w:rFonts w:hint="eastAsia"/>
        </w:rPr>
        <w:t>　　　　七、离子交换器行业竞争程度指标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八、离子交换器行业成熟度综合分析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离子交换器产业链及经营模式分析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三、离子交换器销售模式与渠道策略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全球离子交换器市场发展分析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2025-2026年全球离子交换器行业发展分析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一、全球离子交换器行业市场规模与趋势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二、全球离子交换器行业发展特点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三、全球离子交换器行业竞争格局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主要国家与地区离子交换器市场分析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2026-2032年全球离子交换器行业发展趋势与前景预测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一、离子交换器技术发展趋势</w:t>
      </w:r>
      <w:r>
        <w:rPr>
          <w:rFonts w:hint="eastAsia"/>
        </w:rPr>
        <w:br/>
      </w:r>
      <w:r>
        <w:rPr>
          <w:rFonts w:hint="eastAsia"/>
        </w:rPr>
        <w:t>　　　　二、离子交换器行业发展趋势</w:t>
      </w:r>
      <w:r>
        <w:rPr>
          <w:rFonts w:hint="eastAsia"/>
        </w:rPr>
        <w:br/>
      </w:r>
      <w:r>
        <w:rPr>
          <w:rFonts w:hint="eastAsia"/>
        </w:rPr>
        <w:t>　　　　三、离子交换器行业发展潜力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中国离子交换器行业市场分析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2025-2026年离子交换器产能与投资动态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一、国内离子交换器产能现状与利用效率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二、离子交换器产能扩张与投资动态分析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2026-2032年离子交换器行业产量统计与趋势预测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一、2020-2024年离子交换器行业数据与增长趋势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1、2020-2024年离子交换器产量及增长趋势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2、2020-2024年离子交换器细分产品产量及份额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二、离子交换器产量影响因素分析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三、2026-2032年离子交换器产量预测</w:t>
      </w:r>
      <w:r>
        <w:rPr>
          <w:rFonts w:hint="eastAsia"/>
        </w:rPr>
        <w:br/>
      </w:r>
      <w:r>
        <w:rPr>
          <w:rFonts w:hint="eastAsia"/>
        </w:rPr>
        <w:t>　　第三节 2026-2032年离子交换器市场需求与销售分析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一、2025-2026年离子交换器行业需求现状</w:t>
      </w:r>
      <w:r>
        <w:rPr>
          <w:rFonts w:hint="eastAsia"/>
        </w:rPr>
        <w:br/>
      </w:r>
      <w:r>
        <w:rPr>
          <w:rFonts w:hint="eastAsia"/>
        </w:rPr>
        <w:t>　　　　二、离子交换器客户群体与需求特点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三、2020-2024年离子交换器行业销售规模分析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四、2026-2032年离子交换器市场增长潜力与规模预测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中国离子交换器细分市场分析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一、2025-2026年离子交换器主要细分产品市场现状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2025-2026年中国离子交换器技术发展研究</w:t>
      </w:r>
      <w:r>
        <w:rPr>
          <w:rFonts w:hint="eastAsia"/>
        </w:rPr>
        <w:br/>
      </w:r>
      <w:r>
        <w:rPr>
          <w:rFonts w:hint="eastAsia"/>
        </w:rPr>
        <w:t>　　第一节 当前离子交换器技术发展现状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离子交换器技术未来发展趋势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离子交换器价格机制与竞争策略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一、2020-2024年离子交换器市场价格走势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离子交换器定价策略与方法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2026-2032年离子交换器价格竞争态势与趋势预测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中国离子交换器行业重点区域市场研究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2025-2026年重点区域离子交换器市场发展概况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二、2020-2024年离子交换器市场需求规模情况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三、2026-2032年离子交换器行业发展潜力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二、2020-2024年离子交换器市场需求规模情况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三、2026-2032年离子交换器行业发展潜力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二、2020-2024年离子交换器市场需求规模情况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三、2026-2032年离子交换器行业发展潜力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二、2020-2024年离子交换器市场需求规模情况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三、2026-2032年离子交换器行业发展潜力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二、2020-2024年离子交换器市场需求规模情况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三、2026-2032年离子交换器行业发展潜力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2020-2024年中国离子交换器行业进出口情况分析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离子交换器行业进口规模与来源分析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一、2020-2024年离子交换器进口规模分析</w:t>
      </w:r>
      <w:r>
        <w:rPr>
          <w:rFonts w:hint="eastAsia"/>
        </w:rPr>
        <w:br/>
      </w:r>
      <w:r>
        <w:rPr>
          <w:rFonts w:hint="eastAsia"/>
        </w:rPr>
        <w:t>　　　　二、离子交换器主要进口来源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离子交换器行业出口规模与目的地分析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一、2020-2024年离子交换器出口规模分析</w:t>
      </w:r>
      <w:r>
        <w:rPr>
          <w:rFonts w:hint="eastAsia"/>
        </w:rPr>
        <w:br/>
      </w:r>
      <w:r>
        <w:rPr>
          <w:rFonts w:hint="eastAsia"/>
        </w:rPr>
        <w:t>　　　　二、离子交换器主要出口目的地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2020-2024年中国离子交换器总体规模与财务指标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中国离子交换器行业总体规模分析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一、离子交换器企业数量与结构</w:t>
      </w:r>
      <w:r>
        <w:rPr>
          <w:rFonts w:hint="eastAsia"/>
        </w:rPr>
        <w:br/>
      </w:r>
      <w:r>
        <w:rPr>
          <w:rFonts w:hint="eastAsia"/>
        </w:rPr>
        <w:t>　　　　二、离子交换器从业人员规模</w:t>
      </w:r>
      <w:r>
        <w:rPr>
          <w:rFonts w:hint="eastAsia"/>
        </w:rPr>
        <w:br/>
      </w:r>
      <w:r>
        <w:rPr>
          <w:rFonts w:hint="eastAsia"/>
        </w:rPr>
        <w:t>　　　　三、离子交换器行业资产状况</w:t>
      </w:r>
      <w:r>
        <w:rPr>
          <w:rFonts w:hint="eastAsia"/>
        </w:rPr>
        <w:br/>
      </w:r>
      <w:r>
        <w:rPr>
          <w:rFonts w:hint="eastAsia"/>
        </w:rPr>
        <w:t>　　第二节 中国离子交换器行业财务指标总体分析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离子交换器行业重点企业经营状况分析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离子交换器重点企业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离子交换器领先企业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离子交换器标杆企业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离子交换器代表企业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离子交换器龙头企业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离子交换器重点企业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中国离子交换器行业竞争格局分析</w:t>
      </w:r>
      <w:r>
        <w:rPr>
          <w:rFonts w:hint="eastAsia"/>
        </w:rPr>
        <w:br/>
      </w:r>
      <w:r>
        <w:rPr>
          <w:rFonts w:hint="eastAsia"/>
        </w:rPr>
        <w:t>　　第一节 离子交换器行业竞争格局总览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2025-2026年离子交换器行业竞争力分析</w:t>
      </w:r>
      <w:r>
        <w:rPr>
          <w:rFonts w:hint="eastAsia"/>
        </w:rPr>
        <w:br/>
      </w:r>
      <w:r>
        <w:rPr>
          <w:rFonts w:hint="eastAsia"/>
        </w:rPr>
        <w:t>　　　　一、离子交换器供应商议价能力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四、离子交换器替代品威胁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2020-2024年离子交换器行业企业并购活动分析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2025-2026年离子交换器行业会展与招投标活动分析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一、离子交换器行业会展活动及其市场影响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2026年中国离子交换器企业发展策略分析</w:t>
      </w:r>
      <w:r>
        <w:rPr>
          <w:rFonts w:hint="eastAsia"/>
        </w:rPr>
        <w:br/>
      </w:r>
      <w:r>
        <w:rPr>
          <w:rFonts w:hint="eastAsia"/>
        </w:rPr>
        <w:t>　　第一节 离子交换器市场策略分析</w:t>
      </w:r>
      <w:r>
        <w:rPr>
          <w:rFonts w:hint="eastAsia"/>
        </w:rPr>
        <w:br/>
      </w:r>
      <w:r>
        <w:rPr>
          <w:rFonts w:hint="eastAsia"/>
        </w:rPr>
        <w:t>　　　　一、离子交换器市场定位与拓展策略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二、离子交换器市场细分与目标客户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离子交换器销售策略分析</w:t>
      </w:r>
      <w:r>
        <w:rPr>
          <w:rFonts w:hint="eastAsia"/>
        </w:rPr>
        <w:br/>
      </w:r>
      <w:r>
        <w:rPr>
          <w:rFonts w:hint="eastAsia"/>
        </w:rPr>
        <w:t>　　　　一、离子交换器销售渠道与网络建设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提高离子交换器企业竞争力建议</w:t>
      </w:r>
      <w:r>
        <w:rPr>
          <w:rFonts w:hint="eastAsia"/>
        </w:rPr>
        <w:br/>
      </w:r>
      <w:r>
        <w:rPr>
          <w:rFonts w:hint="eastAsia"/>
        </w:rPr>
        <w:t>　　　　一、离子交换器技术创新与管理优化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离子交换器品牌战略思考</w:t>
      </w:r>
      <w:r>
        <w:rPr>
          <w:rFonts w:hint="eastAsia"/>
        </w:rPr>
        <w:br/>
      </w:r>
      <w:r>
        <w:rPr>
          <w:rFonts w:hint="eastAsia"/>
        </w:rPr>
        <w:t>　　　　一、离子交换器品牌建设与维护</w:t>
      </w:r>
      <w:r>
        <w:rPr>
          <w:rFonts w:hint="eastAsia"/>
        </w:rPr>
        <w:br/>
      </w:r>
      <w:r>
        <w:rPr>
          <w:rFonts w:hint="eastAsia"/>
        </w:rPr>
        <w:t>　　　　二、离子交换器品牌影响力与市场竞争力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中国离子交换器行业风险与对策</w:t>
      </w:r>
      <w:r>
        <w:rPr>
          <w:rFonts w:hint="eastAsia"/>
        </w:rPr>
        <w:br/>
      </w:r>
      <w:r>
        <w:rPr>
          <w:rFonts w:hint="eastAsia"/>
        </w:rPr>
        <w:t>　　第一节 离子交换器行业SWOT分析</w:t>
      </w:r>
      <w:r>
        <w:rPr>
          <w:rFonts w:hint="eastAsia"/>
        </w:rPr>
        <w:br/>
      </w:r>
      <w:r>
        <w:rPr>
          <w:rFonts w:hint="eastAsia"/>
        </w:rPr>
        <w:t>　　　　一、离子交换器行业优势分析</w:t>
      </w:r>
      <w:r>
        <w:rPr>
          <w:rFonts w:hint="eastAsia"/>
        </w:rPr>
        <w:br/>
      </w:r>
      <w:r>
        <w:rPr>
          <w:rFonts w:hint="eastAsia"/>
        </w:rPr>
        <w:t>　　　　二、离子交换器行业劣势分析</w:t>
      </w:r>
      <w:r>
        <w:rPr>
          <w:rFonts w:hint="eastAsia"/>
        </w:rPr>
        <w:br/>
      </w:r>
      <w:r>
        <w:rPr>
          <w:rFonts w:hint="eastAsia"/>
        </w:rPr>
        <w:t>　　　　三、离子交换器市场机会探索</w:t>
      </w:r>
      <w:r>
        <w:rPr>
          <w:rFonts w:hint="eastAsia"/>
        </w:rPr>
        <w:br/>
      </w:r>
      <w:r>
        <w:rPr>
          <w:rFonts w:hint="eastAsia"/>
        </w:rPr>
        <w:t>　　　　四、离子交换器市场威胁评估</w:t>
      </w:r>
      <w:r>
        <w:rPr>
          <w:rFonts w:hint="eastAsia"/>
        </w:rPr>
        <w:br/>
      </w:r>
      <w:r>
        <w:rPr>
          <w:rFonts w:hint="eastAsia"/>
        </w:rPr>
        <w:t>　　第二节 离子交换器行业风险及对策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2026-2032年中国离子交换器行业前景与发展趋势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离子交换器行业发展环境分析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2026-2032年离子交换器行业发展趋势与方向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一、离子交换器行业发展方向预测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二、离子交换器发展趋势分析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2026-2032年离子交换器行业发展潜力与机遇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一、离子交换器市场发展潜力评估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二、离子交换器新兴市场与机遇探索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离子交换器行业研究结论与建议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中^智^林^：离子交换器行业发展建议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离子交换器行业类别</w:t>
      </w:r>
      <w:r>
        <w:rPr>
          <w:rFonts w:hint="eastAsia"/>
        </w:rPr>
        <w:br/>
      </w:r>
      <w:r>
        <w:rPr>
          <w:rFonts w:hint="eastAsia"/>
        </w:rPr>
        <w:t>　　图表 离子交换器行业产业链调研</w:t>
      </w:r>
      <w:r>
        <w:rPr>
          <w:rFonts w:hint="eastAsia"/>
        </w:rPr>
        <w:br/>
      </w:r>
      <w:r>
        <w:rPr>
          <w:rFonts w:hint="eastAsia"/>
        </w:rPr>
        <w:t>　　图表 离子交换器行业现状</w:t>
      </w:r>
      <w:r>
        <w:rPr>
          <w:rFonts w:hint="eastAsia"/>
        </w:rPr>
        <w:br/>
      </w:r>
      <w:r>
        <w:rPr>
          <w:rFonts w:hint="eastAsia"/>
        </w:rPr>
        <w:t>　　图表 离子交换器行业标准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2020-2024年中国离子交换器行业市场规模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2026年中国离子交换器行业产能</w:t>
      </w:r>
      <w:r>
        <w:rPr>
          <w:rFonts w:hint="eastAsia"/>
        </w:rPr>
        <w:br/>
      </w:r>
      <w:r>
        <w:rPr>
          <w:rFonts w:hint="eastAsia"/>
        </w:rPr>
        <w:t>　　图表 2020-2024年中国离子交换器行业产量统计</w:t>
      </w:r>
      <w:r>
        <w:rPr>
          <w:rFonts w:hint="eastAsia"/>
        </w:rPr>
        <w:br/>
      </w:r>
      <w:r>
        <w:rPr>
          <w:rFonts w:hint="eastAsia"/>
        </w:rPr>
        <w:t>　　图表 离子交换器行业动态</w:t>
      </w:r>
      <w:r>
        <w:rPr>
          <w:rFonts w:hint="eastAsia"/>
        </w:rPr>
        <w:br/>
      </w:r>
      <w:r>
        <w:rPr>
          <w:rFonts w:hint="eastAsia"/>
        </w:rPr>
        <w:t>　　图表 2020-2024年中国离子交换器市场需求量</w:t>
      </w:r>
      <w:r>
        <w:rPr>
          <w:rFonts w:hint="eastAsia"/>
        </w:rPr>
        <w:br/>
      </w:r>
      <w:r>
        <w:rPr>
          <w:rFonts w:hint="eastAsia"/>
        </w:rPr>
        <w:t>　　图表 2026年中国离子交换器行业需求区域调研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2020-2024年中国离子交换器行情</w:t>
      </w:r>
      <w:r>
        <w:rPr>
          <w:rFonts w:hint="eastAsia"/>
        </w:rPr>
        <w:br/>
      </w:r>
      <w:r>
        <w:rPr>
          <w:rFonts w:hint="eastAsia"/>
        </w:rPr>
        <w:t>　　图表 2020-2024年中国离子交换器价格走势图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2020-2024年中国离子交换器行业销售收入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2020-2024年中国离子交换器行业盈利情况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2020-2024年中国离子交换器行业利润总额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2020-2024年中国离子交换器进口统计</w:t>
      </w:r>
      <w:r>
        <w:rPr>
          <w:rFonts w:hint="eastAsia"/>
        </w:rPr>
        <w:br/>
      </w:r>
      <w:r>
        <w:rPr>
          <w:rFonts w:hint="eastAsia"/>
        </w:rPr>
        <w:t>　　图表 2020-2024年中国离子交换器出口统计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2020-2024年中国离子交换器行业企业数量统计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**地区离子交换器市场规模</w:t>
      </w:r>
      <w:r>
        <w:rPr>
          <w:rFonts w:hint="eastAsia"/>
        </w:rPr>
        <w:br/>
      </w:r>
      <w:r>
        <w:rPr>
          <w:rFonts w:hint="eastAsia"/>
        </w:rPr>
        <w:t>　　图表 **地区离子交换器行业市场需求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**地区离子交换器市场调研</w:t>
      </w:r>
      <w:r>
        <w:rPr>
          <w:rFonts w:hint="eastAsia"/>
        </w:rPr>
        <w:br/>
      </w:r>
      <w:r>
        <w:rPr>
          <w:rFonts w:hint="eastAsia"/>
        </w:rPr>
        <w:t>　　图表 **地区离子交换器行业市场需求分析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**地区离子交换器市场规模</w:t>
      </w:r>
      <w:r>
        <w:rPr>
          <w:rFonts w:hint="eastAsia"/>
        </w:rPr>
        <w:br/>
      </w:r>
      <w:r>
        <w:rPr>
          <w:rFonts w:hint="eastAsia"/>
        </w:rPr>
        <w:t>　　图表 **地区离子交换器行业市场需求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**地区离子交换器市场调研</w:t>
      </w:r>
      <w:r>
        <w:rPr>
          <w:rFonts w:hint="eastAsia"/>
        </w:rPr>
        <w:br/>
      </w:r>
      <w:r>
        <w:rPr>
          <w:rFonts w:hint="eastAsia"/>
        </w:rPr>
        <w:t>　　图表 **地区离子交换器行业市场需求分析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离子交换器行业竞争对手分析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2026-2032年中国离子交换器行业产能预测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2026-2032年中国离子交换器行业产量预测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2026-2032年中国离子交换器市场需求预测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2026-2032年中国离子交换器行业市场规模预测</w:t>
      </w:r>
      <w:r>
        <w:rPr>
          <w:rFonts w:hint="eastAsia"/>
        </w:rPr>
        <w:br/>
      </w:r>
      <w:r>
        <w:rPr>
          <w:rFonts w:hint="eastAsia"/>
        </w:rPr>
        <w:t>　　图表 离子交换器行业准入条件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2026-2032年中国离子交换器行业信息化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2026-2032年中国离子交换器行业风险分析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2026-2032年中国离子交换器行业发展趋势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2026-2032年中国离子交换器市场前景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ac432fd8542ff" w:history="1">
        <w:r>
          <w:rPr>
            <w:rStyle w:val="Hyperlink"/>
          </w:rPr>
          <w:t>中国离子交换器行业市场分析与发展前景报告（2026-2032年）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ac432fd8542ff" w:history="1">
        <w:r>
          <w:rPr>
            <w:rStyle w:val="Hyperlink"/>
          </w:rPr>
          <w:t>https://www.20087.com/7/70/LiZiJiaoHuanQiShiChangQianJingYuCe.html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热点：钠离子交换器型号、离子交换器结构图、自动控制钠离子交换器、离子交换器的作用、离子交换器反洗、离子交换器控制器说明书、离子交换器怎么使用、逆流再生离子交换器、钠离子交换器盐罐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61156aadf494f" w:history="1">
      <w:r>
        <w:rPr>
          <w:rStyle w:val="Hyperlink"/>
        </w:rPr>
        <w:t>中国离子交换器行业市场分析与发展前景报告（2026-2032年）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LiZiJiaoHuanQiShiChangQianJingYuCe.html" TargetMode="External" Id="Red1ac432fd85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LiZiJiaoHuanQiShiChangQianJingYuCe.html" TargetMode="External" Id="Rfc861156aadf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2025-09-23T23:20:00Z</dcterms:created>
  <dcterms:modified xsi:type="dcterms:W3CDTF">2025-09-24T00:20:00Z</dcterms:modified>
  <dc:subject>中国离子交换器行业市场分析与发展前景报告（2026-2032年）</dc:subject>
  <dc:title>中国离子交换器行业市场分析与发展前景报告（2026-2032年）</dc:title>
  <cp:keywords>中国离子交换器行业市场分析与发展前景报告（2026-2032年）</cp:keywords>
  <dc:description>中国离子交换器行业市场分析与发展前景报告（2026-2032年）</dc:description>
</cp:coreProperties>
</file>