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3bb802ef644b0" w:history="1">
              <w:r>
                <w:rPr>
                  <w:rStyle w:val="Hyperlink"/>
                </w:rPr>
                <w:t>2025-2031年中国移动式升降机市场调查研究与行业前景分析报告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3bb802ef644b0" w:history="1">
              <w:r>
                <w:rPr>
                  <w:rStyle w:val="Hyperlink"/>
                </w:rPr>
                <w:t>2025-2031年中国移动式升降机市场调查研究与行业前景分析报告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3bb802ef644b0" w:history="1">
                <w:r>
                  <w:rPr>
                    <w:rStyle w:val="Hyperlink"/>
                  </w:rPr>
                  <w:t>https://www.20087.com/7/70/YiDongShiShengJiangJiQianJing.html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升降机是一种用于高空作业的机械设备，因其灵活便捷、操作简单等特点，在建筑施工、设备维修、仓库管理等领域得到了广泛应用。近年来，随着机电一体化技术的发展，移动式升降机的性能不断提升，不仅在安全性方面有了显著改善，而且在操作便利性上也更加人性化。通过采用先进的液压系统和电气控制系统，移动式升降机的操作更加平稳可靠，提高了工作效率。此外，随着节能环保理念的推广，移动式升降机的生产更加注重环保，减少了能源消耗和废气排放。</w:t>
      </w:r>
      <w:r>
        <w:rPr>
          <w:rFonts w:hint="eastAsia"/>
        </w:rPr>
        <w:br/>
      </w:r>
      <w:r>
        <w:rPr>
          <w:rFonts w:hint="eastAsia"/>
        </w:rPr>
        <w:t>　　未来，移动式升降机的发展将更加注重智能化和多功能化。一方面，随着物联网技术的应用，移动式升降机将实现远程监控和自动化作业，通过传感器和数据分析系统实时监测设备状态，及时发现并处理潜在故障。另一方面，随着人工智能技术的发展，移动式升降机将具备更强的自主学习能力，通过机器学习算法优化作业路径和速度，提高工作效率。此外，随着工业4.0的发展，移动式升降机将集成更多功能，如自动导航、智能避障等，提高设备的灵活性和安全性。随着制造业向智能化方向发展，移动式升降机将在提高生产效率和保障作业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3bb802ef644b0" w:history="1">
        <w:r>
          <w:rPr>
            <w:rStyle w:val="Hyperlink"/>
          </w:rPr>
          <w:t>2025-2031年中国移动式升降机市场调查研究与行业前景分析报告</w:t>
        </w:r>
      </w:hyperlink>
      <w:r>
        <w:rPr>
          <w:rFonts w:hint="eastAsia"/>
        </w:rPr>
        <w:t>》全面剖析了移动式升降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移动式升降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移动式升降机行业概述</w:t>
      </w:r>
      <w:r>
        <w:rPr>
          <w:rFonts w:hint="eastAsia"/>
        </w:rPr>
        <w:br/>
      </w:r>
      <w:r>
        <w:rPr>
          <w:rFonts w:hint="eastAsia"/>
        </w:rPr>
        <w:t>　　第一节 移动式升降机定义与分类</w:t>
      </w:r>
      <w:r>
        <w:rPr>
          <w:rFonts w:hint="eastAsia"/>
        </w:rPr>
        <w:br/>
      </w:r>
      <w:r>
        <w:rPr>
          <w:rFonts w:hint="eastAsia"/>
        </w:rPr>
        <w:t>　　第二节 移动式升降机应用领域</w:t>
      </w:r>
      <w:r>
        <w:rPr>
          <w:rFonts w:hint="eastAsia"/>
        </w:rPr>
        <w:br/>
      </w:r>
      <w:r>
        <w:rPr>
          <w:rFonts w:hint="eastAsia"/>
        </w:rPr>
        <w:t>　　第三节 移动式升降机行业经济指标分析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移动式升降机产业链及经营模式分析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全球移动式升降机市场发展综述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2020-2024年全球移动式升降机市场规模与趋势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主要国家与地区移动式升降机市场分析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中国移动式升降机行业市场分析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2023-2024年移动式升降机产能与投资动态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二、移动式升降机产能扩张与投资动态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2025-2031年移动式升降机行业产量统计与趋势预测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一、2020-2024年移动式升降机行业产量数据统计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1、2020-2024年移动式升降机产量及增长趋势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2、2020-2024年移动式升降机细分产品产量及份额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二、影响移动式升降机产量的关键因素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三、2025-2031年移动式升降机产量预测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一、2023-2024年移动式升降机行业需求现状</w:t>
      </w:r>
      <w:r>
        <w:rPr>
          <w:rFonts w:hint="eastAsia"/>
        </w:rPr>
        <w:br/>
      </w:r>
      <w:r>
        <w:rPr>
          <w:rFonts w:hint="eastAsia"/>
        </w:rPr>
        <w:t>　　　　二、移动式升降机客户群体与需求特点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三、2020-2024年移动式升降机行业销售规模分析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移动式升降机细分市场分析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一、2023-2024年移动式升降机主要细分产品市场现状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移动式升降机下游应用与客户群体分析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一、2023-2024年移动式升降机各应用领域市场现状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2023-2024年中国移动式升降机技术发展研究</w:t>
      </w:r>
      <w:r>
        <w:rPr>
          <w:rFonts w:hint="eastAsia"/>
        </w:rPr>
        <w:br/>
      </w:r>
      <w:r>
        <w:rPr>
          <w:rFonts w:hint="eastAsia"/>
        </w:rPr>
        <w:t>　　第一节 当前移动式升降机技术发展现状</w:t>
      </w:r>
      <w:r>
        <w:rPr>
          <w:rFonts w:hint="eastAsia"/>
        </w:rPr>
        <w:br/>
      </w:r>
      <w:r>
        <w:rPr>
          <w:rFonts w:hint="eastAsia"/>
        </w:rPr>
        <w:t>　　第二节 国内外移动式升降机技术差异与原因</w:t>
      </w:r>
      <w:r>
        <w:rPr>
          <w:rFonts w:hint="eastAsia"/>
        </w:rPr>
        <w:br/>
      </w:r>
      <w:r>
        <w:rPr>
          <w:rFonts w:hint="eastAsia"/>
        </w:rPr>
        <w:t>　　第三节 移动式升降机技术创新与发展趋势预测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技术进步对移动式升降机行业的影响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一、2020-2024年移动式升降机市场价格走势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移动式升降机定价策略与方法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2023-2024年重点区域移动式升降机市场发展概况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2020-2024年中国移动式升降机行业进出口情况分析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移动式升降机行业进口情况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一、2020-2024年移动式升降机进口规模及增长情况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移动式升降机行业出口情况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一、2020-2024年移动式升降机出口规模及增长情况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二、移动式升降机主要出口目的地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2020-2024年中国移动式升降机行业总体发展与财务状况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2020-2024年中国移动式升降机行业规模情况</w:t>
      </w:r>
      <w:r>
        <w:rPr>
          <w:rFonts w:hint="eastAsia"/>
        </w:rPr>
        <w:br/>
      </w:r>
      <w:r>
        <w:rPr>
          <w:rFonts w:hint="eastAsia"/>
        </w:rPr>
        <w:t>　　　　一、移动式升降机行业企业数量规模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二、移动式升降机行业从业人员规模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三、移动式升降机行业市场敏感性分析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2020-2024年中国移动式升降机行业财务能力分析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一、移动式升降机行业盈利能力</w:t>
      </w:r>
      <w:r>
        <w:rPr>
          <w:rFonts w:hint="eastAsia"/>
        </w:rPr>
        <w:br/>
      </w:r>
      <w:r>
        <w:rPr>
          <w:rFonts w:hint="eastAsia"/>
        </w:rPr>
        <w:t>　　　　二、移动式升降机行业偿债能力</w:t>
      </w:r>
      <w:r>
        <w:rPr>
          <w:rFonts w:hint="eastAsia"/>
        </w:rPr>
        <w:br/>
      </w:r>
      <w:r>
        <w:rPr>
          <w:rFonts w:hint="eastAsia"/>
        </w:rPr>
        <w:t>　　　　三、移动式升降机行业营运能力</w:t>
      </w:r>
      <w:r>
        <w:rPr>
          <w:rFonts w:hint="eastAsia"/>
        </w:rPr>
        <w:br/>
      </w:r>
      <w:r>
        <w:rPr>
          <w:rFonts w:hint="eastAsia"/>
        </w:rPr>
        <w:t>　　　　四、移动式升降机行业发展能力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2023-2024年移动式升降机行业竞争力分析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2020-2024年移动式升降机行业企业并购活动分析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2023-2024年移动式升降机行业会展与招投标活动分析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2024年中国移动式升降机企业发展企业发展策略与建议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移动式升降机销售模式与渠道策略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移动式升降机品牌与市场推广策略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移动式升降机研发投入与技术创新能力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移动式升降机合作联盟与资源整合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中国移动式升降机行业风险与对策</w:t>
      </w:r>
      <w:r>
        <w:rPr>
          <w:rFonts w:hint="eastAsia"/>
        </w:rPr>
        <w:br/>
      </w:r>
      <w:r>
        <w:rPr>
          <w:rFonts w:hint="eastAsia"/>
        </w:rPr>
        <w:t>　　第一节 移动式升降机行业SWOT分析</w:t>
      </w:r>
      <w:r>
        <w:rPr>
          <w:rFonts w:hint="eastAsia"/>
        </w:rPr>
        <w:br/>
      </w:r>
      <w:r>
        <w:rPr>
          <w:rFonts w:hint="eastAsia"/>
        </w:rPr>
        <w:t>　　　　一、移动式升降机行业优势</w:t>
      </w:r>
      <w:r>
        <w:rPr>
          <w:rFonts w:hint="eastAsia"/>
        </w:rPr>
        <w:br/>
      </w:r>
      <w:r>
        <w:rPr>
          <w:rFonts w:hint="eastAsia"/>
        </w:rPr>
        <w:t>　　　　二、移动式升降机行业劣势</w:t>
      </w:r>
      <w:r>
        <w:rPr>
          <w:rFonts w:hint="eastAsia"/>
        </w:rPr>
        <w:br/>
      </w:r>
      <w:r>
        <w:rPr>
          <w:rFonts w:hint="eastAsia"/>
        </w:rPr>
        <w:t>　　　　三、移动式升降机市场机会</w:t>
      </w:r>
      <w:r>
        <w:rPr>
          <w:rFonts w:hint="eastAsia"/>
        </w:rPr>
        <w:br/>
      </w:r>
      <w:r>
        <w:rPr>
          <w:rFonts w:hint="eastAsia"/>
        </w:rPr>
        <w:t>　　　　四、移动式升降机市场威胁</w:t>
      </w:r>
      <w:r>
        <w:rPr>
          <w:rFonts w:hint="eastAsia"/>
        </w:rPr>
        <w:br/>
      </w:r>
      <w:r>
        <w:rPr>
          <w:rFonts w:hint="eastAsia"/>
        </w:rPr>
        <w:t>　　第二节 移动式升降机行业风险及对策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2023-2024年移动式升降机行业发展环境分析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一、移动式升降机行业主管部门与监管体制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二、移动式升降机行业主要法律法规及政策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三、移动式升降机行业标准与质量监管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2025-2031年移动式升降机行业发展趋势与方向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2025-2031年移动式升降机行业发展潜力与机遇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移动式升降机行业发展建议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2020-2024年中国移动式升降机市场规模及增长情况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2020-2024年中国移动式升降机行业产量及增长趋势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2025-2031年中国移动式升降机行业产量预测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2020-2024年中国移动式升降机行业市场需求及增长情况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2025-2031年中国移动式升降机行业市场需求预测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2020-2024年中国移动式升降机行业出口情况分析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移动式升降机重点企业经营情况分析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2025年移动式升降机行业壁垒</w:t>
      </w:r>
      <w:r>
        <w:rPr>
          <w:rFonts w:hint="eastAsia"/>
        </w:rPr>
        <w:br/>
      </w:r>
      <w:r>
        <w:rPr>
          <w:rFonts w:hint="eastAsia"/>
        </w:rPr>
        <w:t>　　图表 2025年移动式升降机市场前景分析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2025-2031年中国移动式升降机市场规模预测</w:t>
      </w:r>
      <w:r>
        <w:rPr>
          <w:rFonts w:hint="eastAsia"/>
        </w:rPr>
        <w:br/>
      </w:r>
      <w:r>
        <w:rPr>
          <w:rFonts w:hint="eastAsia"/>
        </w:rPr>
        <w:t>　　图表 2025年移动式升降机发展趋势预测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3bb802ef644b0" w:history="1">
        <w:r>
          <w:rPr>
            <w:rStyle w:val="Hyperlink"/>
          </w:rPr>
          <w:t>2025-2031年中国移动式升降机市场调查研究与行业前景分析报告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3bb802ef644b0" w:history="1">
        <w:r>
          <w:rPr>
            <w:rStyle w:val="Hyperlink"/>
          </w:rPr>
          <w:t>https://www.20087.com/7/70/YiDongShiShengJiangJiQianJing.html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cf05c71e442f" w:history="1">
      <w:r>
        <w:rPr>
          <w:rStyle w:val="Hyperlink"/>
        </w:rPr>
        <w:t>2025-2031年中国移动式升降机市场调查研究与行业前景分析报告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DongShiShengJiangJiQianJing.html" TargetMode="External" Id="R9c23bb802ef6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DongShiShengJiangJiQianJing.html" TargetMode="External" Id="Rc019cf05c71e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2024-12-08T05:37:53Z</dcterms:created>
  <dcterms:modified xsi:type="dcterms:W3CDTF">2024-12-08T06:37:53Z</dcterms:modified>
  <dc:subject>2025-2031年中国移动式升降机市场调查研究与行业前景分析报告</dc:subject>
  <dc:title>2025-2031年中国移动式升降机市场调查研究与行业前景分析报告</dc:title>
  <cp:keywords>2025-2031年中国移动式升降机市场调查研究与行业前景分析报告</cp:keywords>
  <dc:description>2025-2031年中国移动式升降机市场调查研究与行业前景分析报告</dc:description>
</cp:coreProperties>
</file>