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e20c0a3a24a4c" w:history="1">
              <w:r>
                <w:rPr>
                  <w:rStyle w:val="Hyperlink"/>
                </w:rPr>
                <w:t>2026-2032年中国移动托盘机器人行业发展研究与前景趋势分析报告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e20c0a3a24a4c" w:history="1">
              <w:r>
                <w:rPr>
                  <w:rStyle w:val="Hyperlink"/>
                </w:rPr>
                <w:t>2026-2032年中国移动托盘机器人行业发展研究与前景趋势分析报告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e20c0a3a24a4c" w:history="1">
                <w:r>
                  <w:rPr>
                    <w:rStyle w:val="Hyperlink"/>
                  </w:rPr>
                  <w:t>https://www.20087.com/7/50/YiDongTuoPanJiQiRenDeQianJingQuShi.html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移动托盘机器人是仓储与制造物流自动化的关键载体，通过自主导航（激光SLAM或视觉导航）实现托盘的无人搬运、堆垛与对接，广泛应用于电商 fulfillment 中心、汽车厂及第三方物流仓库。主流产品强调高负载能力（1–1.5吨）、窄巷道运行、与WMS/MES系统无缝集成及安全避障（360°激光+3D视觉）。行业持续提升对不规则托盘、地面反光或动态障碍物的适应性，并推动快速部署与柔性调度算法。然而，在高密度人机混合作业场景下的路径冲突、长时运行定位漂移及充电等待时间影响效率方面，仍是规模化落地的瓶颈。</w:t>
      </w:r>
      <w:r>
        <w:rPr>
          <w:rFonts w:hint="eastAsia"/>
        </w:rPr>
        <w:br/>
      </w:r>
      <w:r>
        <w:rPr>
          <w:rFonts w:hint="eastAsia"/>
        </w:rPr>
        <w:t>　　未来，移动托盘机器人将向群体智能、车路协同与绿色能源方向演进。市场调研网指出，中央调度AI可优化数百台机器人任务分配，避免拥堵；与AGV、AMR及叉车机器人异构协同，构建全栈式物料流。在能源层面，自动换电或无线充电将实现7×24小时连续作业；再生制动技术回收下坡动能。此外，数字孪生平台支持虚拟压测与流程仿真，缩短上线周期。长远看，移动托盘机器人将从搬运工具升级为智能工厂的物流神经中枢，在柔性制造、供应链韧性与碳中和物流目标驱动下，持续定义高效、安全、自适应的内部物流新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fe20c0a3a24a4c" w:history="1">
        <w:r>
          <w:rPr>
            <w:rStyle w:val="Hyperlink"/>
          </w:rPr>
          <w:t>2026-2032年中国移动托盘机器人行业发展研究与前景趋势分析报告</w:t>
        </w:r>
      </w:hyperlink>
      <w:r>
        <w:rPr>
          <w:rFonts w:hint="eastAsia"/>
        </w:rPr>
        <w:t>》，2025年移动托盘机器人行业市场规模达 亿元，预计2032年市场规模将达 亿元，期间年均复合增长率（CAGR）达 %。报告系统分析了移动托盘机器人行业的市场需求、市场规模及价格动态，全面梳理了移动托盘机器人产业链结构，并对移动托盘机器人细分市场进行了深入探究。报告基于详实数据，科学预测了移动托盘机器人市场前景与发展趋势，重点剖析了品牌竞争格局、市场集中度及重点企业的市场地位。通过SWOT分析，报告识别了行业面临的机遇与风险，并提出了针对性发展策略与建议，为移动托盘机器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移动托盘机器人市场概述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按照不同产品类型，移动托盘机器人主要可以分为如下几个类别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中国不同产品类型移动托盘机器人增长趋势2021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码垛机器人</w:t>
      </w:r>
      <w:r>
        <w:rPr>
          <w:rFonts w:hint="eastAsia"/>
        </w:rPr>
        <w:br/>
      </w:r>
      <w:r>
        <w:rPr>
          <w:rFonts w:hint="eastAsia"/>
        </w:rPr>
        <w:t>　　　　1.2.3 拆垛机器人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从不同应用，移动托盘机器人主要包括如下几个方面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中国不同应用移动托盘机器人增长趋势2021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电子和半导体</w:t>
      </w:r>
      <w:r>
        <w:rPr>
          <w:rFonts w:hint="eastAsia"/>
        </w:rPr>
        <w:br/>
      </w:r>
      <w:r>
        <w:rPr>
          <w:rFonts w:hint="eastAsia"/>
        </w:rPr>
        <w:t>　　　　1.3.6 冷链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中国移动托盘机器人发展现状及未来趋势（2021-2032）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中国市场移动托盘机器人收入及增长率（2021-2032）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中国市场移动托盘机器人销量及增长率（2021-2032）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中国市场主要移动托盘机器人厂商分析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中国市场主要厂商移动托盘机器人销量及市场占有率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中国市场主要厂商移动托盘机器人销量（2021-2026）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中国市场主要厂商移动托盘机器人销量市场份额（2021-2026）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中国市场主要厂商移动托盘机器人收入及市场占有率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中国市场主要厂商移动托盘机器人收入（2021-2026）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中国市场主要厂商移动托盘机器人收入市场份额（2021-2026）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2025年中国市场主要厂商移动托盘机器人收入排名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中国市场主要厂商移动托盘机器人价格（2021-2026）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中国市场主要厂商移动托盘机器人总部及产地分布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中国市场主要厂商成立时间及移动托盘机器人商业化日期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中国市场主要厂商移动托盘机器人产品类型及应用</w:t>
      </w:r>
      <w:r>
        <w:rPr>
          <w:rFonts w:hint="eastAsia"/>
        </w:rPr>
        <w:br/>
      </w:r>
      <w:r>
        <w:rPr>
          <w:rFonts w:hint="eastAsia"/>
        </w:rPr>
        <w:t>　　2.7 移动托盘机器人行业集中度、竞争程度分析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移动托盘机器人行业集中度分析：2025年中国Top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中国市场移动托盘机器人第一梯队、第二梯队和第三梯队厂商（品牌）及2025年市场份额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重点企业（1）基本信息、移动托盘机器人生产基地、总部、竞争对手及市场地位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重点企业（1）在中国市场移动托盘机器人销量、收入、价格及毛利率（2021-2026）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重点企业（2）基本信息、移动托盘机器人生产基地、总部、竞争对手及市场地位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重点企业（2）在中国市场移动托盘机器人销量、收入、价格及毛利率（2021-2026）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重点企业（3）基本信息、移动托盘机器人生产基地、总部、竞争对手及市场地位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重点企业（3）在中国市场移动托盘机器人销量、收入、价格及毛利率（2021-2026）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重点企业（4）基本信息、移动托盘机器人生产基地、总部、竞争对手及市场地位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重点企业（4）在中国市场移动托盘机器人销量、收入、价格及毛利率（2021-2026）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重点企业（5）基本信息、移动托盘机器人生产基地、总部、竞争对手及市场地位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重点企业（5）在中国市场移动托盘机器人销量、收入、价格及毛利率（2021-2026）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重点企业（6）基本信息、移动托盘机器人生产基地、总部、竞争对手及市场地位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重点企业（6）在中国市场移动托盘机器人销量、收入、价格及毛利率（2021-2026）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重点企业（7）基本信息、移动托盘机器人生产基地、总部、竞争对手及市场地位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重点企业（7）在中国市场移动托盘机器人销量、收入、价格及毛利率（2021-2026）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重点企业（8）基本信息、移动托盘机器人生产基地、总部、竞争对手及市场地位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重点企业（8）在中国市场移动托盘机器人销量、收入、价格及毛利率（2021-2026）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重点企业（9）基本信息、移动托盘机器人生产基地、总部、竞争对手及市场地位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重点企业（9）在中国市场移动托盘机器人销量、收入、价格及毛利率（2021-2026）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重点企业（10）基本信息、移动托盘机器人生产基地、总部、竞争对手及市场地位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重点企业（10）在中国市场移动托盘机器人销量、收入、价格及毛利率（2021-2026）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重点企业（11）基本信息、移动托盘机器人生产基地、总部、竞争对手及市场地位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重点企业（11）在中国市场移动托盘机器人销量、收入、价格及毛利率（2021-2026）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重点企业（12）基本信息、移动托盘机器人生产基地、总部、竞争对手及市场地位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重点企业（12）在中国市场移动托盘机器人销量、收入、价格及毛利率（2021-2026）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重点企业（13）基本信息、移动托盘机器人生产基地、总部、竞争对手及市场地位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重点企业（13）在中国市场移动托盘机器人销量、收入、价格及毛利率（2021-2026）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重点企业（14）基本信息、移动托盘机器人生产基地、总部、竞争对手及市场地位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重点企业（14）在中国市场移动托盘机器人销量、收入、价格及毛利率（2021-2026）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重点企业（15）基本信息、移动托盘机器人生产基地、总部、竞争对手及市场地位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重点企业（15）在中国市场移动托盘机器人销量、收入、价格及毛利率（2021-2026）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不同产品类型移动托盘机器人分析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中国市场不同产品类型移动托盘机器人销量（2021-2032）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中国市场不同产品类型移动托盘机器人销量及市场份额（2021-2026）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中国市场不同产品类型移动托盘机器人销量预测（2027-2032）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中国市场不同产品类型移动托盘机器人规模（2021-2032）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中国市场不同产品类型移动托盘机器人规模及市场份额（2021-2026）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中国市场不同产品类型移动托盘机器人规模预测（2027-2032）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中国市场不同产品类型移动托盘机器人价格走势（2021-2032）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不同应用移动托盘机器人分析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中国市场不同应用移动托盘机器人销量（2021-2032）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中国市场不同应用移动托盘机器人销量及市场份额（2021-2026）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中国市场不同应用移动托盘机器人销量预测（2027-2032）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中国市场不同应用移动托盘机器人规模（2021-2032）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中国市场不同应用移动托盘机器人规模及市场份额（2021-2026）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中国市场不同应用移动托盘机器人规模预测（2027-2032）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中国市场不同应用移动托盘机器人价格走势（2021-2032）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移动托盘机器人行业发展分析---发展趋势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移动托盘机器人行业发展分析---厂商壁垒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移动托盘机器人行业发展分析---驱动因素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移动托盘机器人行业发展分析---制约因素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移动托盘机器人中国企业SWOT分析</w:t>
      </w:r>
      <w:r>
        <w:rPr>
          <w:rFonts w:hint="eastAsia"/>
        </w:rPr>
        <w:br/>
      </w:r>
      <w:r>
        <w:rPr>
          <w:rFonts w:hint="eastAsia"/>
        </w:rPr>
        <w:t>　　6.6 移动托盘机器人行业发展分析---行业政策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移动托盘机器人行业产业链简介</w:t>
      </w:r>
      <w:r>
        <w:rPr>
          <w:rFonts w:hint="eastAsia"/>
        </w:rPr>
        <w:br/>
      </w:r>
      <w:r>
        <w:rPr>
          <w:rFonts w:hint="eastAsia"/>
        </w:rPr>
        <w:t>　　7.2 移动托盘机器人产业链分析-上游</w:t>
      </w:r>
      <w:r>
        <w:rPr>
          <w:rFonts w:hint="eastAsia"/>
        </w:rPr>
        <w:br/>
      </w:r>
      <w:r>
        <w:rPr>
          <w:rFonts w:hint="eastAsia"/>
        </w:rPr>
        <w:t>　　7.3 移动托盘机器人产业链分析-中游</w:t>
      </w:r>
      <w:r>
        <w:rPr>
          <w:rFonts w:hint="eastAsia"/>
        </w:rPr>
        <w:br/>
      </w:r>
      <w:r>
        <w:rPr>
          <w:rFonts w:hint="eastAsia"/>
        </w:rPr>
        <w:t>　　7.4 移动托盘机器人产业链分析-下游</w:t>
      </w:r>
      <w:r>
        <w:rPr>
          <w:rFonts w:hint="eastAsia"/>
        </w:rPr>
        <w:br/>
      </w:r>
      <w:r>
        <w:rPr>
          <w:rFonts w:hint="eastAsia"/>
        </w:rPr>
        <w:t>　　7.5 移动托盘机器人行业采购模式</w:t>
      </w:r>
      <w:r>
        <w:rPr>
          <w:rFonts w:hint="eastAsia"/>
        </w:rPr>
        <w:br/>
      </w:r>
      <w:r>
        <w:rPr>
          <w:rFonts w:hint="eastAsia"/>
        </w:rPr>
        <w:t>　　7.6 移动托盘机器人行业生产模式</w:t>
      </w:r>
      <w:r>
        <w:rPr>
          <w:rFonts w:hint="eastAsia"/>
        </w:rPr>
        <w:br/>
      </w:r>
      <w:r>
        <w:rPr>
          <w:rFonts w:hint="eastAsia"/>
        </w:rPr>
        <w:t>　　7.7 移动托盘机器人行业销售模式及销售渠道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中国本土移动托盘机器人产能、产量分析</w:t>
      </w:r>
      <w:r>
        <w:rPr>
          <w:rFonts w:hint="eastAsia"/>
        </w:rPr>
        <w:br/>
      </w:r>
      <w:r>
        <w:rPr>
          <w:rFonts w:hint="eastAsia"/>
        </w:rPr>
        <w:t>　　8.1 中国移动托盘机器人供需现状及预测（2021-2032）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中国移动托盘机器人产能、产量、产能利用率及发展趋势（2021-2032）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中国移动托盘机器人产量、市场需求量及发展趋势（2021-2032）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中国移动托盘机器人进出口分析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中国市场移动托盘机器人主要进口来源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中国市场移动托盘机器人主要出口目的地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不同产品类型移动托盘机器人市场规模2021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不同应用移动托盘机器人市场规模2021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中国市场主要厂商移动托盘机器人销量（2021-2026）&amp;（千台）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中国市场主要厂商移动托盘机器人销量市场份额（2021-2026）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中国市场主要厂商移动托盘机器人收入（2021-2026）&amp;（万元）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中国市场主要厂商移动托盘机器人收入份额（2021-2026）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2025年中国主要生产商移动托盘机器人收入排名（万元）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中国市场主要厂商移动托盘机器人价格（2021-2026）&amp;（元/台）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中国市场主要厂商移动托盘机器人总部及产地分布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中国市场主要厂商成立时间及移动托盘机器人商业化日期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中国市场主要厂商移动托盘机器人产品类型及应用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2025年中国市场移动托盘机器人主要厂商市场地位（第一梯队、第二梯队和第三梯队）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移动托盘机器人市场投资、并购等现状分析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移动托盘机器人生产基地、总部、竞争对手及市场地位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移动托盘机器人销量（千台）、收入（万元）、价格（元/台）及毛利率（2021-2026）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移动托盘机器人生产基地、总部、竞争对手及市场地位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移动托盘机器人销量（千台）、收入（万元）、价格（元/台）及毛利率（2021-2026）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移动托盘机器人生产基地、总部、竞争对手及市场地位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移动托盘机器人销量（千台）、收入（万元）、价格（元/台）及毛利率（2021-2026）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移动托盘机器人生产基地、总部、竞争对手及市场地位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移动托盘机器人销量（千台）、收入（万元）、价格（元/台）及毛利率（2021-2026）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移动托盘机器人生产基地、总部、竞争对手及市场地位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移动托盘机器人销量（千台）、收入（万元）、价格（元/台）及毛利率（2021-2026）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移动托盘机器人生产基地、总部、竞争对手及市场地位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移动托盘机器人销量（千台）、收入（万元）、价格（元/台）及毛利率（2021-2026）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移动托盘机器人生产基地、总部、竞争对手及市场地位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移动托盘机器人销量（千台）、收入（万元）、价格（元/台）及毛利率（2021-2026）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移动托盘机器人生产基地、总部、竞争对手及市场地位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移动托盘机器人销量（千台）、收入（万元）、价格（元/台）及毛利率（2021-2026）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移动托盘机器人生产基地、总部、竞争对手及市场地位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移动托盘机器人销量（千台）、收入（万元）、价格（元/台）及毛利率（2021-2026）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移动托盘机器人生产基地、总部、竞争对手及市场地位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移动托盘机器人销量（千台）、收入（万元）、价格（元/台）及毛利率（2021-2026）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移动托盘机器人生产基地、总部、竞争对手及市场地位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移动托盘机器人销量（千台）、收入（万元）、价格（元/台）及毛利率（2021-2026）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移动托盘机器人生产基地、总部、竞争对手及市场地位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移动托盘机器人销量（千台）、收入（万元）、价格（元/台）及毛利率（2021-2026）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移动托盘机器人生产基地、总部、竞争对手及市场地位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移动托盘机器人销量（千台）、收入（万元）、价格（元/台）及毛利率（2021-2026）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移动托盘机器人生产基地、总部、竞争对手及市场地位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移动托盘机器人销量（千台）、收入（万元）、价格（元/台）及毛利率（2021-2026）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移动托盘机器人生产基地、总部、竞争对手及市场地位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移动托盘机器人产品规格、参数及市场应用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移动托盘机器人销量（千台）、收入（万元）、价格（元/台）及毛利率（2021-2026）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中国市场不同产品类型移动托盘机器人销量（2021-2026）&amp;（千台）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中国市场不同产品类型移动托盘机器人销量市场份额（2021-2026）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中国市场不同产品类型移动托盘机器人销量预测（2027-2032）&amp;（千台）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中国市场不同产品类型移动托盘机器人销量市场份额预测（2027-2032）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中国市场不同产品类型移动托盘机器人规模（2021-2026）&amp;（万元）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中国市场不同产品类型移动托盘机器人规模市场份额（2021-2026）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中国市场不同产品类型移动托盘机器人规模预测（2027-2032）&amp;（万元）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中国市场不同产品类型移动托盘机器人规模市场份额预测（2027-2032）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中国市场不同应用移动托盘机器人销量（2021-2026）&amp;（千台）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中国市场不同应用移动托盘机器人销量市场份额（2021-2026）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中国市场不同应用移动托盘机器人销量预测（2027-2032）&amp;（千台）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中国市场不同应用移动托盘机器人销量市场份额预测（2027-2032）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中国市场不同应用移动托盘机器人规模（2021-2026）&amp;（万元）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中国市场不同应用移动托盘机器人规模市场份额（2021-2026）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中国市场不同应用移动托盘机器人规模预测（2027-2032）&amp;（万元）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中国市场不同应用移动托盘机器人规模市场份额预测（2027-2032）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移动托盘机器人行业发展分析---发展趋势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移动托盘机器人行业发展分析---厂商壁垒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移动托盘机器人行业发展分析---驱动因素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移动托盘机器人行业发展分析---制约因素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移动托盘机器人行业相关重点政策一览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移动托盘机器人行业供应链分析</w:t>
      </w:r>
      <w:r>
        <w:rPr>
          <w:rFonts w:hint="eastAsia"/>
        </w:rPr>
        <w:br/>
      </w:r>
      <w:r>
        <w:rPr>
          <w:rFonts w:hint="eastAsia"/>
        </w:rPr>
        <w:t>　　表 111： 移动托盘机器人上游原料供应商</w:t>
      </w:r>
      <w:r>
        <w:rPr>
          <w:rFonts w:hint="eastAsia"/>
        </w:rPr>
        <w:br/>
      </w:r>
      <w:r>
        <w:rPr>
          <w:rFonts w:hint="eastAsia"/>
        </w:rPr>
        <w:t>　　表 112： 移动托盘机器人行业主要下游客户</w:t>
      </w:r>
      <w:r>
        <w:rPr>
          <w:rFonts w:hint="eastAsia"/>
        </w:rPr>
        <w:br/>
      </w:r>
      <w:r>
        <w:rPr>
          <w:rFonts w:hint="eastAsia"/>
        </w:rPr>
        <w:t>　　表 113： 移动托盘机器人典型经销商</w:t>
      </w:r>
      <w:r>
        <w:rPr>
          <w:rFonts w:hint="eastAsia"/>
        </w:rPr>
        <w:br/>
      </w:r>
      <w:r>
        <w:rPr>
          <w:rFonts w:hint="eastAsia"/>
        </w:rPr>
        <w:t>　　表 114： 中国移动托盘机器人产量、销量、进口量及出口量（2021-2026）&amp;（千台）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中国移动托盘机器人产量、销量、进口量及出口量预测（2027-2032）&amp;（千台）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中国市场移动托盘机器人主要进口来源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中国市场移动托盘机器人主要出口目的地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移动托盘机器人产品图片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中国不同产品类型移动托盘机器人市场规模市场份额2025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码垛机器人产品图片</w:t>
      </w:r>
      <w:r>
        <w:rPr>
          <w:rFonts w:hint="eastAsia"/>
        </w:rPr>
        <w:br/>
      </w:r>
      <w:r>
        <w:rPr>
          <w:rFonts w:hint="eastAsia"/>
        </w:rPr>
        <w:t>　　图 4： 拆垛机器人产品图片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中国不同应用移动托盘机器人市场份额2025 &amp; 2032</w:t>
      </w:r>
      <w:r>
        <w:rPr>
          <w:rFonts w:hint="eastAsia"/>
        </w:rPr>
        <w:br/>
      </w:r>
      <w:r>
        <w:rPr>
          <w:rFonts w:hint="eastAsia"/>
        </w:rPr>
        <w:t>　　图 7： 医药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电子和半导体</w:t>
      </w:r>
      <w:r>
        <w:rPr>
          <w:rFonts w:hint="eastAsia"/>
        </w:rPr>
        <w:br/>
      </w:r>
      <w:r>
        <w:rPr>
          <w:rFonts w:hint="eastAsia"/>
        </w:rPr>
        <w:t>　　图 11： 冷链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中国市场移动托盘机器人市场规模，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中国市场移动托盘机器人收入及增长率（2021-2032）&amp;（万元）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中国市场移动托盘机器人销量及增长率（2021-2032）&amp;（千台）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2025年中国市场主要厂商移动托盘机器人销量市场份额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2025年中国市场主要厂商移动托盘机器人收入市场份额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2025年中国市场前五大厂商移动托盘机器人市场份额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2025年中国市场移动托盘机器人第一梯队、第二梯队和第三梯队厂商（品牌）及市场份额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中国市场不同产品类型移动托盘机器人价格走势（2021-2032）&amp;（元/台）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中国市场不同应用移动托盘机器人价格走势（2021-2032）&amp;（元/台）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移动托盘机器人中国企业SWOT分析</w:t>
      </w:r>
      <w:r>
        <w:rPr>
          <w:rFonts w:hint="eastAsia"/>
        </w:rPr>
        <w:br/>
      </w:r>
      <w:r>
        <w:rPr>
          <w:rFonts w:hint="eastAsia"/>
        </w:rPr>
        <w:t>　　图 23： 移动托盘机器人产业链</w:t>
      </w:r>
      <w:r>
        <w:rPr>
          <w:rFonts w:hint="eastAsia"/>
        </w:rPr>
        <w:br/>
      </w:r>
      <w:r>
        <w:rPr>
          <w:rFonts w:hint="eastAsia"/>
        </w:rPr>
        <w:t>　　图 24： 移动托盘机器人行业采购模式分析</w:t>
      </w:r>
      <w:r>
        <w:rPr>
          <w:rFonts w:hint="eastAsia"/>
        </w:rPr>
        <w:br/>
      </w:r>
      <w:r>
        <w:rPr>
          <w:rFonts w:hint="eastAsia"/>
        </w:rPr>
        <w:t>　　图 25： 移动托盘机器人行业生产模式分析</w:t>
      </w:r>
      <w:r>
        <w:rPr>
          <w:rFonts w:hint="eastAsia"/>
        </w:rPr>
        <w:br/>
      </w:r>
      <w:r>
        <w:rPr>
          <w:rFonts w:hint="eastAsia"/>
        </w:rPr>
        <w:t>　　图 26： 移动托盘机器人行业销售模式分析</w:t>
      </w:r>
      <w:r>
        <w:rPr>
          <w:rFonts w:hint="eastAsia"/>
        </w:rPr>
        <w:br/>
      </w:r>
      <w:r>
        <w:rPr>
          <w:rFonts w:hint="eastAsia"/>
        </w:rPr>
        <w:t>　　图 27： 中国移动托盘机器人产能、产量、产能利用率及发展趋势（2021-2032）&amp;（千台）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中国移动托盘机器人产量、市场需求量及发展趋势（2021-2032）&amp;（千台）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e20c0a3a24a4c" w:history="1">
        <w:r>
          <w:rPr>
            <w:rStyle w:val="Hyperlink"/>
          </w:rPr>
          <w:t>2026-2032年中国移动托盘机器人行业发展研究与前景趋势分析报告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e20c0a3a24a4c" w:history="1">
        <w:r>
          <w:rPr>
            <w:rStyle w:val="Hyperlink"/>
          </w:rPr>
          <w:t>https://www.20087.com/7/50/YiDongTuoPanJiQiRenDeQianJingQuShi.html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热点：移动托盘机器人原理、托盘搬运机器人、自动木托盘机机器人、工业机器人托盘、自动托盘机器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d96f729ce4d05" w:history="1">
      <w:r>
        <w:rPr>
          <w:rStyle w:val="Hyperlink"/>
        </w:rPr>
        <w:t>2026-2032年中国移动托盘机器人行业发展研究与前景趋势分析报告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YiDongTuoPanJiQiRenDeQianJingQuShi.html" TargetMode="External" Id="R5bfe20c0a3a2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YiDongTuoPanJiQiRenDeQianJingQuShi.html" TargetMode="External" Id="R7b4d96f729ce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2026-03-01T05:16:51Z</dcterms:created>
  <dcterms:modified xsi:type="dcterms:W3CDTF">2026-03-01T06:16:51Z</dcterms:modified>
  <dc:subject>2026-2032年中国移动托盘机器人行业发展研究与前景趋势分析报告</dc:subject>
  <dc:title>2026-2032年中国移动托盘机器人行业发展研究与前景趋势分析报告</dc:title>
  <cp:keywords>2026-2032年中国移动托盘机器人行业发展研究与前景趋势分析报告</cp:keywords>
  <dc:description>2026-2032年中国移动托盘机器人行业发展研究与前景趋势分析报告</dc:description>
</cp:coreProperties>
</file>