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2769fb95c4636" w:history="1">
              <w:r>
                <w:rPr>
                  <w:rStyle w:val="Hyperlink"/>
                </w:rPr>
                <w:t>2025-2031年中国稳压器行业研究分析与前景趋势报告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2769fb95c4636" w:history="1">
              <w:r>
                <w:rPr>
                  <w:rStyle w:val="Hyperlink"/>
                </w:rPr>
                <w:t>2025-2031年中国稳压器行业研究分析与前景趋势报告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2769fb95c4636" w:history="1">
                <w:r>
                  <w:rPr>
                    <w:rStyle w:val="Hyperlink"/>
                  </w:rPr>
                  <w:t>https://www.20087.com/7/80/WenYaQiShiChangQianJingFenXi.html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电力系统中的重要组成部分，其作用在于维持电压的稳定，确保用电设备正常运行。近年来，随着电力电子技术的进步，稳压器的性能和效率得到了显著提升，智能化、小型化和模块化成为发展趋势。智能电网和分布式能源系统的兴起，对稳压器的快速响应能力和自适应调节提出了更高要求，促进了相关技术的研发。</w:t>
      </w:r>
      <w:r>
        <w:rPr>
          <w:rFonts w:hint="eastAsia"/>
        </w:rPr>
        <w:br/>
      </w:r>
      <w:r>
        <w:rPr>
          <w:rFonts w:hint="eastAsia"/>
        </w:rPr>
        <w:t>　　未来，稳压器行业将更加注重智能化和网络化。随着物联网技术的应用，稳压器将能够实时监测电网状态，自动调整输出电压，实现远程监控和预测性维护。同时，随着电力系统向更加灵活和智能的方向发展，稳压器将集成更多的智能控制算法，如基于AI的自学习和自优化算法，以适应复杂多变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2769fb95c4636" w:history="1">
        <w:r>
          <w:rPr>
            <w:rStyle w:val="Hyperlink"/>
          </w:rPr>
          <w:t>2025-2031年中国稳压器行业研究分析与前景趋势报告</w:t>
        </w:r>
      </w:hyperlink>
      <w:r>
        <w:rPr>
          <w:rFonts w:hint="eastAsia"/>
        </w:rPr>
        <w:t>》从产业链视角出发，系统分析了稳压器行业的市场现状与需求动态，详细解读了稳压器市场规模、价格波动及上下游影响因素。报告深入剖析了稳压器细分领域的发展特点，基于权威数据对市场前景及未来趋势进行了科学预测，同时揭示了稳压器重点企业的竞争格局与市场集中度变化。报告客观翔实地指出了稳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2024-2025年稳压器市场特点分析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稳压器行业发展周期特征分析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2024-2025年中国稳压器行业发展环境分析</w:t>
      </w:r>
      <w:r>
        <w:rPr>
          <w:rFonts w:hint="eastAsia"/>
        </w:rPr>
        <w:br/>
      </w:r>
      <w:r>
        <w:rPr>
          <w:rFonts w:hint="eastAsia"/>
        </w:rPr>
        <w:t>　　第一节 稳压器行业经济环境分析</w:t>
      </w:r>
      <w:r>
        <w:rPr>
          <w:rFonts w:hint="eastAsia"/>
        </w:rPr>
        <w:br/>
      </w:r>
      <w:r>
        <w:rPr>
          <w:rFonts w:hint="eastAsia"/>
        </w:rPr>
        <w:t>　　第二节 稳压器行业政策环境分析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一、稳压器行业政策影响分析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二、相关稳压器行业标准分析</w:t>
      </w:r>
      <w:r>
        <w:rPr>
          <w:rFonts w:hint="eastAsia"/>
        </w:rPr>
        <w:br/>
      </w:r>
      <w:r>
        <w:rPr>
          <w:rFonts w:hint="eastAsia"/>
        </w:rPr>
        <w:t>　　第三节 稳压器行业社会环境分析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2024-2025年稳压器行业技术发展现状及趋势分析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稳压器行业技术发展方向、趋势预测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2024-2025年全球稳压器行业市场发展调研分析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全球稳压器行业市场运行环境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全球稳压器行业市场发展情况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一、全球稳压器行业市场供给分析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二、全球稳压器行业市场需求分析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三、全球稳压器行业主要国家地区发展情况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2025-2031年全球稳压器行业市场规模趋势预测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2024-2025年中国稳压器市场现状</w:t>
      </w:r>
      <w:r>
        <w:rPr>
          <w:rFonts w:hint="eastAsia"/>
        </w:rPr>
        <w:br/>
      </w:r>
      <w:r>
        <w:rPr>
          <w:rFonts w:hint="eastAsia"/>
        </w:rPr>
        <w:t>　　第二节 中国稳压器行业产量情况分析及预测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一、稳压器总体产能规模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二、2019-2024年中国稳压器产量统计</w:t>
      </w:r>
      <w:r>
        <w:rPr>
          <w:rFonts w:hint="eastAsia"/>
        </w:rPr>
        <w:br/>
      </w:r>
      <w:r>
        <w:rPr>
          <w:rFonts w:hint="eastAsia"/>
        </w:rPr>
        <w:t>　　　　三、稳压器行业区域产量分布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四、2025-2031年中国稳压器产量预测</w:t>
      </w:r>
      <w:r>
        <w:rPr>
          <w:rFonts w:hint="eastAsia"/>
        </w:rPr>
        <w:br/>
      </w:r>
      <w:r>
        <w:rPr>
          <w:rFonts w:hint="eastAsia"/>
        </w:rPr>
        <w:t>　　第三节 中国稳压器市场需求分析及预测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一、2019-2024年中国稳压器市场需求统计</w:t>
      </w:r>
      <w:r>
        <w:rPr>
          <w:rFonts w:hint="eastAsia"/>
        </w:rPr>
        <w:br/>
      </w:r>
      <w:r>
        <w:rPr>
          <w:rFonts w:hint="eastAsia"/>
        </w:rPr>
        <w:t>　　　　二、中国稳压器市场需求特点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三、2025-2031年中国稳压器市场需求量预测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稳压器细分市场深度分析</w:t>
      </w:r>
      <w:r>
        <w:rPr>
          <w:rFonts w:hint="eastAsia"/>
        </w:rPr>
        <w:br/>
      </w:r>
      <w:r>
        <w:rPr>
          <w:rFonts w:hint="eastAsia"/>
        </w:rPr>
        <w:t>　　第一节 稳压器细分市场（一）发展研究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稳压器细分市场（二）发展研究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2024-2025年中国稳压器行业现状调研分析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中国稳压器行业发展现状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一、2024-2025年稳压器行业品牌发展现状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二、2024-2025年稳压器行业需求市场现状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三、2024-2025年稳压器市场需求层次分析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四、2024-2025年中国稳压器市场走向分析</w:t>
      </w:r>
      <w:r>
        <w:rPr>
          <w:rFonts w:hint="eastAsia"/>
        </w:rPr>
        <w:br/>
      </w:r>
      <w:r>
        <w:rPr>
          <w:rFonts w:hint="eastAsia"/>
        </w:rPr>
        <w:t>　　第二节 中国稳压器行业存在的问题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一、2024-2025年稳压器产品市场存在的主要问题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二、2024-2025年国内稳压器产品市场的三大瓶颈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三、2024-2025年稳压器产品市场遭遇的规模难题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对中国稳压器市场的分析及思考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一、稳压器市场特点</w:t>
      </w:r>
      <w:r>
        <w:rPr>
          <w:rFonts w:hint="eastAsia"/>
        </w:rPr>
        <w:br/>
      </w:r>
      <w:r>
        <w:rPr>
          <w:rFonts w:hint="eastAsia"/>
        </w:rPr>
        <w:t>　　　　二、稳压器市场分析</w:t>
      </w:r>
      <w:r>
        <w:rPr>
          <w:rFonts w:hint="eastAsia"/>
        </w:rPr>
        <w:br/>
      </w:r>
      <w:r>
        <w:rPr>
          <w:rFonts w:hint="eastAsia"/>
        </w:rPr>
        <w:t>　　　　三、稳压器市场变化的方向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四、中国稳压器行业发展的新思路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五、对中国稳压器行业发展的思考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中国稳压器行业区域市场结构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重点地区稳压器行业调研分析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一、重点地区（一）稳压器市场分析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二、重点地区（二）稳压器市场分析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三、重点地区（三）稳压器市场分析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四、重点地区（四）稳压器市场分析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五、重点地区（五）稳压器市场分析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2019-2024年中国稳压器产品出口统计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2019-2024年中国稳压器产品进口统计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2019-2024年中国稳压器产品进出口价格对比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中国稳压器主要进口来源地及出口目的地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2019-2024年中国稳压器行业竞争态势分析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2025年稳压器行业集中度分析</w:t>
      </w:r>
      <w:r>
        <w:rPr>
          <w:rFonts w:hint="eastAsia"/>
        </w:rPr>
        <w:br/>
      </w:r>
      <w:r>
        <w:rPr>
          <w:rFonts w:hint="eastAsia"/>
        </w:rPr>
        <w:t>　　　　一、稳压器市场集中度分析</w:t>
      </w:r>
      <w:r>
        <w:rPr>
          <w:rFonts w:hint="eastAsia"/>
        </w:rPr>
        <w:br/>
      </w:r>
      <w:r>
        <w:rPr>
          <w:rFonts w:hint="eastAsia"/>
        </w:rPr>
        <w:t>　　　　二、稳压器企业分布区域集中度分析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三、稳压器区域消费集中度分析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2019-2024年稳压器主要企业竞争力分析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2024-2025年稳压器行业竞争格局分析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一、稳压器行业竞争分析</w:t>
      </w:r>
      <w:r>
        <w:rPr>
          <w:rFonts w:hint="eastAsia"/>
        </w:rPr>
        <w:br/>
      </w:r>
      <w:r>
        <w:rPr>
          <w:rFonts w:hint="eastAsia"/>
        </w:rPr>
        <w:t>　　　　二、中外稳压器产品竞争分析</w:t>
      </w:r>
      <w:r>
        <w:rPr>
          <w:rFonts w:hint="eastAsia"/>
        </w:rPr>
        <w:br/>
      </w:r>
      <w:r>
        <w:rPr>
          <w:rFonts w:hint="eastAsia"/>
        </w:rPr>
        <w:t>　　　　三、国内稳压器行业重点企业发展动向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稳压器上游产业发展分析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稳压器下游产业发展分析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三、企业稳压器经营状况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2025年稳压器企业管理策略建议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提高稳压器企业竞争力的策略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一、提高中国稳压器企业核心竞争力的对策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二、稳压器企业提升竞争力的主要方向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三、影响稳压器企业核心竞争力的因素及提升途径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四、提高稳压器企业竞争力的策略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对中国稳压器品牌的战略思考</w:t>
      </w:r>
      <w:r>
        <w:rPr>
          <w:rFonts w:hint="eastAsia"/>
        </w:rPr>
        <w:br/>
      </w:r>
      <w:r>
        <w:rPr>
          <w:rFonts w:hint="eastAsia"/>
        </w:rPr>
        <w:t>　　　　一、稳压器实施品牌战略的意义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二、稳压器企业品牌的现状分析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三、中国稳压器企业的品牌战略</w:t>
      </w:r>
      <w:r>
        <w:rPr>
          <w:rFonts w:hint="eastAsia"/>
        </w:rPr>
        <w:br/>
      </w:r>
      <w:r>
        <w:rPr>
          <w:rFonts w:hint="eastAsia"/>
        </w:rPr>
        <w:t>　　　　四、稳压器品牌战略管理的策略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稳压器行业发展趋势及投资风险预警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2025年稳压器市场前景分析</w:t>
      </w:r>
      <w:r>
        <w:rPr>
          <w:rFonts w:hint="eastAsia"/>
        </w:rPr>
        <w:br/>
      </w:r>
      <w:r>
        <w:rPr>
          <w:rFonts w:hint="eastAsia"/>
        </w:rPr>
        <w:t>　　第二节 2025年稳压器行业发展趋势预测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影响稳压器行业发展的主要因素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一、2025年影响稳压器行业运行的有利因素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二、2025年影响稳压器行业运行的稳定因素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三、2025年影响稳压器行业运行的不利因素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四、2025年中国稳压器行业发展面临的挑战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五、2025年中国稳压器行业发展面临的机遇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稳压器行业投资风险预警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一、2025年稳压器行业市场风险及控制策略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二、2025年稳压器行业政策风险及控制策略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三、2025年稳压器行业经营风险及控制策略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四、2025年稳压器同业竞争风险及控制策略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五、2025年稳压器行业其他风险及控制策略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稳压器市场研究结论</w:t>
      </w:r>
      <w:r>
        <w:rPr>
          <w:rFonts w:hint="eastAsia"/>
        </w:rPr>
        <w:br/>
      </w:r>
      <w:r>
        <w:rPr>
          <w:rFonts w:hint="eastAsia"/>
        </w:rPr>
        <w:t>　　第二节 稳压器子行业研究结论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(中^智^林)稳压器市场发展建议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稳压器行业类别</w:t>
      </w:r>
      <w:r>
        <w:rPr>
          <w:rFonts w:hint="eastAsia"/>
        </w:rPr>
        <w:br/>
      </w:r>
      <w:r>
        <w:rPr>
          <w:rFonts w:hint="eastAsia"/>
        </w:rPr>
        <w:t>　　图表 稳压器行业产业链调研</w:t>
      </w:r>
      <w:r>
        <w:rPr>
          <w:rFonts w:hint="eastAsia"/>
        </w:rPr>
        <w:br/>
      </w:r>
      <w:r>
        <w:rPr>
          <w:rFonts w:hint="eastAsia"/>
        </w:rPr>
        <w:t>　　图表 稳压器行业现状</w:t>
      </w:r>
      <w:r>
        <w:rPr>
          <w:rFonts w:hint="eastAsia"/>
        </w:rPr>
        <w:br/>
      </w:r>
      <w:r>
        <w:rPr>
          <w:rFonts w:hint="eastAsia"/>
        </w:rPr>
        <w:t>　　图表 稳压器行业标准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2019-2024年中国稳压器市场规模</w:t>
      </w:r>
      <w:r>
        <w:rPr>
          <w:rFonts w:hint="eastAsia"/>
        </w:rPr>
        <w:br/>
      </w:r>
      <w:r>
        <w:rPr>
          <w:rFonts w:hint="eastAsia"/>
        </w:rPr>
        <w:t>　　图表 2025年中国稳压器行业产能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2019-2024年中国稳压器产量</w:t>
      </w:r>
      <w:r>
        <w:rPr>
          <w:rFonts w:hint="eastAsia"/>
        </w:rPr>
        <w:br/>
      </w:r>
      <w:r>
        <w:rPr>
          <w:rFonts w:hint="eastAsia"/>
        </w:rPr>
        <w:t>　　图表 稳压器行业动态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2019-2024年中国稳压器市场需求量</w:t>
      </w:r>
      <w:r>
        <w:rPr>
          <w:rFonts w:hint="eastAsia"/>
        </w:rPr>
        <w:br/>
      </w:r>
      <w:r>
        <w:rPr>
          <w:rFonts w:hint="eastAsia"/>
        </w:rPr>
        <w:t>　　图表 2025年中国稳压器行业需求区域调研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2019-2024年中国稳压器行情</w:t>
      </w:r>
      <w:r>
        <w:rPr>
          <w:rFonts w:hint="eastAsia"/>
        </w:rPr>
        <w:br/>
      </w:r>
      <w:r>
        <w:rPr>
          <w:rFonts w:hint="eastAsia"/>
        </w:rPr>
        <w:t>　　图表 2019-2024年中国稳压器价格走势图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2019-2024年中国稳压器行业销售收入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2019-2024年中国稳压器行业盈利情况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2019-2024年中国稳压器行业利润总额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2019-2024年中国稳压器进口数据</w:t>
      </w:r>
      <w:r>
        <w:rPr>
          <w:rFonts w:hint="eastAsia"/>
        </w:rPr>
        <w:br/>
      </w:r>
      <w:r>
        <w:rPr>
          <w:rFonts w:hint="eastAsia"/>
        </w:rPr>
        <w:t>　　图表 2019-2024年中国稳压器出口数据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**地区稳压器市场规模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**地区稳压器市场调研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**地区稳压器市场规模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</w:t>
      </w:r>
      <w:r>
        <w:rPr>
          <w:rFonts w:hint="eastAsia"/>
        </w:rPr>
        <w:br/>
      </w:r>
      <w:r>
        <w:rPr>
          <w:rFonts w:hint="eastAsia"/>
        </w:rPr>
        <w:t>　　图表 **地区稳压器市场调研</w:t>
      </w:r>
      <w:r>
        <w:rPr>
          <w:rFonts w:hint="eastAsia"/>
        </w:rPr>
        <w:br/>
      </w:r>
      <w:r>
        <w:rPr>
          <w:rFonts w:hint="eastAsia"/>
        </w:rPr>
        <w:t>　　图表 **地区稳压器行业市场需求分析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稳压器行业竞争对手分析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稳压器重点企业（三）经营情况分析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稳压器重点企业（三）主要经济指标情况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2025-2031年中国稳压器行业产量预测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2025-2031年中国稳压器市场需求预测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2025-2031年中国稳压器市场规模预测</w:t>
      </w:r>
      <w:r>
        <w:rPr>
          <w:rFonts w:hint="eastAsia"/>
        </w:rPr>
        <w:br/>
      </w:r>
      <w:r>
        <w:rPr>
          <w:rFonts w:hint="eastAsia"/>
        </w:rPr>
        <w:t>　　图表 稳压器行业准入条件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2025-2031年中国稳压器行业信息化</w:t>
      </w:r>
      <w:r>
        <w:rPr>
          <w:rFonts w:hint="eastAsia"/>
        </w:rPr>
        <w:br/>
      </w:r>
      <w:r>
        <w:rPr>
          <w:rFonts w:hint="eastAsia"/>
        </w:rPr>
        <w:t>　　图表 2025年中国稳压器市场前景分析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2025-2031年中国稳压器行业风险分析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2025-2031年中国稳压器行业发展趋势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2769fb95c4636" w:history="1">
        <w:r>
          <w:rPr>
            <w:rStyle w:val="Hyperlink"/>
          </w:rPr>
          <w:t>2025-2031年中国稳压器行业研究分析与前景趋势报告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2769fb95c4636" w:history="1">
        <w:r>
          <w:rPr>
            <w:rStyle w:val="Hyperlink"/>
          </w:rPr>
          <w:t>https://www.20087.com/7/80/WenYaQiShiChangQianJingFenXi.html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热点：稳压器十大品牌排行、稳压器价格多少钱一台、ups不间断电源、稳压器380伏多少钱、国内前十大变压器厂家、稳压器品牌、稳压器的好处与坏处、稳压器厂家、220v调压器原理图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1ea5abf3a4086" w:history="1">
      <w:r>
        <w:rPr>
          <w:rStyle w:val="Hyperlink"/>
        </w:rPr>
        <w:t>2025-2031年中国稳压器行业研究分析与前景趋势报告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WenYaQiShiChangQianJingFenXi.html" TargetMode="External" Id="R70c2769fb95c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WenYaQiShiChangQianJingFenXi.html" TargetMode="External" Id="Rb491ea5abf3a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2024-10-12T01:42:00Z</dcterms:created>
  <dcterms:modified xsi:type="dcterms:W3CDTF">2024-10-12T02:42:00Z</dcterms:modified>
  <dc:subject>2025-2031年中国稳压器行业研究分析与前景趋势报告</dc:subject>
  <dc:title>2025-2031年中国稳压器行业研究分析与前景趋势报告</dc:title>
  <cp:keywords>2025-2031年中国稳压器行业研究分析与前景趋势报告</cp:keywords>
  <dc:description>2025-2031年中国稳压器行业研究分析与前景趋势报告</dc:description>
</cp:coreProperties>
</file>