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dd6c1a0c14277" w:history="1">
              <w:r>
                <w:rPr>
                  <w:rStyle w:val="Hyperlink"/>
                </w:rPr>
                <w:t>2025-2031年全球与中国稻谷烘干机行业发展调研及市场前景预测报告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dd6c1a0c14277" w:history="1">
              <w:r>
                <w:rPr>
                  <w:rStyle w:val="Hyperlink"/>
                </w:rPr>
                <w:t>2025-2031年全球与中国稻谷烘干机行业发展调研及市场前景预测报告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dd6c1a0c14277" w:history="1">
                <w:r>
                  <w:rPr>
                    <w:rStyle w:val="Hyperlink"/>
                  </w:rPr>
                  <w:t>https://www.20087.com/7/50/DaoGuHongGanJiQianJing.html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烘干机是一种用于稻谷收获后干燥处理的机械设备，通过去除稻谷中的水分，延长其储存期限，防止霉变。随着农业生产现代化水平的提高，稻谷烘干机因其能够提高稻谷的品质和储存安全性而受到广泛使用。目前，稻谷烘干机种类繁多，包括连续式、批次式等多种类型，能够满足不同规模农场的需求。随着技术的进步，稻谷烘干机的效率和能耗得到了显著改善，同时更加注重环保和节能。</w:t>
      </w:r>
      <w:r>
        <w:rPr>
          <w:rFonts w:hint="eastAsia"/>
        </w:rPr>
        <w:br/>
      </w:r>
      <w:r>
        <w:rPr>
          <w:rFonts w:hint="eastAsia"/>
        </w:rPr>
        <w:t>　　未来，稻谷烘干机的发展将主要体现在以下几个方面：一是智能化，通过集成传感器和智能控制系统，实现烘干过程的自动化控制，提高烘干效率和均匀性；二是环保化，采用更加节能的烘干技术和材料，减少能源消耗和废气排放；三是多功能化，开发具备杀菌、除虫等功能的综合型烘干设备；四是小型化，设计更紧凑、更适合家庭农场使用的机型。此外，随着农业物联网技术的发展，稻谷烘干机将更多地与智能农业系统结合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dd6c1a0c14277" w:history="1">
        <w:r>
          <w:rPr>
            <w:rStyle w:val="Hyperlink"/>
          </w:rPr>
          <w:t>2025-2031年全球与中国稻谷烘干机行业发展调研及市场前景预测报告</w:t>
        </w:r>
      </w:hyperlink>
      <w:r>
        <w:rPr>
          <w:rFonts w:hint="eastAsia"/>
        </w:rPr>
        <w:t>》通过全面的行业调研，系统梳理了稻谷烘干机产业链的各个环节，详细分析了稻谷烘干机市场规模、需求变化及价格趋势。报告结合当前稻谷烘干机行业现状，科学预测了市场前景与发展方向，并解读了重点企业的竞争格局、市场集中度及品牌表现。同时，报告对稻谷烘干机细分市场进行了深入探讨，结合稻谷烘干机技术现状与SWOT分析，揭示了稻谷烘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稻谷烘干机行业概述及市场现状分析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稻谷烘干机行业介绍</w:t>
      </w:r>
      <w:r>
        <w:rPr>
          <w:rFonts w:hint="eastAsia"/>
        </w:rPr>
        <w:br/>
      </w:r>
      <w:r>
        <w:rPr>
          <w:rFonts w:hint="eastAsia"/>
        </w:rPr>
        <w:t>　　第二节 稻谷烘干机产品主要分类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一、不同种类稻谷烘干机产量占比（2024年）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二、不同种类稻谷烘干机价格走势（2020-2025年）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稻谷烘干机主要应用领域分析</w:t>
      </w:r>
      <w:r>
        <w:rPr>
          <w:rFonts w:hint="eastAsia"/>
        </w:rPr>
        <w:br/>
      </w:r>
      <w:r>
        <w:rPr>
          <w:rFonts w:hint="eastAsia"/>
        </w:rPr>
        <w:t>　　　　一、稻谷烘干机主要应用领域</w:t>
      </w:r>
      <w:r>
        <w:rPr>
          <w:rFonts w:hint="eastAsia"/>
        </w:rPr>
        <w:br/>
      </w:r>
      <w:r>
        <w:rPr>
          <w:rFonts w:hint="eastAsia"/>
        </w:rPr>
        <w:t>　　　　二、全球稻谷烘干机不同应用领域消费量占比（2024年）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全球与中国稻谷烘干机市场发展现状对比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一、全球稻谷烘干机市场现状及发展趋势（2020-2031年）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二、中国稻谷烘干机市场现状及发展趋势（2020-2031年）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全球稻谷烘干机供需现状及趋势预测（2020-2031年）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一、全球稻谷烘干机产能、产量、产能利用率情况及趋势（2020-2031年）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二、全球稻谷烘干机产量、表观消费量情况及趋势（2020-2031年）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中国稻谷烘干机供需现状及趋势预测（2020-2031年）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一、中国稻谷烘干机产能、产量、产能利用率情况及趋势（2020-2031年）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二、中国稻谷烘干机产量、表观消费量情况及趋势（2020-2031年）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三、中国稻谷烘干机产量、需求量、市场缺口情况及趋势（2020-2031年）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中国稻谷烘干机行业政策分析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全球与中国稻谷烘干机重点企业产量、产值、集中度分析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全球市场稻谷烘干机重点企业2024和2025年产量、产值统计分析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一、全球市场稻谷烘干机重点企业2024和2025年产量统计分析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二、全球市场稻谷烘干机重点企业2024和2025年产值统计分析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三、全球市场稻谷烘干机重点企业2024和2025年产品价格分析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中国市场稻谷烘干机重点企业2024和2025年产量、产值统计分析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一、中国市场稻谷烘干机重点企业2024和2025年产量统计分析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二、中国市场稻谷烘干机重点企业2024和2025年产值统计分析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稻谷烘干机重点厂商总部</w:t>
      </w:r>
      <w:r>
        <w:rPr>
          <w:rFonts w:hint="eastAsia"/>
        </w:rPr>
        <w:br/>
      </w:r>
      <w:r>
        <w:rPr>
          <w:rFonts w:hint="eastAsia"/>
        </w:rPr>
        <w:t>　　第四节 稻谷烘干机行业企业集中度分析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全球重点稻谷烘干机企业SWOT分析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中国重点稻谷烘干机企业SWOT分析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全球主要地区稻谷烘干机产量、产值、市场份额情况及趋势预测（2020-2031年）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全球主要地区稻谷烘干机产量、产值及市场份额情况及趋势（2020-2031年）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一、全球主要地区稻谷烘干机产量及市场份额情况及趋势（2020-2031年）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二、全球主要地区稻谷烘干机产值及市场份额情况及趋势（2020-2031年）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中国市场2020-2031年稻谷烘干机产量、产值情况及趋势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北美市场2020-2031年稻谷烘干机产量、产值情况及趋势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欧洲市场2020-2031年稻谷烘干机产量、产值情况及趋势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日本市场2020-2031年稻谷烘干机产量、产值情况及趋势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全球主要地区稻谷烘干机消费量、市场份额及发展趋势分析（2020-2031年）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全球主要地区稻谷烘干机消费量、市场份额及发展趋势（2020-2031年）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中国市场2020-2031年稻谷烘干机消费情况及发展趋势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北美市场2020-2031年稻谷烘干机消费情况及发展趋势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欧洲市场2020-2031年稻谷烘干机消费情况及发展趋势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日本市场2020-2031年稻谷烘干机消费情况及发展趋势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主要稻谷烘干机企业调研分析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二、企业稻谷烘干机产品</w:t>
      </w:r>
      <w:r>
        <w:rPr>
          <w:rFonts w:hint="eastAsia"/>
        </w:rPr>
        <w:br/>
      </w:r>
      <w:r>
        <w:rPr>
          <w:rFonts w:hint="eastAsia"/>
        </w:rPr>
        <w:t>　　　　三、企业稻谷烘干机产量、价格、收入、成本、毛利情况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不同种类稻谷烘干机产量、价格、产值及市场份额情况（2020-2031）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全球市场不同种类稻谷烘干机产量、产值及市场份额情况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一、全球市场不同种类稻谷烘干机产量、市场份额情况（2020-2031年）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二、全球市场不同种类稻谷烘干机产值、市场份额情况（2020-2031年）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三、全球市场不同种类稻谷烘干机价格走势分析（2020-2031年）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中国市场不同种类稻谷烘干机产量、产值及市场份额情况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一、中国市场不同种类稻谷烘干机产量、市场份额情况（2020-2031年）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二、中国市场不同种类稻谷烘干机产值、市场份额情况（2020-2031年）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三、中国市场不同种类稻谷烘干机价格走势分析（2020-2031年）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稻谷烘干机上游原料及下游主要应用领域分析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稻谷烘干机产业链分析</w:t>
      </w:r>
      <w:r>
        <w:rPr>
          <w:rFonts w:hint="eastAsia"/>
        </w:rPr>
        <w:br/>
      </w:r>
      <w:r>
        <w:rPr>
          <w:rFonts w:hint="eastAsia"/>
        </w:rPr>
        <w:t>　　第二节 稻谷烘干机产业上游供应分析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全球市场稻谷烘干机下游主要应用领域消费量、市场份额及增长情况（2020-2031年）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中国市场稻谷烘干机下游主要应用领域消费量、市场份额及增长情况（2020-2031年）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中国市场稻谷烘干机产量、消费量、进出口分析及发展趋势（2020-2031年）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中国市场稻谷烘干机产量、消费量、进出口分析及发展趋势（2020-2031年）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中国市场稻谷烘干机进出口贸易趋势（2020-2031年）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中国市场稻谷烘干机主要进口来源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中国市场稻谷烘干机主要出口目的地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中国市场稻谷烘干机主要地区分布（2025年）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中国稻谷烘干机生产地区分布</w:t>
      </w:r>
      <w:r>
        <w:rPr>
          <w:rFonts w:hint="eastAsia"/>
        </w:rPr>
        <w:br/>
      </w:r>
      <w:r>
        <w:rPr>
          <w:rFonts w:hint="eastAsia"/>
        </w:rPr>
        <w:t>　　第二节 中国稻谷烘干机消费地区分布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影响中国市场稻谷烘干机供需因素分析</w:t>
      </w:r>
      <w:r>
        <w:rPr>
          <w:rFonts w:hint="eastAsia"/>
        </w:rPr>
        <w:br/>
      </w:r>
      <w:r>
        <w:rPr>
          <w:rFonts w:hint="eastAsia"/>
        </w:rPr>
        <w:t>　　第一节 稻谷烘干机及相关行业技术发展概况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稻谷烘干机进出口贸易现状及趋势（2020-2031年）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稻谷烘干机产品技术趋势与价格走势预测（2020-2031年）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稻谷烘干机行业市场环境发展趋势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不同种类稻谷烘干机产品技术发展趋势（2020-2031年）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稻谷烘干机价格走势预测（2020-2031年）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稻谷烘干机销售渠道分析及建议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国内市场稻谷烘干机销售渠道分析</w:t>
      </w:r>
      <w:r>
        <w:rPr>
          <w:rFonts w:hint="eastAsia"/>
        </w:rPr>
        <w:br/>
      </w:r>
      <w:r>
        <w:rPr>
          <w:rFonts w:hint="eastAsia"/>
        </w:rPr>
        <w:t>　　　　一、当前稻谷烘干机主要销售模式及销售渠道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二、国内市场稻谷烘干机销售模式及销售渠道趋势（2020-2031年）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海外市场稻谷烘干机销售渠道分析</w:t>
      </w:r>
      <w:r>
        <w:rPr>
          <w:rFonts w:hint="eastAsia"/>
        </w:rPr>
        <w:br/>
      </w:r>
      <w:r>
        <w:rPr>
          <w:rFonts w:hint="eastAsia"/>
        </w:rPr>
        <w:t>　　第三节 中智林.：稻谷烘干机行业营销策略建议</w:t>
      </w:r>
      <w:r>
        <w:rPr>
          <w:rFonts w:hint="eastAsia"/>
        </w:rPr>
        <w:br/>
      </w:r>
      <w:r>
        <w:rPr>
          <w:rFonts w:hint="eastAsia"/>
        </w:rPr>
        <w:t>　　　　一、稻谷烘干机市场定位及目标消费者分析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二、稻谷烘干机行业营销模式及销售渠道建议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稻谷烘干机产品介绍</w:t>
      </w:r>
      <w:r>
        <w:rPr>
          <w:rFonts w:hint="eastAsia"/>
        </w:rPr>
        <w:br/>
      </w:r>
      <w:r>
        <w:rPr>
          <w:rFonts w:hint="eastAsia"/>
        </w:rPr>
        <w:t>　　表 稻谷烘干机产品分类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2024年全球不同种类稻谷烘干机产量份额</w:t>
      </w:r>
      <w:r>
        <w:rPr>
          <w:rFonts w:hint="eastAsia"/>
        </w:rPr>
        <w:br/>
      </w:r>
      <w:r>
        <w:rPr>
          <w:rFonts w:hint="eastAsia"/>
        </w:rPr>
        <w:t>　　表 不同种类稻谷烘干机价格及趋势（2020-2031年）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稻谷烘干机主要应用领域</w:t>
      </w:r>
      <w:r>
        <w:rPr>
          <w:rFonts w:hint="eastAsia"/>
        </w:rPr>
        <w:br/>
      </w:r>
      <w:r>
        <w:rPr>
          <w:rFonts w:hint="eastAsia"/>
        </w:rPr>
        <w:t>　　图 全球2024年稻谷烘干机不同应用领域消费量份额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全球市场稻谷烘干机产量及增长情况（2020-2031年）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全球市场稻谷烘干机产值及增长情况（2020-2031年）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中国市场稻谷烘干机产量、增长率及趋势（2020-2031年）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中国市场稻谷烘干机产值、增长率及趋势（2020-2031年）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全球稻谷烘干机产能、产量、产能利用率及趋势（2020-2031年）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全球稻谷烘干机产量、表观消费量及趋势（2020-2031年）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中国稻谷烘干机产能、产量、产能利用率及趋势（2020-2031年）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中国稻谷烘干机产量、表观消费量及趋势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中国稻谷烘干机产量、市场需求量及趋势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稻谷烘干机行业政策分析</w:t>
      </w:r>
      <w:r>
        <w:rPr>
          <w:rFonts w:hint="eastAsia"/>
        </w:rPr>
        <w:br/>
      </w:r>
      <w:r>
        <w:rPr>
          <w:rFonts w:hint="eastAsia"/>
        </w:rPr>
        <w:t>　　表 全球市场稻谷烘干机重点企业2024和2025年产量统计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全球市场稻谷烘干机重点企业2024和2025年产量、市场份额统计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全球市场稻谷烘干机重点企业2025年产量、市场份额统计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全球市场稻谷烘干机重点企业2024和2025年产值统计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全球市场稻谷烘干机重点企业2024和2025年产值市场份额统计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全球市场稻谷烘干机重点企业2025年产值、市场份额统计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全球市场稻谷烘干机重点企业2024和2025年产品价格统计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中国市场稻谷烘干机重点企业2024和2025年产量统计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中国市场稻谷烘干机重点企业2024和2025年产量市场份额统计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中国市场稻谷烘干机重点企业2025年产量、市场份额统计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中国市场稻谷烘干机重点企业2024和2025年产值统计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中国市场稻谷烘干机重点企业2024和2025年产值市场份额统计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中国市场稻谷烘干机重点企业2025年产值、市场份额统计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稻谷烘干机企业总部</w:t>
      </w:r>
      <w:r>
        <w:rPr>
          <w:rFonts w:hint="eastAsia"/>
        </w:rPr>
        <w:br/>
      </w:r>
      <w:r>
        <w:rPr>
          <w:rFonts w:hint="eastAsia"/>
        </w:rPr>
        <w:t>　　表 全球市场稻谷烘干机重点企业2024和2025年产值市场份额统计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全球稻谷烘干机重点企业SWOT分析</w:t>
      </w:r>
      <w:r>
        <w:rPr>
          <w:rFonts w:hint="eastAsia"/>
        </w:rPr>
        <w:br/>
      </w:r>
      <w:r>
        <w:rPr>
          <w:rFonts w:hint="eastAsia"/>
        </w:rPr>
        <w:t>　　表 中国稻谷烘干机重点企业SWOT分析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全球主要地区2020-2025年稻谷烘干机产量统计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全球主要地区2025-2031年稻谷烘干机产量预测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全球主要地区2020-2031年稻谷烘干机产量市场份额统计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全球主要地区2025年稻谷烘干机产量市场份额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全球主要地区2020-2025年稻谷烘干机产值统计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全球主要地区2025-2031年稻谷烘干机产值预测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全球主要地区2020-2031年稻谷烘干机产值市场份额统计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全球主要地区2025年稻谷烘干机产值市场份额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中国市场2020-2031年稻谷烘干机产量及增长情况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中国市场2020-2031年稻谷烘干机产值及增长情况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北美市场2020-2031年稻谷烘干机产量及增长情况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北美市场2020-2031年稻谷烘干机产值及增长情况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欧洲市场2020-2031年稻谷烘干机产量及增长情况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欧洲市场2020-2031年稻谷烘干机产值及增长情况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日本市场2020-2031年稻谷烘干机产量及增长情况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日本市场2020-2031年稻谷烘干机产值及增长情况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全球主要地区2020-2025年稻谷烘干机消费量统计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全球主要地区2025-2031年稻谷烘干机消费量预测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全球主要地区2020-2031年稻谷烘干机消费量市场份额统计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全球主要地区2025年稻谷烘干机消费量市场份额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中国市场2020-2031年稻谷烘干机消费量、增长率及趋势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北美市场2020-2031年稻谷烘干机消费量、增长率及趋势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欧洲市场2020-2031年稻谷烘干机消费量、增长率及趋势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日本市场2020-2031年稻谷烘干机消费量、增长率及趋势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企业（十）稻谷烘干机产品情况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企业（十）2020-2025年稻谷烘干机产量、价格、收入、成本、毛利情况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全球市场不同种类稻谷烘干机产量统计（2020-2025年）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全球市场不同种类稻谷烘干机产量预测（2025-2031年）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全球市场不同种类稻谷烘干机产量市场份额（2020-2031年）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全球市场不同种类稻谷烘干机产值统计（2020-2025年）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全球市场不同种类稻谷烘干机产值预测（2025-2031年）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全球市场不同种类稻谷烘干机产值市场份额（2020-2031年）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全球市场不同种类稻谷烘干机价格走势（2020-2031年）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中国市场不同种类稻谷烘干机产量统计（2020-2025年）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中国市场不同种类稻谷烘干机产量预测（2025-2031年）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中国市场不同种类稻谷烘干机产量市场份额（2020-2031年）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中国市场不同种类稻谷烘干机产值统计（2020-2025年）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中国市场不同种类稻谷烘干机产值预测（2025-2031年）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中国市场不同种类稻谷烘干机产值市场份额（2020-2031年）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中国市场不同种类稻谷烘干机价格走势（2020-2031年）</w:t>
      </w:r>
      <w:r>
        <w:rPr>
          <w:rFonts w:hint="eastAsia"/>
        </w:rPr>
        <w:br/>
      </w:r>
      <w:r>
        <w:rPr>
          <w:rFonts w:hint="eastAsia"/>
        </w:rPr>
        <w:t>　　图 稻谷烘干机产业链</w:t>
      </w:r>
      <w:r>
        <w:rPr>
          <w:rFonts w:hint="eastAsia"/>
        </w:rPr>
        <w:br/>
      </w:r>
      <w:r>
        <w:rPr>
          <w:rFonts w:hint="eastAsia"/>
        </w:rPr>
        <w:t>　　表 稻谷烘干机原材料</w:t>
      </w:r>
      <w:r>
        <w:rPr>
          <w:rFonts w:hint="eastAsia"/>
        </w:rPr>
        <w:br/>
      </w:r>
      <w:r>
        <w:rPr>
          <w:rFonts w:hint="eastAsia"/>
        </w:rPr>
        <w:t>　　表 稻谷烘干机上游原料供应商及联系方式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全球市场稻谷烘干机主要应用领域消费量统计（2020-2025年）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全球市场稻谷烘干机主要应用领域消费量预测（2025-2031年）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全球市场稻谷烘干机主要应用领域消费量市场份额（2020-2031年）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2025年全球市场稻谷烘干机主要应用领域消费量市场份额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全球市场稻谷烘干机主要应用领域消费量增长率（2020-2031年）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中国市场稻谷烘干机主要应用领域消费量统计（2020-2025年）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中国市场稻谷烘干机主要应用领域消费量预测（2025-2031年）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中国市场稻谷烘干机主要应用领域消费量市场份额（2020-2031年）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中国市场稻谷烘干机主要应用领域消费量增长率（2020-2031年）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中国市场稻谷烘干机产量、消费量、进出口情况分析（2020-2025年）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中国市场稻谷烘干机产量、消费量、进出口情况预测（2025-2031年）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2020-2031年中国市场稻谷烘干机进出口量</w:t>
      </w:r>
      <w:r>
        <w:rPr>
          <w:rFonts w:hint="eastAsia"/>
        </w:rPr>
        <w:br/>
      </w:r>
      <w:r>
        <w:rPr>
          <w:rFonts w:hint="eastAsia"/>
        </w:rPr>
        <w:t>　　图 2025年稻谷烘干机生产地区分布</w:t>
      </w:r>
      <w:r>
        <w:rPr>
          <w:rFonts w:hint="eastAsia"/>
        </w:rPr>
        <w:br/>
      </w:r>
      <w:r>
        <w:rPr>
          <w:rFonts w:hint="eastAsia"/>
        </w:rPr>
        <w:t>　　图 2025年稻谷烘干机消费地区分布</w:t>
      </w:r>
      <w:r>
        <w:rPr>
          <w:rFonts w:hint="eastAsia"/>
        </w:rPr>
        <w:br/>
      </w:r>
      <w:r>
        <w:rPr>
          <w:rFonts w:hint="eastAsia"/>
        </w:rPr>
        <w:t>　　图 中国稻谷烘干机进口量及趋势预测（2020-2031年）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中国稻谷烘干机出口量及趋势预测（2020-2031年）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不同种类稻谷烘干机产量占比（2025-2031年）</w:t>
      </w:r>
      <w:r>
        <w:rPr>
          <w:rFonts w:hint="eastAsia"/>
        </w:rPr>
        <w:br/>
      </w:r>
      <w:r>
        <w:rPr>
          <w:rFonts w:hint="eastAsia"/>
        </w:rPr>
        <w:t>　　图 稻谷烘干机价格走势预测（2025-2031年）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国内市场稻谷烘干机未来销售渠道趋势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dd6c1a0c14277" w:history="1">
        <w:r>
          <w:rPr>
            <w:rStyle w:val="Hyperlink"/>
          </w:rPr>
          <w:t>2025-2031年全球与中国稻谷烘干机行业发展调研及市场前景预测报告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dd6c1a0c14277" w:history="1">
        <w:r>
          <w:rPr>
            <w:rStyle w:val="Hyperlink"/>
          </w:rPr>
          <w:t>https://www.20087.com/7/50/DaoGuHongGanJiQianJing.html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热点：污泥烘干机污泥烘干设备、稻谷烘干机生产厂家、安徽粮食烘干机品牌目录、稻谷烘干机干燥机设备、粮食烘干设备、稻谷烘干机器、烘干房30平米价格、电热泵稻谷烘干机、稻谷烘干机品牌排行榜前十名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8ace6d6e84063" w:history="1">
      <w:r>
        <w:rPr>
          <w:rStyle w:val="Hyperlink"/>
        </w:rPr>
        <w:t>2025-2031年全球与中国稻谷烘干机行业发展调研及市场前景预测报告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aoGuHongGanJiQianJing.html" TargetMode="External" Id="R1b3dd6c1a0c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aoGuHongGanJiQianJing.html" TargetMode="External" Id="R3a98ace6d6e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2025-01-20T23:56:00Z</dcterms:created>
  <dcterms:modified xsi:type="dcterms:W3CDTF">2025-01-21T00:56:00Z</dcterms:modified>
  <dc:subject>2025-2031年全球与中国稻谷烘干机行业发展调研及市场前景预测报告</dc:subject>
  <dc:title>2025-2031年全球与中国稻谷烘干机行业发展调研及市场前景预测报告</dc:title>
  <cp:keywords>2025-2031年全球与中国稻谷烘干机行业发展调研及市场前景预测报告</cp:keywords>
  <dc:description>2025-2031年全球与中国稻谷烘干机行业发展调研及市场前景预测报告</dc:description>
</cp:coreProperties>
</file>