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8849dc6f14c7b" w:history="1">
              <w:r>
                <w:rPr>
                  <w:rStyle w:val="Hyperlink"/>
                </w:rPr>
                <w:t>全球与中国空气型母线槽市场研究分析及前景趋势报告（2026-2032年）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8849dc6f14c7b" w:history="1">
              <w:r>
                <w:rPr>
                  <w:rStyle w:val="Hyperlink"/>
                </w:rPr>
                <w:t>全球与中国空气型母线槽市场研究分析及前景趋势报告（2026-2032年）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8849dc6f14c7b" w:history="1">
                <w:r>
                  <w:rPr>
                    <w:rStyle w:val="Hyperlink"/>
                  </w:rPr>
                  <w:t>https://www.20087.com/7/80/KongQiXingMuXianCaoShiChangQianJing.html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型母线槽广泛应用于高层建筑、数据中心及工业厂房的低压配电系统，通过铜排或铝排在封闭金属外壳内以空气绝缘方式传输大电流（可达6300A）。产品设计强调散热性能、短路耐受强度及IP防护等级（通常IP54），支持插接箱灵活取电。行业正推动全铝结构以减轻重量，并优化外壳通风结构提升载流量。然而，在高湿度或粉尘环境中，空气绝缘易受污染影响，导致绝缘性能下降；且安装对齐精度要求高，影响现场施工效率。</w:t>
      </w:r>
      <w:r>
        <w:rPr>
          <w:rFonts w:hint="eastAsia"/>
        </w:rPr>
        <w:br/>
      </w:r>
      <w:r>
        <w:rPr>
          <w:rFonts w:hint="eastAsia"/>
        </w:rPr>
        <w:t>　　未来，空气型母线槽将向智能化与绿色制造方向发展。市场调研网指出，嵌入式温度与局放传感器可实现运行状态实时监测，预警过热风险；数字孪生模型将用于载流量动态评估与扩容规划。再生铝合金应用将降低原材料碳足迹；模块化快装接口将缩短工期。在新型电力系统中，母线槽将集成电能质量分析单元，支持谐波治理与能效管理。此外，防火型膨胀密封材料将提升火灾工况下的持续供电能力。空气型母线槽正从被动输电通道升级为具备感知、诊断与可持续属性的智能配电基础设施骨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98849dc6f14c7b" w:history="1">
        <w:r>
          <w:rPr>
            <w:rStyle w:val="Hyperlink"/>
          </w:rPr>
          <w:t>全球与中国空气型母线槽市场研究分析及前景趋势报告（2026-2032年）</w:t>
        </w:r>
      </w:hyperlink>
      <w:r>
        <w:rPr>
          <w:rFonts w:hint="eastAsia"/>
        </w:rPr>
        <w:t>》，2025年空气型母线槽行业市场规模达 亿元，预计2032年市场规模将达 亿元，期间年均复合增长率（CAGR）达 %。报告系统分析了空气型母线槽行业的市场规模、供需动态及竞争格局，重点评估了主要空气型母线槽企业的经营表现，并对空气型母线槽行业未来发展趋势进行了科学预测。报告结合空气型母线槽技术现状与SWOT分析，揭示了市场机遇与潜在风险。市场调研网发布的《</w:t>
      </w:r>
      <w:hyperlink r:id="Rfd98849dc6f14c7b" w:history="1">
        <w:r>
          <w:rPr>
            <w:rStyle w:val="Hyperlink"/>
          </w:rPr>
          <w:t>全球与中国空气型母线槽市场研究分析及前景趋势报告（2026-2032年）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按产品类型细分，全球空气型母线槽市场规模2021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绝缘母线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按应用细分，全球空气型母线槽市场规模2021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空气型母线槽行业发展总体概况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空气型母线槽行业发展主要特点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空气型母线槽行业发展影响因素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空气型母线槽有利因素</w:t>
      </w:r>
      <w:r>
        <w:rPr>
          <w:rFonts w:hint="eastAsia"/>
        </w:rPr>
        <w:br/>
      </w:r>
      <w:r>
        <w:rPr>
          <w:rFonts w:hint="eastAsia"/>
        </w:rPr>
        <w:t>　　　　1.5.3 .2 空气型母线槽不利因素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全球市场，近三年空气型母线槽主要企业占有率及排名（按销量）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空气型母线槽主要企业在国际市场占有率（按销量，2023-2026）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2025年空气型母线槽主要企业在国际市场排名（按销量）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全球市场主要企业空气型母线槽销量（2023-2026）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全球市场，近三年空气型母线槽主要企业占有率及排名（按收入）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空气型母线槽主要企业在国际市场占有率（按收入，2023-2026）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2025年空气型母线槽主要企业在国际市场排名（按收入）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全球市场主要企业空气型母线槽销售收入（2023-2026）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全球市场主要企业空气型母线槽销售价格（2023-2026）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中国市场，近三年空气型母线槽主要企业占有率及排名（按销量）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空气型母线槽主要企业在中国市场占有率（按销量，2023-2026）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2025年空气型母线槽主要企业在中国市场排名（按销量）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中国市场主要企业空气型母线槽销量（2023-2026）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中国市场，近三年空气型母线槽主要企业占有率及排名（按收入）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空气型母线槽主要企业在中国市场占有率（按收入，2023-2026）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2025年空气型母线槽主要企业在中国市场排名（按收入）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中国市场主要企业空气型母线槽销售收入（2023-2026）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全球主要厂商空气型母线槽总部及产地分布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全球主要厂商成立时间及空气型母线槽商业化日期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全球主要厂商空气型母线槽产品类型及应用</w:t>
      </w:r>
      <w:r>
        <w:rPr>
          <w:rFonts w:hint="eastAsia"/>
        </w:rPr>
        <w:br/>
      </w:r>
      <w:r>
        <w:rPr>
          <w:rFonts w:hint="eastAsia"/>
        </w:rPr>
        <w:t>　　2.9 空气型母线槽行业集中度、竞争程度分析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空气型母线槽行业集中度分析：2025年全球Top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全球空气型母线槽第一梯队、第二梯队和第三梯队生产商（品牌）及市场份额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全球空气型母线槽总体规模分析</w:t>
      </w:r>
      <w:r>
        <w:rPr>
          <w:rFonts w:hint="eastAsia"/>
        </w:rPr>
        <w:br/>
      </w:r>
      <w:r>
        <w:rPr>
          <w:rFonts w:hint="eastAsia"/>
        </w:rPr>
        <w:t>　　3.1 全球空气型母线槽供需现状及预测（2021-2032）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全球空气型母线槽产能、产量、产能利用率及发展趋势（2021-2032）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全球空气型母线槽产量、需求量及发展趋势（2021-2032）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全球主要地区空气型母线槽产量及发展趋势（2021-2032）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全球主要地区空气型母线槽产量（2021-2026）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全球主要地区空气型母线槽产量（2027-2032）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全球主要地区空气型母线槽产量市场份额（2021-2032）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中国空气型母线槽供需现状及预测（2021-2032）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中国空气型母线槽产能、产量、产能利用率及发展趋势（2021-2032）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中国空气型母线槽产量、市场需求量及发展趋势（2021-2032）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中国市场空气型母线槽进出口（2021-2032）</w:t>
      </w:r>
      <w:r>
        <w:rPr>
          <w:rFonts w:hint="eastAsia"/>
        </w:rPr>
        <w:br/>
      </w:r>
      <w:r>
        <w:rPr>
          <w:rFonts w:hint="eastAsia"/>
        </w:rPr>
        <w:t>　　3.4 全球空气型母线槽销量及销售额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全球市场空气型母线槽销售额（2021-2032）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全球市场空气型母线槽销量（2021-2032）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全球市场空气型母线槽价格趋势（2021-2032）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全球空气型母线槽主要地区分析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全球主要地区空气型母线槽市场规模分析：2021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全球主要地区空气型母线槽销售收入及市场份额（2021-2026）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全球主要地区空气型母线槽销售收入预测（2027-2032）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全球主要地区空气型母线槽销量分析：2021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全球主要地区空气型母线槽销量及市场份额预测（2027-2032）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中东市场空气型母线槽销量、收入及增长率（2021-2032）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空气型母线槽销量、收入、价格及毛利率（2021-2026）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不同产品类型空气型母线槽分析</w:t>
      </w:r>
      <w:r>
        <w:rPr>
          <w:rFonts w:hint="eastAsia"/>
        </w:rPr>
        <w:br/>
      </w:r>
      <w:r>
        <w:rPr>
          <w:rFonts w:hint="eastAsia"/>
        </w:rPr>
        <w:t>　　6.1 全球不同产品类型空气型母线槽销量（2021-2032）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全球不同产品类型空气型母线槽销量预测（2027-2032）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全球不同产品类型空气型母线槽收入（2021-2032）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全球不同产品类型空气型母线槽收入及市场份额（2021-2026）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全球不同产品类型空气型母线槽收入预测（2027-2032）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全球不同产品类型空气型母线槽价格走势（2021-2032）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中国不同产品类型空气型母线槽销量（2021-2032）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中国不同产品类型空气型母线槽销量预测（2027-2032）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中国不同产品类型空气型母线槽收入（2021-2032）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中国不同产品类型空气型母线槽收入及市场份额（2021-2026）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中国不同产品类型空气型母线槽收入预测（2027-2032）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不同应用空气型母线槽分析</w:t>
      </w:r>
      <w:r>
        <w:rPr>
          <w:rFonts w:hint="eastAsia"/>
        </w:rPr>
        <w:br/>
      </w:r>
      <w:r>
        <w:rPr>
          <w:rFonts w:hint="eastAsia"/>
        </w:rPr>
        <w:t>　　7.1 全球不同应用空气型母线槽销量（2021-2032）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全球不同应用空气型母线槽销量预测（2027-2032）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全球不同应用空气型母线槽收入（2021-2032）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全球不同应用空气型母线槽收入及市场份额（2021-2026）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全球不同应用空气型母线槽收入预测（2027-2032）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全球不同应用空气型母线槽价格走势（2021-2032）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中国不同应用空气型母线槽销量（2021-2032）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中国不同应用空气型母线槽销量预测（2027-2032）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中国不同应用空气型母线槽收入（2021-2032）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中国不同应用空气型母线槽收入及市场份额（2021-2026）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中国不同应用空气型母线槽收入预测（2027-2032）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空气型母线槽行业发展趋势</w:t>
      </w:r>
      <w:r>
        <w:rPr>
          <w:rFonts w:hint="eastAsia"/>
        </w:rPr>
        <w:br/>
      </w:r>
      <w:r>
        <w:rPr>
          <w:rFonts w:hint="eastAsia"/>
        </w:rPr>
        <w:t>　　8.2 空气型母线槽行业主要驱动因素</w:t>
      </w:r>
      <w:r>
        <w:rPr>
          <w:rFonts w:hint="eastAsia"/>
        </w:rPr>
        <w:br/>
      </w:r>
      <w:r>
        <w:rPr>
          <w:rFonts w:hint="eastAsia"/>
        </w:rPr>
        <w:t>　　8.3 空气型母线槽中国企业SWOT分析</w:t>
      </w:r>
      <w:r>
        <w:rPr>
          <w:rFonts w:hint="eastAsia"/>
        </w:rPr>
        <w:br/>
      </w:r>
      <w:r>
        <w:rPr>
          <w:rFonts w:hint="eastAsia"/>
        </w:rPr>
        <w:t>　　8.4 中国空气型母线槽行业政策环境分析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空气型母线槽行业产业链简介</w:t>
      </w:r>
      <w:r>
        <w:rPr>
          <w:rFonts w:hint="eastAsia"/>
        </w:rPr>
        <w:br/>
      </w:r>
      <w:r>
        <w:rPr>
          <w:rFonts w:hint="eastAsia"/>
        </w:rPr>
        <w:t>　　　　9.1.1 空气型母线槽行业供应链分析</w:t>
      </w:r>
      <w:r>
        <w:rPr>
          <w:rFonts w:hint="eastAsia"/>
        </w:rPr>
        <w:br/>
      </w:r>
      <w:r>
        <w:rPr>
          <w:rFonts w:hint="eastAsia"/>
        </w:rPr>
        <w:t>　　　　9.1.2 空气型母线槽主要原料及供应情况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空气型母线槽行业采购模式</w:t>
      </w:r>
      <w:r>
        <w:rPr>
          <w:rFonts w:hint="eastAsia"/>
        </w:rPr>
        <w:br/>
      </w:r>
      <w:r>
        <w:rPr>
          <w:rFonts w:hint="eastAsia"/>
        </w:rPr>
        <w:t>　　9.3 空气型母线槽行业生产模式</w:t>
      </w:r>
      <w:r>
        <w:rPr>
          <w:rFonts w:hint="eastAsia"/>
        </w:rPr>
        <w:br/>
      </w:r>
      <w:r>
        <w:rPr>
          <w:rFonts w:hint="eastAsia"/>
        </w:rPr>
        <w:t>　　9.4 空气型母线槽行业销售模式及销售渠道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按产品类型细分，全球空气型母线槽市场规模2021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按应用细分，全球空气型母线槽市场规模（CAGR）2021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空气型母线槽行业发展主要特点</w:t>
      </w:r>
      <w:r>
        <w:rPr>
          <w:rFonts w:hint="eastAsia"/>
        </w:rPr>
        <w:br/>
      </w:r>
      <w:r>
        <w:rPr>
          <w:rFonts w:hint="eastAsia"/>
        </w:rPr>
        <w:t>　　表 4： 空气型母线槽行业发展有利因素分析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空气型母线槽行业发展不利因素分析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进入空气型母线槽行业壁垒</w:t>
      </w:r>
      <w:r>
        <w:rPr>
          <w:rFonts w:hint="eastAsia"/>
        </w:rPr>
        <w:br/>
      </w:r>
      <w:r>
        <w:rPr>
          <w:rFonts w:hint="eastAsia"/>
        </w:rPr>
        <w:t>　　表 7： 空气型母线槽主要企业在国际市场占有率（按销量，2023-2026）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2025年空气型母线槽主要企业在国际市场排名（按销量）&amp;（千件）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全球市场主要企业空气型母线槽销量（2023-2026）&amp;（千件）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空气型母线槽主要企业在国际市场占有率（按收入，2023-2026）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2025年空气型母线槽主要企业在国际市场排名（按收入）&amp;（万元）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全球市场主要企业空气型母线槽销售收入（2023-2026）&amp;（万元）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全球市场主要企业空气型母线槽销售价格（2023-2026）&amp;（元/件）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空气型母线槽主要企业在中国市场占有率（按销量，2023-2026）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2025年空气型母线槽主要企业在中国市场排名（按销量）&amp;（千件）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中国市场主要企业空气型母线槽销量（2023-2026）&amp;（千件）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空气型母线槽主要企业在中国市场占有率（按收入，2023-2026）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2025年空气型母线槽主要企业在中国市场排名（按收入）&amp;（万元）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中国市场主要企业空气型母线槽销售收入（2023-2026）&amp;（万元）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全球主要厂商空气型母线槽总部及产地分布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全球主要厂商成立时间及空气型母线槽商业化日期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全球主要厂商空气型母线槽产品类型及应用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2025年全球空气型母线槽主要厂商市场地位（第一梯队、第二梯队和第三梯队）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全球空气型母线槽市场投资、并购等现状分析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全球主要地区空气型母线槽产量增速（CAGR）：（2021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全球主要地区空气型母线槽产量（2021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全球主要地区空气型母线槽产量（2021-2026）&amp;（千件）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全球主要地区空气型母线槽产量（2027-2032）&amp;（千件）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全球主要地区空气型母线槽产量市场份额（2021-2026）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全球主要地区空气型母线槽产量市场份额（2027-2032）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中国市场空气型母线槽产量、销量、进出口（2021-2026）&amp;（千件）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中国市场空气型母线槽产量、销量、进出口预测（2027-2032）&amp;（千件）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全球主要地区空气型母线槽销售收入增速：（2021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全球主要地区空气型母线槽销售收入（2021-2026）&amp;（万元）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全球主要地区空气型母线槽销售收入市场份额（2021-2026）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全球主要地区空气型母线槽收入（2027-2032）&amp;（万元）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全球主要地区空气型母线槽收入市场份额（2027-2032）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全球主要地区空气型母线槽销量（千件）：2021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全球主要地区空气型母线槽销量（2021-2026）&amp;（千件）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全球主要地区空气型母线槽销量市场份额（2021-2026）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全球主要地区空气型母线槽销量（2027-2032）&amp;（千件）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全球主要地区空气型母线槽销量份额（2027-2032）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空气型母线槽销量（千件）、收入（万元）、价格（元/件）及毛利率（2021-2026）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空气型母线槽销量（千件）、收入（万元）、价格（元/件）及毛利率（2021-2026）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空气型母线槽销量（千件）、收入（万元）、价格（元/件）及毛利率（2021-2026）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空气型母线槽销量（千件）、收入（万元）、价格（元/件）及毛利率（2021-2026）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空气型母线槽销量（千件）、收入（万元）、价格（元/件）及毛利率（2021-2026）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空气型母线槽销量（千件）、收入（万元）、价格（元/件）及毛利率（2021-2026）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空气型母线槽销量（千件）、收入（万元）、价格（元/件）及毛利率（2021-2026）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空气型母线槽生产基地、销售区域、竞争对手及市场地位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空气型母线槽产品规格、参数及市场应用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空气型母线槽销量（千件）、收入（万元）、价格（元/件）及毛利率（2021-2026）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全球不同产品类型空气型母线槽销量（2021-2026）&amp;（千件）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全球不同产品类型空气型母线槽销量市场份额（2021-2026）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全球不同产品类型空气型母线槽销量预测（2027-2032）&amp;（千件）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全球市场不同产品类型空气型母线槽销量市场份额预测（2027-2032）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全球不同产品类型空气型母线槽收入（2021-2026）&amp;（万元）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全球不同产品类型空气型母线槽收入市场份额（2021-2026）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全球不同产品类型空气型母线槽收入预测（2027-2032）&amp;（万元）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全球不同产品类型空气型母线槽收入市场份额预测（2027-2032）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中国不同产品类型空气型母线槽销量（2021-2026）&amp;（千件）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中国不同产品类型空气型母线槽销量市场份额（2021-2026）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中国不同产品类型空气型母线槽销量预测（2027-2032）&amp;（千件）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全球市场不同产品类型空气型母线槽销量市场份额预测（2027-2032）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中国不同产品类型空气型母线槽收入（2021-2026）&amp;（万元）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中国不同产品类型空气型母线槽收入市场份额（2021-2026）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中国不同产品类型空气型母线槽收入预测（2027-2032）&amp;（万元）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中国不同产品类型空气型母线槽收入市场份额预测（2027-2032）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全球不同应用空气型母线槽销量（2021-2026）&amp;（千件）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全球不同应用空气型母线槽销量市场份额（2021-2026）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全球不同应用空气型母线槽销量预测（2027-2032）&amp;（千件）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全球市场不同应用空气型母线槽销量市场份额预测（2027-2032）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全球不同应用空气型母线槽收入（2021-2026）&amp;（万元）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全球不同应用空气型母线槽收入市场份额（2021-2026）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全球不同应用空气型母线槽收入预测（2027-2032）&amp;（万元）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全球不同应用空气型母线槽收入市场份额预测（2027-2032）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中国不同应用空气型母线槽销量（2021-2026）&amp;（千件）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中国不同应用空气型母线槽销量市场份额（2021-2026）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中国不同应用空气型母线槽销量预测（2027-2032）&amp;（千件）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中国市场不同应用空气型母线槽销量市场份额预测（2027-2032）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中国不同应用空气型母线槽收入（2021-2026）&amp;（万元）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中国不同应用空气型母线槽收入市场份额（2021-2026）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中国不同应用空气型母线槽收入预测（2027-2032）&amp;（万元）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中国不同应用空气型母线槽收入市场份额预测（2027-2032）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空气型母线槽行业发展趋势</w:t>
      </w:r>
      <w:r>
        <w:rPr>
          <w:rFonts w:hint="eastAsia"/>
        </w:rPr>
        <w:br/>
      </w:r>
      <w:r>
        <w:rPr>
          <w:rFonts w:hint="eastAsia"/>
        </w:rPr>
        <w:t>　　表 116： 空气型母线槽行业主要驱动因素</w:t>
      </w:r>
      <w:r>
        <w:rPr>
          <w:rFonts w:hint="eastAsia"/>
        </w:rPr>
        <w:br/>
      </w:r>
      <w:r>
        <w:rPr>
          <w:rFonts w:hint="eastAsia"/>
        </w:rPr>
        <w:t>　　表 117： 空气型母线槽行业供应链分析</w:t>
      </w:r>
      <w:r>
        <w:rPr>
          <w:rFonts w:hint="eastAsia"/>
        </w:rPr>
        <w:br/>
      </w:r>
      <w:r>
        <w:rPr>
          <w:rFonts w:hint="eastAsia"/>
        </w:rPr>
        <w:t>　　表 118： 空气型母线槽上游原料供应商</w:t>
      </w:r>
      <w:r>
        <w:rPr>
          <w:rFonts w:hint="eastAsia"/>
        </w:rPr>
        <w:br/>
      </w:r>
      <w:r>
        <w:rPr>
          <w:rFonts w:hint="eastAsia"/>
        </w:rPr>
        <w:t>　　表 119： 空气型母线槽主要地区不同应用客户分析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空气型母线槽典型经销商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空气型母线槽产品图片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全球不同产品类型空气型母线槽销售额2021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全球不同产品类型空气型母线槽市场份额2025 &amp; 2032</w:t>
      </w:r>
      <w:r>
        <w:rPr>
          <w:rFonts w:hint="eastAsia"/>
        </w:rPr>
        <w:br/>
      </w:r>
      <w:r>
        <w:rPr>
          <w:rFonts w:hint="eastAsia"/>
        </w:rPr>
        <w:t>　　图 4： 绝缘母线产品图片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全球不同应用空气型母线槽市场份额2025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2025年全球前五大生产商空气型母线槽市场份额</w:t>
      </w:r>
      <w:r>
        <w:rPr>
          <w:rFonts w:hint="eastAsia"/>
        </w:rPr>
        <w:br/>
      </w:r>
      <w:r>
        <w:rPr>
          <w:rFonts w:hint="eastAsia"/>
        </w:rPr>
        <w:t>　　图 13： 2025年全球空气型母线槽第一梯队、第二梯队和第三梯队厂商及市场份额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全球空气型母线槽产能、产量、产能利用率及发展趋势（2021-2032）&amp;（千件）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全球空气型母线槽产量、需求量及发展趋势（2021-2032）&amp;（千件）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全球主要地区空气型母线槽产量市场份额（2021-2032）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中国空气型母线槽产能、产量、产能利用率及发展趋势（2021-2032）&amp;（千件）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中国空气型母线槽产量、市场需求量及发展趋势（2021-2032）&amp;（千件）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全球空气型母线槽市场销售额及增长率：（2021-2032）&amp;（万元）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全球市场空气型母线槽市场规模：2021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全球市场空气型母线槽销量及增长率（2021-2032）&amp;（千件）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全球市场空气型母线槽价格趋势（2021-2032）&amp;（元/件）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全球主要地区空气型母线槽销售收入（2021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全球主要地区空气型母线槽销售收入市场份额（2021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北美市场空气型母线槽销量及增长率（2021-2032）&amp;（千件）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北美市场空气型母线槽收入及增长率（2021-2032）&amp;（万元）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欧洲市场空气型母线槽销量及增长率（2021-2032）&amp;（千件）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欧洲市场空气型母线槽收入及增长率（2021-2032）&amp;（万元）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中国市场空气型母线槽销量及增长率（2021-2032）&amp;（千件）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中国市场空气型母线槽收入及增长率（2021-2032）&amp;（万元）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日本市场空气型母线槽销量及增长率（2021-2032）&amp;（千件）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日本市场空气型母线槽收入及增长率（2021-2032）&amp;（万元）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东南亚市场空气型母线槽销量及增长率（2021-2032）&amp;（千件）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东南亚市场空气型母线槽收入及增长率（2021-2032）&amp;（万元）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印度市场空气型母线槽销量及增长率（2021-2032）&amp;（千件）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印度市场空气型母线槽收入及增长率（2021-2032）&amp;（万元）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南美市场空气型母线槽销量及增长率（2021-2032）&amp;（千件）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南美市场空气型母线槽收入及增长率（2021-2032）&amp;（万元）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中东市场空气型母线槽销量及增长率（2021-2032）&amp;（千件）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中东市场空气型母线槽收入及增长率（2021-2032）&amp;（万元）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全球不同产品类型空气型母线槽价格走势（2021-2032）&amp;（元/件）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全球不同应用空气型母线槽价格走势（2021-2032）&amp;（元/件）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空气型母线槽中国企业SWOT分析</w:t>
      </w:r>
      <w:r>
        <w:rPr>
          <w:rFonts w:hint="eastAsia"/>
        </w:rPr>
        <w:br/>
      </w:r>
      <w:r>
        <w:rPr>
          <w:rFonts w:hint="eastAsia"/>
        </w:rPr>
        <w:t>　　图 44： 空气型母线槽产业链</w:t>
      </w:r>
      <w:r>
        <w:rPr>
          <w:rFonts w:hint="eastAsia"/>
        </w:rPr>
        <w:br/>
      </w:r>
      <w:r>
        <w:rPr>
          <w:rFonts w:hint="eastAsia"/>
        </w:rPr>
        <w:t>　　图 45： 空气型母线槽行业采购模式分析</w:t>
      </w:r>
      <w:r>
        <w:rPr>
          <w:rFonts w:hint="eastAsia"/>
        </w:rPr>
        <w:br/>
      </w:r>
      <w:r>
        <w:rPr>
          <w:rFonts w:hint="eastAsia"/>
        </w:rPr>
        <w:t>　　图 46： 空气型母线槽行业生产模式</w:t>
      </w:r>
      <w:r>
        <w:rPr>
          <w:rFonts w:hint="eastAsia"/>
        </w:rPr>
        <w:br/>
      </w:r>
      <w:r>
        <w:rPr>
          <w:rFonts w:hint="eastAsia"/>
        </w:rPr>
        <w:t>　　图 47： 空气型母线槽行业销售模式分析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8849dc6f14c7b" w:history="1">
        <w:r>
          <w:rPr>
            <w:rStyle w:val="Hyperlink"/>
          </w:rPr>
          <w:t>全球与中国空气型母线槽市场研究分析及前景趋势报告（2026-2032年）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8849dc6f14c7b" w:history="1">
        <w:r>
          <w:rPr>
            <w:rStyle w:val="Hyperlink"/>
          </w:rPr>
          <w:t>https://www.20087.com/7/80/KongQiXingMuXianCaoShiChangQianJing.html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热点：封闭母线槽、空气型母线槽和紧密型母线槽的区别、低压封闭式插接母线槽图片、郑州空气型母线槽、母线槽是什么东西、空气型母线槽厂家、母线槽、空气型母线槽和密集型母线槽、空气母线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143f2ff13467e" w:history="1">
      <w:r>
        <w:rPr>
          <w:rStyle w:val="Hyperlink"/>
        </w:rPr>
        <w:t>全球与中国空气型母线槽市场研究分析及前景趋势报告（2026-2032年）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KongQiXingMuXianCaoShiChangQianJing.html" TargetMode="External" Id="Rfd98849dc6f1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KongQiXingMuXianCaoShiChangQianJing.html" TargetMode="External" Id="Rd59143f2ff13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2026-03-25T03:26:27Z</dcterms:created>
  <dcterms:modified xsi:type="dcterms:W3CDTF">2026-03-25T04:26:27Z</dcterms:modified>
  <dc:subject>全球与中国空气型母线槽市场研究分析及前景趋势报告（2026-2032年）</dc:subject>
  <dc:title>全球与中国空气型母线槽市场研究分析及前景趋势报告（2026-2032年）</dc:title>
  <cp:keywords>全球与中国空气型母线槽市场研究分析及前景趋势报告（2026-2032年）</cp:keywords>
  <dc:description>全球与中国空气型母线槽市场研究分析及前景趋势报告（2026-2032年）</dc:description>
</cp:coreProperties>
</file>