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23be11435499e" w:history="1">
              <w:r>
                <w:rPr>
                  <w:rStyle w:val="Hyperlink"/>
                </w:rPr>
                <w:t>2026-2032年全球与中国空气绝缘母线槽行业调研及前景趋势分析报告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23be11435499e" w:history="1">
              <w:r>
                <w:rPr>
                  <w:rStyle w:val="Hyperlink"/>
                </w:rPr>
                <w:t>2026-2032年全球与中国空气绝缘母线槽行业调研及前景趋势分析报告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23be11435499e" w:history="1">
                <w:r>
                  <w:rPr>
                    <w:rStyle w:val="Hyperlink"/>
                  </w:rPr>
                  <w:t>https://www.20087.com/7/20/KongQiJueYuanMuXianCaoHangYeQianJing.html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绝缘母线槽凭借结构简单、散热性能优异及维护便捷等特点，在中低压配电系统中占据重要地位，尤其适用于高层建筑、数据中心、工业厂房等大电流传输场景。空气绝缘母线槽设计聚焦于优化导体布局以降低阻抗，采用高纯度电解铜或铝材提升导电效率，并通过高强度绝缘支撑件与防护外壳确保运行安全。标准化接口与模块化组装方式简化了现场安装流程，IP防护等级与防火性能成为关键质量指标，满足不同环境下的可靠性要求。</w:t>
      </w:r>
      <w:r>
        <w:rPr>
          <w:rFonts w:hint="eastAsia"/>
        </w:rPr>
        <w:br/>
      </w:r>
      <w:r>
        <w:rPr>
          <w:rFonts w:hint="eastAsia"/>
        </w:rPr>
        <w:t>　　未来，空气绝缘母线槽的技术演进将围绕能效提升与智能运维展开。市场调研网指出，导体表面处理技术可进一步降低接触电阻，减少输电损耗。集成温度、局放及振动传感器的智能母线槽系统，能够实时监测运行状态并预警潜在故障，为预测性维护提供数据支撑。在“双碳”目标驱动下，轻量化设计与可回收材料的应用将降低产品隐含碳排放。此外，与数字化配电管理平台的深度融合，将使空气绝缘母线槽从被动输电元件转变为主动能源管理单元，支撑新型电力系统的安全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223be11435499e" w:history="1">
        <w:r>
          <w:rPr>
            <w:rStyle w:val="Hyperlink"/>
          </w:rPr>
          <w:t>2026-2032年全球与中国空气绝缘母线槽行业调研及前景趋势分析报告</w:t>
        </w:r>
      </w:hyperlink>
      <w:r>
        <w:rPr>
          <w:rFonts w:hint="eastAsia"/>
        </w:rPr>
        <w:t>》，2025年空气绝缘母线槽行业市场规模达 亿元，预计2032年市场规模将达 亿元，期间年均复合增长率（CAGR）达 %。报告基于多年市场监测与行业研究，全面分析了空气绝缘母线槽行业的现状、市场需求及市场规模，详细解读了空气绝缘母线槽产业链结构、价格趋势及细分市场特点。报告科学预测了行业前景与发展方向，重点剖析了品牌竞争格局、市场集中度及主要企业的经营表现，并通过SWOT分析揭示了空气绝缘母线槽行业机遇与风险。为投资者和决策者提供专业、客观的战略建议，是把握空气绝缘母线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按产品类型细分，全球空气绝缘母线槽市场规模2021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隔离相母线槽</w:t>
      </w:r>
      <w:r>
        <w:rPr>
          <w:rFonts w:hint="eastAsia"/>
        </w:rPr>
        <w:br/>
      </w:r>
      <w:r>
        <w:rPr>
          <w:rFonts w:hint="eastAsia"/>
        </w:rPr>
        <w:t>　　　　1.3.3 非隔离相母线槽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按应用细分，全球空气绝缘母线槽市场规模2021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工业大厦</w:t>
      </w:r>
      <w:r>
        <w:rPr>
          <w:rFonts w:hint="eastAsia"/>
        </w:rPr>
        <w:br/>
      </w:r>
      <w:r>
        <w:rPr>
          <w:rFonts w:hint="eastAsia"/>
        </w:rPr>
        <w:t>　　　　1.4.3 商业大厦</w:t>
      </w:r>
      <w:r>
        <w:rPr>
          <w:rFonts w:hint="eastAsia"/>
        </w:rPr>
        <w:br/>
      </w:r>
      <w:r>
        <w:rPr>
          <w:rFonts w:hint="eastAsia"/>
        </w:rPr>
        <w:t>　　　　1.4.4 民用建筑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空气绝缘母线槽行业发展总体概况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空气绝缘母线槽行业发展主要特点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空气绝缘母线槽行业发展影响因素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空气绝缘母线槽有利因素</w:t>
      </w:r>
      <w:r>
        <w:rPr>
          <w:rFonts w:hint="eastAsia"/>
        </w:rPr>
        <w:br/>
      </w:r>
      <w:r>
        <w:rPr>
          <w:rFonts w:hint="eastAsia"/>
        </w:rPr>
        <w:t>　　　　1.5.3 .2 空气绝缘母线槽不利因素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全球市场，近三年空气绝缘母线槽主要企业占有率及排名（按销量）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空气绝缘母线槽主要企业在国际市场占有率（按销量，2023-2026）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2025年空气绝缘母线槽主要企业在国际市场排名（按销量）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全球市场主要企业空气绝缘母线槽销量（2023-2026）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全球市场，近三年空气绝缘母线槽主要企业占有率及排名（按收入）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空气绝缘母线槽主要企业在国际市场占有率（按收入，2023-2026）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2025年空气绝缘母线槽主要企业在国际市场排名（按收入）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全球市场主要企业空气绝缘母线槽销售收入（2023-2026）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全球市场主要企业空气绝缘母线槽销售价格（2023-2026）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中国市场，近三年空气绝缘母线槽主要企业占有率及排名（按销量）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空气绝缘母线槽主要企业在中国市场占有率（按销量，2023-2026）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2025年空气绝缘母线槽主要企业在中国市场排名（按销量）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中国市场主要企业空气绝缘母线槽销量（2023-2026）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中国市场，近三年空气绝缘母线槽主要企业占有率及排名（按收入）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空气绝缘母线槽主要企业在中国市场占有率（按收入，2023-2026）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2025年空气绝缘母线槽主要企业在中国市场排名（按收入）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中国市场主要企业空气绝缘母线槽销售收入（2023-2026）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全球主要厂商空气绝缘母线槽总部及产地分布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全球主要厂商成立时间及空气绝缘母线槽商业化日期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全球主要厂商空气绝缘母线槽产品类型及应用</w:t>
      </w:r>
      <w:r>
        <w:rPr>
          <w:rFonts w:hint="eastAsia"/>
        </w:rPr>
        <w:br/>
      </w:r>
      <w:r>
        <w:rPr>
          <w:rFonts w:hint="eastAsia"/>
        </w:rPr>
        <w:t>　　2.9 空气绝缘母线槽行业集中度、竞争程度分析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空气绝缘母线槽行业集中度分析：2025年全球Top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全球空气绝缘母线槽第一梯队、第二梯队和第三梯队生产商（品牌）及市场份额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全球空气绝缘母线槽总体规模分析</w:t>
      </w:r>
      <w:r>
        <w:rPr>
          <w:rFonts w:hint="eastAsia"/>
        </w:rPr>
        <w:br/>
      </w:r>
      <w:r>
        <w:rPr>
          <w:rFonts w:hint="eastAsia"/>
        </w:rPr>
        <w:t>　　3.1 全球空气绝缘母线槽供需现状及预测（2021-2032）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全球空气绝缘母线槽产能、产量、产能利用率及发展趋势（2021-2032）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全球空气绝缘母线槽产量、需求量及发展趋势（2021-2032）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全球主要地区空气绝缘母线槽产量及发展趋势（2021-2032）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全球主要地区空气绝缘母线槽产量（2021-2026）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全球主要地区空气绝缘母线槽产量（2027-2032）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全球主要地区空气绝缘母线槽产量市场份额（2021-2032）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中国空气绝缘母线槽供需现状及预测（2021-2032）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中国空气绝缘母线槽产能、产量、产能利用率及发展趋势（2021-2032）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中国空气绝缘母线槽产量、市场需求量及发展趋势（2021-2032）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中国市场空气绝缘母线槽进出口（2021-2032）</w:t>
      </w:r>
      <w:r>
        <w:rPr>
          <w:rFonts w:hint="eastAsia"/>
        </w:rPr>
        <w:br/>
      </w:r>
      <w:r>
        <w:rPr>
          <w:rFonts w:hint="eastAsia"/>
        </w:rPr>
        <w:t>　　3.4 全球空气绝缘母线槽销量及销售额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全球市场空气绝缘母线槽销售额（2021-2032）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全球市场空气绝缘母线槽销量（2021-2032）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全球市场空气绝缘母线槽价格趋势（2021-2032）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全球空气绝缘母线槽主要地区分析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全球主要地区空气绝缘母线槽市场规模分析：2021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全球主要地区空气绝缘母线槽销售收入及市场份额（2021-2026）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全球主要地区空气绝缘母线槽销售收入预测（2027-2032）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全球主要地区空气绝缘母线槽销量分析：2021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全球主要地区空气绝缘母线槽销量及市场份额（2021-2026）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全球主要地区空气绝缘母线槽销量及市场份额预测（2027-2032）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北美市场空气绝缘母线槽销量、收入及增长率（2021-2032）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欧洲市场空气绝缘母线槽销量、收入及增长率（2021-2032）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中国市场空气绝缘母线槽销量、收入及增长率（2021-2032）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日本市场空气绝缘母线槽销量、收入及增长率（2021-2032）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东南亚市场空气绝缘母线槽销量、收入及增长率（2021-2032）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印度市场空气绝缘母线槽销量、收入及增长率（2021-2032）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南美市场空气绝缘母线槽销量、收入及增长率（2021-2032）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中东市场空气绝缘母线槽销量、收入及增长率（2021-2032）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空气绝缘母线槽销量、收入、价格及毛利率（2021-2026）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不同产品类型空气绝缘母线槽分析</w:t>
      </w:r>
      <w:r>
        <w:rPr>
          <w:rFonts w:hint="eastAsia"/>
        </w:rPr>
        <w:br/>
      </w:r>
      <w:r>
        <w:rPr>
          <w:rFonts w:hint="eastAsia"/>
        </w:rPr>
        <w:t>　　6.1 全球不同产品类型空气绝缘母线槽销量（2021-2032）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全球不同产品类型空气绝缘母线槽销量及市场份额（2021-2026）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全球不同产品类型空气绝缘母线槽销量预测（2027-2032）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全球不同产品类型空气绝缘母线槽收入（2021-2032）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全球不同产品类型空气绝缘母线槽收入及市场份额（2021-2026）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全球不同产品类型空气绝缘母线槽收入预测（2027-2032）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全球不同产品类型空气绝缘母线槽价格走势（2021-2032）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中国不同产品类型空气绝缘母线槽销量（2021-2032）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中国不同产品类型空气绝缘母线槽销量及市场份额（2021-2026）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中国不同产品类型空气绝缘母线槽销量预测（2027-2032）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中国不同产品类型空气绝缘母线槽收入（2021-2032）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中国不同产品类型空气绝缘母线槽收入及市场份额（2021-2026）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中国不同产品类型空气绝缘母线槽收入预测（2027-2032）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不同应用空气绝缘母线槽分析</w:t>
      </w:r>
      <w:r>
        <w:rPr>
          <w:rFonts w:hint="eastAsia"/>
        </w:rPr>
        <w:br/>
      </w:r>
      <w:r>
        <w:rPr>
          <w:rFonts w:hint="eastAsia"/>
        </w:rPr>
        <w:t>　　7.1 全球不同应用空气绝缘母线槽销量（2021-2032）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全球不同应用空气绝缘母线槽销量及市场份额（2021-2026）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全球不同应用空气绝缘母线槽销量预测（2027-2032）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全球不同应用空气绝缘母线槽收入（2021-2032）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全球不同应用空气绝缘母线槽收入及市场份额（2021-2026）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全球不同应用空气绝缘母线槽收入预测（2027-2032）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全球不同应用空气绝缘母线槽价格走势（2021-2032）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中国不同应用空气绝缘母线槽销量（2021-2032）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中国不同应用空气绝缘母线槽销量及市场份额（2021-2026）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中国不同应用空气绝缘母线槽销量预测（2027-2032）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中国不同应用空气绝缘母线槽收入（2021-2032）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中国不同应用空气绝缘母线槽收入及市场份额（2021-2026）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中国不同应用空气绝缘母线槽收入预测（2027-2032）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空气绝缘母线槽行业发展趋势</w:t>
      </w:r>
      <w:r>
        <w:rPr>
          <w:rFonts w:hint="eastAsia"/>
        </w:rPr>
        <w:br/>
      </w:r>
      <w:r>
        <w:rPr>
          <w:rFonts w:hint="eastAsia"/>
        </w:rPr>
        <w:t>　　8.2 空气绝缘母线槽行业主要驱动因素</w:t>
      </w:r>
      <w:r>
        <w:rPr>
          <w:rFonts w:hint="eastAsia"/>
        </w:rPr>
        <w:br/>
      </w:r>
      <w:r>
        <w:rPr>
          <w:rFonts w:hint="eastAsia"/>
        </w:rPr>
        <w:t>　　8.3 空气绝缘母线槽中国企业SWOT分析</w:t>
      </w:r>
      <w:r>
        <w:rPr>
          <w:rFonts w:hint="eastAsia"/>
        </w:rPr>
        <w:br/>
      </w:r>
      <w:r>
        <w:rPr>
          <w:rFonts w:hint="eastAsia"/>
        </w:rPr>
        <w:t>　　8.4 中国空气绝缘母线槽行业政策环境分析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空气绝缘母线槽行业产业链简介</w:t>
      </w:r>
      <w:r>
        <w:rPr>
          <w:rFonts w:hint="eastAsia"/>
        </w:rPr>
        <w:br/>
      </w:r>
      <w:r>
        <w:rPr>
          <w:rFonts w:hint="eastAsia"/>
        </w:rPr>
        <w:t>　　　　9.1.1 空气绝缘母线槽行业供应链分析</w:t>
      </w:r>
      <w:r>
        <w:rPr>
          <w:rFonts w:hint="eastAsia"/>
        </w:rPr>
        <w:br/>
      </w:r>
      <w:r>
        <w:rPr>
          <w:rFonts w:hint="eastAsia"/>
        </w:rPr>
        <w:t>　　　　9.1.2 空气绝缘母线槽主要原料及供应情况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空气绝缘母线槽行业采购模式</w:t>
      </w:r>
      <w:r>
        <w:rPr>
          <w:rFonts w:hint="eastAsia"/>
        </w:rPr>
        <w:br/>
      </w:r>
      <w:r>
        <w:rPr>
          <w:rFonts w:hint="eastAsia"/>
        </w:rPr>
        <w:t>　　9.3 空气绝缘母线槽行业生产模式</w:t>
      </w:r>
      <w:r>
        <w:rPr>
          <w:rFonts w:hint="eastAsia"/>
        </w:rPr>
        <w:br/>
      </w:r>
      <w:r>
        <w:rPr>
          <w:rFonts w:hint="eastAsia"/>
        </w:rPr>
        <w:t>　　9.4 空气绝缘母线槽行业销售模式及销售渠道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按产品类型细分，全球空气绝缘母线槽市场规模2021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按应用细分，全球空气绝缘母线槽市场规模（CAGR）2021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空气绝缘母线槽行业发展主要特点</w:t>
      </w:r>
      <w:r>
        <w:rPr>
          <w:rFonts w:hint="eastAsia"/>
        </w:rPr>
        <w:br/>
      </w:r>
      <w:r>
        <w:rPr>
          <w:rFonts w:hint="eastAsia"/>
        </w:rPr>
        <w:t>　　表 4： 空气绝缘母线槽行业发展有利因素分析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空气绝缘母线槽行业发展不利因素分析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进入空气绝缘母线槽行业壁垒</w:t>
      </w:r>
      <w:r>
        <w:rPr>
          <w:rFonts w:hint="eastAsia"/>
        </w:rPr>
        <w:br/>
      </w:r>
      <w:r>
        <w:rPr>
          <w:rFonts w:hint="eastAsia"/>
        </w:rPr>
        <w:t>　　表 7： 空气绝缘母线槽主要企业在国际市场占有率（按销量，2023-2026）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2025年空气绝缘母线槽主要企业在国际市场排名（按销量）&amp;（千个）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全球市场主要企业空气绝缘母线槽销量（2023-2026）&amp;（千个）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空气绝缘母线槽主要企业在国际市场占有率（按收入，2023-2026）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2025年空气绝缘母线槽主要企业在国际市场排名（按收入）&amp;（万元）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全球市场主要企业空气绝缘母线槽销售收入（2023-2026）&amp;（万元）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全球市场主要企业空气绝缘母线槽销售价格（2023-2026）&amp;（元/个）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空气绝缘母线槽主要企业在中国市场占有率（按销量，2023-2026）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2025年空气绝缘母线槽主要企业在中国市场排名（按销量）&amp;（千个）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中国市场主要企业空气绝缘母线槽销量（2023-2026）&amp;（千个）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空气绝缘母线槽主要企业在中国市场占有率（按收入，2023-2026）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2025年空气绝缘母线槽主要企业在中国市场排名（按收入）&amp;（万元）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中国市场主要企业空气绝缘母线槽销售收入（2023-2026）&amp;（万元）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全球主要厂商空气绝缘母线槽总部及产地分布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全球主要厂商成立时间及空气绝缘母线槽商业化日期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全球主要厂商空气绝缘母线槽产品类型及应用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2025年全球空气绝缘母线槽主要厂商市场地位（第一梯队、第二梯队和第三梯队）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全球空气绝缘母线槽市场投资、并购等现状分析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全球主要地区空气绝缘母线槽产量增速（CAGR）：（2021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全球主要地区空气绝缘母线槽产量（2021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全球主要地区空气绝缘母线槽产量（2021-2026）&amp;（千个）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全球主要地区空气绝缘母线槽产量（2027-2032）&amp;（千个）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全球主要地区空气绝缘母线槽产量市场份额（2021-2026）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全球主要地区空气绝缘母线槽产量市场份额（2027-2032）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中国市场空气绝缘母线槽产量、销量、进出口（2021-2026）&amp;（千个）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中国市场空气绝缘母线槽产量、销量、进出口预测（2027-2032）&amp;（千个）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全球主要地区空气绝缘母线槽销售收入增速：（2021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全球主要地区空气绝缘母线槽销售收入（2021-2026）&amp;（万元）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全球主要地区空气绝缘母线槽销售收入市场份额（2021-2026）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全球主要地区空气绝缘母线槽收入（2027-2032）&amp;（万元）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全球主要地区空气绝缘母线槽收入市场份额（2027-2032）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全球主要地区空气绝缘母线槽销量（千个）：2021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全球主要地区空气绝缘母线槽销量（2021-2026）&amp;（千个）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全球主要地区空气绝缘母线槽销量市场份额（2021-2026）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全球主要地区空气绝缘母线槽销量（2027-2032）&amp;（千个）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全球主要地区空气绝缘母线槽销量份额（2027-2032）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空气绝缘母线槽生产基地、销售区域、竞争对手及市场地位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空气绝缘母线槽产品规格、参数及市场应用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空气绝缘母线槽销量（千个）、收入（万元）、价格（元/个）及毛利率（2021-2026）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全球不同产品类型空气绝缘母线槽销量（2021-2026）&amp;（千个）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全球不同产品类型空气绝缘母线槽销量市场份额（2021-2026）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全球不同产品类型空气绝缘母线槽销量预测（2027-2032）&amp;（千个）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全球市场不同产品类型空气绝缘母线槽销量市场份额预测（2027-2032）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全球不同产品类型空气绝缘母线槽收入（2021-2026）&amp;（万元）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全球不同产品类型空气绝缘母线槽收入市场份额（2021-2026）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全球不同产品类型空气绝缘母线槽收入预测（2027-2032）&amp;（万元）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全球不同产品类型空气绝缘母线槽收入市场份额预测（2027-2032）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中国不同产品类型空气绝缘母线槽销量（2021-2026）&amp;（千个）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中国不同产品类型空气绝缘母线槽销量市场份额（2021-2026）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中国不同产品类型空气绝缘母线槽销量预测（2027-2032）&amp;（千个）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全球市场不同产品类型空气绝缘母线槽销量市场份额预测（2027-2032）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中国不同产品类型空气绝缘母线槽收入（2021-2026）&amp;（万元）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中国不同产品类型空气绝缘母线槽收入市场份额（2021-2026）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中国不同产品类型空气绝缘母线槽收入预测（2027-2032）&amp;（万元）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中国不同产品类型空气绝缘母线槽收入市场份额预测（2027-2032）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全球不同应用空气绝缘母线槽销量（2021-2026）&amp;（千个）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全球不同应用空气绝缘母线槽销量市场份额（2021-2026）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全球不同应用空气绝缘母线槽销量预测（2027-2032）&amp;（千个）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全球市场不同应用空气绝缘母线槽销量市场份额预测（2027-2032）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全球不同应用空气绝缘母线槽收入（2021-2026）&amp;（万元）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全球不同应用空气绝缘母线槽收入市场份额（2021-2026）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全球不同应用空气绝缘母线槽收入预测（2027-2032）&amp;（万元）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全球不同应用空气绝缘母线槽收入市场份额预测（2027-2032）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中国不同应用空气绝缘母线槽销量（2021-2026）&amp;（千个）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188： 中国不同应用空气绝缘母线槽销量市场份额（2021-2026）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中国不同应用空气绝缘母线槽销量预测（2027-2032）&amp;（千个）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190： 中国市场不同应用空气绝缘母线槽销量市场份额预测（2027-2032）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中国不同应用空气绝缘母线槽收入（2021-2026）&amp;（万元）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中国不同应用空气绝缘母线槽收入市场份额（2021-2026）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中国不同应用空气绝缘母线槽收入预测（2027-2032）&amp;（万元）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中国不同应用空气绝缘母线槽收入市场份额预测（2027-2032）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空气绝缘母线槽行业发展趋势</w:t>
      </w:r>
      <w:r>
        <w:rPr>
          <w:rFonts w:hint="eastAsia"/>
        </w:rPr>
        <w:br/>
      </w:r>
      <w:r>
        <w:rPr>
          <w:rFonts w:hint="eastAsia"/>
        </w:rPr>
        <w:t>　　表 196： 空气绝缘母线槽行业主要驱动因素</w:t>
      </w:r>
      <w:r>
        <w:rPr>
          <w:rFonts w:hint="eastAsia"/>
        </w:rPr>
        <w:br/>
      </w:r>
      <w:r>
        <w:rPr>
          <w:rFonts w:hint="eastAsia"/>
        </w:rPr>
        <w:t>　　表 197： 空气绝缘母线槽行业供应链分析</w:t>
      </w:r>
      <w:r>
        <w:rPr>
          <w:rFonts w:hint="eastAsia"/>
        </w:rPr>
        <w:br/>
      </w:r>
      <w:r>
        <w:rPr>
          <w:rFonts w:hint="eastAsia"/>
        </w:rPr>
        <w:t>　　表 198： 空气绝缘母线槽上游原料供应商</w:t>
      </w:r>
      <w:r>
        <w:rPr>
          <w:rFonts w:hint="eastAsia"/>
        </w:rPr>
        <w:br/>
      </w:r>
      <w:r>
        <w:rPr>
          <w:rFonts w:hint="eastAsia"/>
        </w:rPr>
        <w:t>　　表 199： 空气绝缘母线槽主要地区不同应用客户分析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空气绝缘母线槽典型经销商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空气绝缘母线槽产品图片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全球不同产品类型空气绝缘母线槽销售额2021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全球不同产品类型空气绝缘母线槽市场份额2025 &amp; 2032</w:t>
      </w:r>
      <w:r>
        <w:rPr>
          <w:rFonts w:hint="eastAsia"/>
        </w:rPr>
        <w:br/>
      </w:r>
      <w:r>
        <w:rPr>
          <w:rFonts w:hint="eastAsia"/>
        </w:rPr>
        <w:t>　　图 4： 隔离相母线槽产品图片</w:t>
      </w:r>
      <w:r>
        <w:rPr>
          <w:rFonts w:hint="eastAsia"/>
        </w:rPr>
        <w:br/>
      </w:r>
      <w:r>
        <w:rPr>
          <w:rFonts w:hint="eastAsia"/>
        </w:rPr>
        <w:t>　　图 5： 非隔离相母线槽产品图片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全球不同应用空气绝缘母线槽市场份额2025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工业大厦</w:t>
      </w:r>
      <w:r>
        <w:rPr>
          <w:rFonts w:hint="eastAsia"/>
        </w:rPr>
        <w:br/>
      </w:r>
      <w:r>
        <w:rPr>
          <w:rFonts w:hint="eastAsia"/>
        </w:rPr>
        <w:t>　　图 9： 商业大厦</w:t>
      </w:r>
      <w:r>
        <w:rPr>
          <w:rFonts w:hint="eastAsia"/>
        </w:rPr>
        <w:br/>
      </w:r>
      <w:r>
        <w:rPr>
          <w:rFonts w:hint="eastAsia"/>
        </w:rPr>
        <w:t>　　图 10： 民用建筑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2025年全球前五大生产商空气绝缘母线槽市场份额</w:t>
      </w:r>
      <w:r>
        <w:rPr>
          <w:rFonts w:hint="eastAsia"/>
        </w:rPr>
        <w:br/>
      </w:r>
      <w:r>
        <w:rPr>
          <w:rFonts w:hint="eastAsia"/>
        </w:rPr>
        <w:t>　　图 13： 2025年全球空气绝缘母线槽第一梯队、第二梯队和第三梯队厂商及市场份额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全球空气绝缘母线槽产能、产量、产能利用率及发展趋势（2021-2032）&amp;（千个）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全球空气绝缘母线槽产量、需求量及发展趋势（2021-2032）&amp;（千个）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全球主要地区空气绝缘母线槽产量市场份额（2021-2032）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中国空气绝缘母线槽产能、产量、产能利用率及发展趋势（2021-2032）&amp;（千个）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中国空气绝缘母线槽产量、市场需求量及发展趋势（2021-2032）&amp;（千个）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全球空气绝缘母线槽市场销售额及增长率：（2021-2032）&amp;（万元）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全球市场空气绝缘母线槽市场规模：2021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全球市场空气绝缘母线槽销量及增长率（2021-2032）&amp;（千个）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全球市场空气绝缘母线槽价格趋势（2021-2032）&amp;（元/个）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全球主要地区空气绝缘母线槽销售收入（2021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全球主要地区空气绝缘母线槽销售收入市场份额（2021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北美市场空气绝缘母线槽销量及增长率（2021-2032）&amp;（千个）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北美市场空气绝缘母线槽收入及增长率（2021-2032）&amp;（万元）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欧洲市场空气绝缘母线槽销量及增长率（2021-2032）&amp;（千个）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欧洲市场空气绝缘母线槽收入及增长率（2021-2032）&amp;（万元）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中国市场空气绝缘母线槽销量及增长率（2021-2032）&amp;（千个）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中国市场空气绝缘母线槽收入及增长率（2021-2032）&amp;（万元）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日本市场空气绝缘母线槽销量及增长率（2021-2032）&amp;（千个）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日本市场空气绝缘母线槽收入及增长率（2021-2032）&amp;（万元）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东南亚市场空气绝缘母线槽销量及增长率（2021-2032）&amp;（千个）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东南亚市场空气绝缘母线槽收入及增长率（2021-2032）&amp;（万元）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印度市场空气绝缘母线槽销量及增长率（2021-2032）&amp;（千个）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印度市场空气绝缘母线槽收入及增长率（2021-2032）&amp;（万元）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南美市场空气绝缘母线槽销量及增长率（2021-2032）&amp;（千个）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南美市场空气绝缘母线槽收入及增长率（2021-2032）&amp;（万元）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中东市场空气绝缘母线槽销量及增长率（2021-2032）&amp;（千个）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中东市场空气绝缘母线槽收入及增长率（2021-2032）&amp;（万元）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全球不同产品类型空气绝缘母线槽价格走势（2021-2032）&amp;（元/个）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全球不同应用空气绝缘母线槽价格走势（2021-2032）&amp;（元/个）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空气绝缘母线槽中国企业SWOT分析</w:t>
      </w:r>
      <w:r>
        <w:rPr>
          <w:rFonts w:hint="eastAsia"/>
        </w:rPr>
        <w:br/>
      </w:r>
      <w:r>
        <w:rPr>
          <w:rFonts w:hint="eastAsia"/>
        </w:rPr>
        <w:t>　　图 44： 空气绝缘母线槽产业链</w:t>
      </w:r>
      <w:r>
        <w:rPr>
          <w:rFonts w:hint="eastAsia"/>
        </w:rPr>
        <w:br/>
      </w:r>
      <w:r>
        <w:rPr>
          <w:rFonts w:hint="eastAsia"/>
        </w:rPr>
        <w:t>　　图 45： 空气绝缘母线槽行业采购模式分析</w:t>
      </w:r>
      <w:r>
        <w:rPr>
          <w:rFonts w:hint="eastAsia"/>
        </w:rPr>
        <w:br/>
      </w:r>
      <w:r>
        <w:rPr>
          <w:rFonts w:hint="eastAsia"/>
        </w:rPr>
        <w:t>　　图 46： 空气绝缘母线槽行业生产模式</w:t>
      </w:r>
      <w:r>
        <w:rPr>
          <w:rFonts w:hint="eastAsia"/>
        </w:rPr>
        <w:br/>
      </w:r>
      <w:r>
        <w:rPr>
          <w:rFonts w:hint="eastAsia"/>
        </w:rPr>
        <w:t>　　图 47： 空气绝缘母线槽行业销售模式分析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23be11435499e" w:history="1">
        <w:r>
          <w:rPr>
            <w:rStyle w:val="Hyperlink"/>
          </w:rPr>
          <w:t>2026-2032年全球与中国空气绝缘母线槽行业调研及前景趋势分析报告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23be11435499e" w:history="1">
        <w:r>
          <w:rPr>
            <w:rStyle w:val="Hyperlink"/>
          </w:rPr>
          <w:t>https://www.20087.com/7/20/KongQiJueYuanMuXianCaoHangYeQianJing.html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真空断路器价格、空气绝缘母线槽型号、空气型母线和密集型母线区别、空气绝缘母线槽规范2023最新版、绝缘母线、空气绝缘母线槽与封闭式型母线桥、密集型母线槽、空气绝缘母线槽套什么清单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d60a9c9f24470" w:history="1">
      <w:r>
        <w:rPr>
          <w:rStyle w:val="Hyperlink"/>
        </w:rPr>
        <w:t>2026-2032年全球与中国空气绝缘母线槽行业调研及前景趋势分析报告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KongQiJueYuanMuXianCaoHangYeQianJing.html" TargetMode="External" Id="R67223be11435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KongQiJueYuanMuXianCaoHangYeQianJing.html" TargetMode="External" Id="R399d60a9c9f2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2026-03-25T01:36:47Z</dcterms:created>
  <dcterms:modified xsi:type="dcterms:W3CDTF">2026-03-25T02:36:47Z</dcterms:modified>
  <dc:subject>2026-2032年全球与中国空气绝缘母线槽行业调研及前景趋势分析报告</dc:subject>
  <dc:title>2026-2032年全球与中国空气绝缘母线槽行业调研及前景趋势分析报告</dc:title>
  <cp:keywords>2026-2032年全球与中国空气绝缘母线槽行业调研及前景趋势分析报告</cp:keywords>
  <dc:description>2026-2032年全球与中国空气绝缘母线槽行业调研及前景趋势分析报告</dc:description>
</cp:coreProperties>
</file>