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a1953c104ae7" w:history="1">
              <w:r>
                <w:rPr>
                  <w:rStyle w:val="Hyperlink"/>
                </w:rPr>
                <w:t>全球与中国空调制造行业研究及市场前景分析报告（2024-2030年）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a1953c104ae7" w:history="1">
              <w:r>
                <w:rPr>
                  <w:rStyle w:val="Hyperlink"/>
                </w:rPr>
                <w:t>全球与中国空调制造行业研究及市场前景分析报告（2024-2030年）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1a1953c104ae7" w:history="1">
                <w:r>
                  <w:rPr>
                    <w:rStyle w:val="Hyperlink"/>
                  </w:rPr>
                  <w:t>https://www.20087.com/7/70/KongTiaoZhiZaoFaZhanXianZhuangQianJing.html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制造业正经历从传统制冷技术向高效节能、智能化转型的过程。随着环保法规的收紧，高效能变频空调和使用环保制冷剂的空调成为市场主流。智能空调通过集成温控、空气质量监测、远程操控等功能，提高了用户的生活质量。全球供应链的优化与智能制造技术的应用，提升了生产效率与产品质量，同时也带来了成本控制上的优势。</w:t>
      </w:r>
      <w:r>
        <w:rPr>
          <w:rFonts w:hint="eastAsia"/>
        </w:rPr>
        <w:br/>
      </w:r>
      <w:r>
        <w:rPr>
          <w:rFonts w:hint="eastAsia"/>
        </w:rPr>
        <w:t>　　空调制造的未来趋势将围绕低碳环保、智能家居集成与个性化定制展开。随着“碳中和”目标的推进，研发低GWP（全球变暖潜能值）制冷剂和提升能效比将是关键。智能家居生态系统集成将使得空调成为智慧家庭的一部分，通过AI算法实现更精准的环境调控。此外，模块化、可定制化设计将满足消费者对空调外观、功能的多样化需求，推动个性化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a1953c104ae7" w:history="1">
        <w:r>
          <w:rPr>
            <w:rStyle w:val="Hyperlink"/>
          </w:rPr>
          <w:t>全球与中国空调制造行业研究及市场前景分析报告（2024-2030年）</w:t>
        </w:r>
      </w:hyperlink>
      <w:r>
        <w:rPr>
          <w:rFonts w:hint="eastAsia"/>
        </w:rPr>
        <w:t>》主要分析了空调制造行业的市场规模、空调制造市场供需状况、空调制造市场竞争状况和空调制造主要企业经营情况，同时对空调制造行业的未来发展做出了科学预测。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a1953c104ae7" w:history="1">
        <w:r>
          <w:rPr>
            <w:rStyle w:val="Hyperlink"/>
          </w:rPr>
          <w:t>全球与中国空调制造行业研究及市场前景分析报告（2024-2030年）</w:t>
        </w:r>
      </w:hyperlink>
      <w:r>
        <w:rPr>
          <w:rFonts w:hint="eastAsia"/>
        </w:rPr>
        <w:t>》在多年空调制造行业研究的基础上，结合全球及中国空调制造行业市场的发展现状，通过资深研究团队对空调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a1953c104ae7" w:history="1">
        <w:r>
          <w:rPr>
            <w:rStyle w:val="Hyperlink"/>
          </w:rPr>
          <w:t>全球与中国空调制造行业研究及市场前景分析报告（2024-2030年）</w:t>
        </w:r>
      </w:hyperlink>
      <w:r>
        <w:rPr>
          <w:rFonts w:hint="eastAsia"/>
        </w:rPr>
        <w:t>》可以帮助投资者准确把握空调制造行业的市场现状，为投资者进行投资作出空调制造行业前景预判，挖掘空调制造行业投资价值，同时提出空调制造行业投资策略、生产策略、营销策略等方面的建议。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空调制造市场概述</w:t>
      </w:r>
      <w:r>
        <w:rPr>
          <w:rFonts w:hint="eastAsia"/>
        </w:rPr>
        <w:br/>
      </w:r>
      <w:r>
        <w:rPr>
          <w:rFonts w:hint="eastAsia"/>
        </w:rPr>
        <w:t>　　1.1 空调制造产品定义及统计范围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按照不同产品类型，空调制造主要可以分为如下几个类别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从不同应用，空调制造主要包括如下几个方面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全球与中国空调制造发展现状及趋势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2018-2023年全球空调制造发展现状及未来趋势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2018-2023年中国空调制造发展现状及未来趋势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2018-2023年全球空调制造供需现状及2024-2030年预测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2018-2023年全球空调制造产能、产量、产能利用率及发展趋势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2018-2023年全球空调制造产量、表观消费量及发展趋势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2018-2023年中国空调制造供需现状及2024-2030年预测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2018-2023年中国空调制造产能、产量、产能利用率及2024-2030年趋势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2018-2023年中国空调制造产量、表观消费量及发展趋势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2018-2023年中国空调制造产量、市场需求量及发展趋势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中国及欧美日等空调制造行业政策分析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全球与中国主要厂商空调制造产量、产值及竞争分析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2021-2023年全球空调制造主要厂商列表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2021-2023年全球空调制造主要厂商产量列表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2021-2023年全球空调制造主要厂商产值列表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2023年全球主要生产商空调制造收入排名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2021-2023年全球空调制造主要厂商产品价格列表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中国空调制造主要厂商产量、产值及市场份额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2021-2023年中国空调制造主要厂商产量列表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2021-2023年中国空调制造主要厂商产值列表</w:t>
      </w:r>
      <w:r>
        <w:rPr>
          <w:rFonts w:hint="eastAsia"/>
        </w:rPr>
        <w:br/>
      </w:r>
      <w:r>
        <w:rPr>
          <w:rFonts w:hint="eastAsia"/>
        </w:rPr>
        <w:t>　　2.3 空调制造厂商产地分布及商业化日期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空调制造行业集中度、竞争程度分析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空调制造行业集中度分析：全球Top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全球空调制造第一梯队、第二梯队和第三梯队生产商（品牌）及市场份额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全球领先空调制造企业SWOT分析</w:t>
      </w:r>
      <w:r>
        <w:rPr>
          <w:rFonts w:hint="eastAsia"/>
        </w:rPr>
        <w:br/>
      </w:r>
      <w:r>
        <w:rPr>
          <w:rFonts w:hint="eastAsia"/>
        </w:rPr>
        <w:t>　　2.6 全球主要空调制造企业采访及观点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全球主要空调制造生产地区分析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全球主要地区空调制造市场规模分析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2018-2023年全球主要地区空调制造产量及市场份额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2024-2030年全球主要地区空调制造产量及市场份额预测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2018-2023年全球主要地区空调制造产值及市场份额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2024-2030年全球主要地区空调制造产值及市场份额预测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2018-2023年北美市场空调制造产量、产值及增长率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2018-2023年欧洲市场空调制造产量、产值及增长率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2018-2023年中国市场空调制造产量、产值及增长率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2018-2023年日本市场空调制造产量、产值及增长率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2018-2023年东南亚市场空调制造产量、产值及增长率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2018-2023年印度市场空调制造产量、产值及增长率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2024-2030年全球主要地区空调制造消费展望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2018-2023年全球主要地区空调制造消费量及增长率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2024-2030年全球主要地区空调制造消费量预测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全球空调制造行业重点企业调研分析</w:t>
      </w:r>
      <w:r>
        <w:rPr>
          <w:rFonts w:hint="eastAsia"/>
        </w:rPr>
        <w:br/>
      </w:r>
      <w:r>
        <w:rPr>
          <w:rFonts w:hint="eastAsia"/>
        </w:rPr>
        <w:t>　　5.1 空调制造重点企业（一）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空调制造重点企业（二）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空调制造重点企业（三）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空调制造重点企业（四）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空调制造重点企业（五）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空调制造重点企业（六）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空调制造重点企业（七）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不同类型空调制造市场分析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2018-2030年全球不同类型空调制造产量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2018-2023年全球不同类型空调制造产量及市场份额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2024-2030年全球不同类型空调制造产量预测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2018-2030年全球不同类型空调制造产值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2018-2023年全球不同类型空调制造产值及市场份额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2024-2030年全球不同类型空调制造产值预测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2018-2023年全球不同类型空调制造价格走势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2021-2023年不同价格区间空调制造市场份额对比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2018-2030年中国不同类型空调制造产量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2018-2023年中国不同类型空调制造产量及市场份额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2024-2030年中国不同类型空调制造产量预测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2018-2030年中国不同类型空调制造产值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2018-2023年中国不同类型空调制造产值及市场份额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2024-2030年中国不同类型空调制造产值预测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空调制造产业链分析</w:t>
      </w:r>
      <w:r>
        <w:rPr>
          <w:rFonts w:hint="eastAsia"/>
        </w:rPr>
        <w:br/>
      </w:r>
      <w:r>
        <w:rPr>
          <w:rFonts w:hint="eastAsia"/>
        </w:rPr>
        <w:t>　　7.2 空调制造产业上游供应分析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2018-2030年全球不同应用空调制造消费量、市场份额及增长率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2018-2023年全球不同应用空调制造消费量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2024-2030年全球不同应用空调制造消费量预测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2018-2030年中国不同应用空调制造消费量、市场份额及增长率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2018-2023年中国不同应用空调制造消费量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2024-2030年中国不同应用空调制造消费量预测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2018-2030年中国空调制造产量、消费量、进出口分析及未来趋势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中国空调制造进出口贸易趋势</w:t>
      </w:r>
      <w:r>
        <w:rPr>
          <w:rFonts w:hint="eastAsia"/>
        </w:rPr>
        <w:br/>
      </w:r>
      <w:r>
        <w:rPr>
          <w:rFonts w:hint="eastAsia"/>
        </w:rPr>
        <w:t>　　8.3 中国空调制造主要进口来源</w:t>
      </w:r>
      <w:r>
        <w:rPr>
          <w:rFonts w:hint="eastAsia"/>
        </w:rPr>
        <w:br/>
      </w:r>
      <w:r>
        <w:rPr>
          <w:rFonts w:hint="eastAsia"/>
        </w:rPr>
        <w:t>　　8.4 中国空调制造主要出口目的地</w:t>
      </w:r>
      <w:r>
        <w:rPr>
          <w:rFonts w:hint="eastAsia"/>
        </w:rPr>
        <w:br/>
      </w:r>
      <w:r>
        <w:rPr>
          <w:rFonts w:hint="eastAsia"/>
        </w:rPr>
        <w:t>　　8.5 中国空调制造未来发展的有利因素、不利因素分析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中国空调制造生产地区分布</w:t>
      </w:r>
      <w:r>
        <w:rPr>
          <w:rFonts w:hint="eastAsia"/>
        </w:rPr>
        <w:br/>
      </w:r>
      <w:r>
        <w:rPr>
          <w:rFonts w:hint="eastAsia"/>
        </w:rPr>
        <w:t>　　9.2 中国空调制造消费地区分布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影响中国空调制造供需的主要因素分析</w:t>
      </w:r>
      <w:r>
        <w:rPr>
          <w:rFonts w:hint="eastAsia"/>
        </w:rPr>
        <w:br/>
      </w:r>
      <w:r>
        <w:rPr>
          <w:rFonts w:hint="eastAsia"/>
        </w:rPr>
        <w:t>　　10.1 空调制造技术及相关行业技术发展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空调制造进出口贸易现状及趋势</w:t>
      </w:r>
      <w:r>
        <w:rPr>
          <w:rFonts w:hint="eastAsia"/>
        </w:rPr>
        <w:br/>
      </w:r>
      <w:r>
        <w:rPr>
          <w:rFonts w:hint="eastAsia"/>
        </w:rPr>
        <w:t>　　10.3 空调制造下游行业需求变化因素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2024-2030年空调制造行业、产品及技术发展趋势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空调制造行业及市场环境发展趋势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空调制造产品及技术发展趋势</w:t>
      </w:r>
      <w:r>
        <w:rPr>
          <w:rFonts w:hint="eastAsia"/>
        </w:rPr>
        <w:br/>
      </w:r>
      <w:r>
        <w:rPr>
          <w:rFonts w:hint="eastAsia"/>
        </w:rPr>
        <w:t>　　11.3 空调制造产品价格走势</w:t>
      </w:r>
      <w:r>
        <w:rPr>
          <w:rFonts w:hint="eastAsia"/>
        </w:rPr>
        <w:br/>
      </w:r>
      <w:r>
        <w:rPr>
          <w:rFonts w:hint="eastAsia"/>
        </w:rPr>
        <w:t>　　11.4 2024-2030年空调制造市场消费形态、消费者偏好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国内空调制造销售渠道</w:t>
      </w:r>
      <w:r>
        <w:rPr>
          <w:rFonts w:hint="eastAsia"/>
        </w:rPr>
        <w:br/>
      </w:r>
      <w:r>
        <w:rPr>
          <w:rFonts w:hint="eastAsia"/>
        </w:rPr>
        <w:t>　　12.2 海外市场空调制造销售渠道</w:t>
      </w:r>
      <w:r>
        <w:rPr>
          <w:rFonts w:hint="eastAsia"/>
        </w:rPr>
        <w:br/>
      </w:r>
      <w:r>
        <w:rPr>
          <w:rFonts w:hint="eastAsia"/>
        </w:rPr>
        <w:t>　　12.3 空调制造销售/营销策略建议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按照不同产品类型，空调制造主要可以分为如下几个类别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不同种类空调制造增长趋势</w:t>
      </w:r>
      <w:r>
        <w:rPr>
          <w:rFonts w:hint="eastAsia"/>
        </w:rPr>
        <w:br/>
      </w:r>
      <w:r>
        <w:rPr>
          <w:rFonts w:hint="eastAsia"/>
        </w:rPr>
        <w:t>　　表3 按不同应用，空调制造主要包括如下几个方面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不同应用空调制造消费量增长趋势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中国及欧美日等地区空调制造相关政策分析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2021-2023年全球空调制造主要厂商产量列表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2021-2023年全球空调制造主要厂商产量市场份额列表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2021-2023年全球空调制造主要厂商产值列表</w:t>
      </w:r>
      <w:r>
        <w:rPr>
          <w:rFonts w:hint="eastAsia"/>
        </w:rPr>
        <w:br/>
      </w:r>
      <w:r>
        <w:rPr>
          <w:rFonts w:hint="eastAsia"/>
        </w:rPr>
        <w:t>　　表9 全球空调制造主要厂商产值、市场份额列表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2023年全球主要生产商空调制造收入排名</w:t>
      </w:r>
      <w:r>
        <w:rPr>
          <w:rFonts w:hint="eastAsia"/>
        </w:rPr>
        <w:br/>
      </w:r>
      <w:r>
        <w:rPr>
          <w:rFonts w:hint="eastAsia"/>
        </w:rPr>
        <w:t>　　表11 2021-2023年全球空调制造主要厂商产品价格列表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中国空调制造主要厂商产品价格列表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2021-2023年中国空调制造主要厂商产量市场份额列表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2021-2023年中国空调制造主要厂商产值列表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2021-2023年中国空调制造主要厂商产值市场份额列表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全球主要空调制造厂商产地分布及商业化日期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全球主要空调制造企业采访及观点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全球主要地区空调制造产值对比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全球主要地区2018-2023年空调制造产量市场份额列表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2024-2030年全球主要地区空调制造产量列表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2024-2030年全球主要地区空调制造产量份额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2018-2023年全球主要地区空调制造产值列表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2018-2023年全球主要地区空调制造产值份额列表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2018-2023年全球主要地区空调制造消费量列表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2018-2023年全球主要地区空调制造消费量市场份额列表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重点企业（一）空调制造产品规格及价格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重点企业（二）空调制造产品规格及价格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重点企业（三）空调制造产品规格及价格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重点企业（四）空调制造产品规格及价格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重点企业（五）空调制造产品规格及价格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重点企业（六）空调制造产品规格及价格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重点企业（七）空调制造产品规格及价格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2018-2023年全球不同产品类型空调制造产量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2018-2023年全球不同产品类型空调制造产量市场份额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2024-2030年全球不同产品类型空调制造产量预测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2024-2030年全球不同产品类型空调制造产量市场份额预测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2018-2023年全球不同类型空调制造产值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2018-2023年全球不同类型空调制造产值市场份额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2024-2030年全球不同类型空调制造产值预测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2024-2030年全球不同类型空调制造产值市场份额预测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2021-2023年全球不同价格区间空调制造市场份额对比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2018-2023年中国不同产品类型空调制造产量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2018-2023年中国不同产品类型空调制造产量市场份额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2024-2030年中国不同产品类型空调制造产量预测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2024-2030年中国不同产品类型空调制造产量市场份额预测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2018-2023年中国不同产品类型空调制造产值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2018-2023年中国不同产品类型空调制造产值市场份额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2024-2030年中国不同产品类型空调制造产值预测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2024-2030年中国不同产品类型空调制造产值市场份额预测</w:t>
      </w:r>
      <w:r>
        <w:rPr>
          <w:rFonts w:hint="eastAsia"/>
        </w:rPr>
        <w:br/>
      </w:r>
      <w:r>
        <w:rPr>
          <w:rFonts w:hint="eastAsia"/>
        </w:rPr>
        <w:t>　　表78 空调制造上游原料供应商及联系方式列表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2018-2023年全球不同应用空调制造消费量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2018-2023年全球不同应用空调制造消费量市场份额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2024-2030年全球不同应用空调制造消费量预测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2024-2030年全球不同应用空调制造消费量市场份额预测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2018-2023年中国不同应用空调制造消费量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2018-2023年中国不同应用空调制造消费量市场份额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2024-2030年中国不同应用空调制造消费量预测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2024-2030年中国不同应用空调制造消费量市场份额预测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2018-2023年中国空调制造产量、消费量、进出口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2024-2030年中国空调制造产量、消费量、进出口预测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中国市场空调制造进出口贸易趋势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中国市场空调制造主要进口来源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中国市场空调制造主要出口目的地</w:t>
      </w:r>
      <w:r>
        <w:rPr>
          <w:rFonts w:hint="eastAsia"/>
        </w:rPr>
        <w:br/>
      </w:r>
      <w:r>
        <w:rPr>
          <w:rFonts w:hint="eastAsia"/>
        </w:rPr>
        <w:t>　　表92 中国空调制造市场未来发展的有利因素、不利因素分析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中国空调制造生产地区分布</w:t>
      </w:r>
      <w:r>
        <w:rPr>
          <w:rFonts w:hint="eastAsia"/>
        </w:rPr>
        <w:br/>
      </w:r>
      <w:r>
        <w:rPr>
          <w:rFonts w:hint="eastAsia"/>
        </w:rPr>
        <w:t>　　表94 中国空调制造消费地区分布</w:t>
      </w:r>
      <w:r>
        <w:rPr>
          <w:rFonts w:hint="eastAsia"/>
        </w:rPr>
        <w:br/>
      </w:r>
      <w:r>
        <w:rPr>
          <w:rFonts w:hint="eastAsia"/>
        </w:rPr>
        <w:t>　　表95 空调制造行业及市场环境发展趋势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空调制造产品及技术发展趋势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2018-2023年国内空调制造主要销售模式及销售渠道趋势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2018-2023年欧美日等地区空调制造主要销售模式及销售渠道趋势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空调制造产品市场定位及目标消费者分析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空调制造产品图片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2023年全球不同产品类型空调制造产量市场份额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全球不同类型空调制造消费量市场份额对比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2018-2023年全球空调制造产量及增长率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2018-2023年全球空调制造产值及增长率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2018-2023年中国空调制造产量及发展趋势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2018-2023年中国空调制造产值及未来发展趋势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2018-2023年全球空调制造产能、产量、产能利用率及发展趋势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2018-2023年全球空调制造产量、市场需求量及发展趋势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2018-2023年中国空调制造产能、产量、产能利用率及发展趋势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2018-2023年中国空调制造产量、市场需求量及发展趋势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全球空调制造主要厂商2023年产量市场份额列表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全球空调制造主要厂商2023年产值市场份额列表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2021-2023年中国市场空调制造主要厂商产量市场份额列表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中国空调制造主要厂商2023年产量市场份额列表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中国空调制造主要厂商2023年产值市场份额列表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2023年全球前五及前十大生产商空调制造市场份额</w:t>
      </w:r>
      <w:r>
        <w:rPr>
          <w:rFonts w:hint="eastAsia"/>
        </w:rPr>
        <w:br/>
      </w:r>
      <w:r>
        <w:rPr>
          <w:rFonts w:hint="eastAsia"/>
        </w:rPr>
        <w:t>　　图24 2021-2023年全球空调制造第一梯队、第二梯队和第三梯队生产商（品牌）及市场份额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空调制造全球领先企业SWOT分析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全球主要地区空调制造消费量市场份额对比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2018-2023年北美市场空调制造产量及增长率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2018-2023年北美市场空调制造产值及增长率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2018-2023年欧洲市场空调制造产量及增长率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2018-2023年欧洲市场空调制造产值及增长率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2018-2023年中国市场空调制造产量及增长率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2018-2023年中国市场空调制造产值及增长率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2018-2023年日本市场空调制造产量及增长率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2018-2023年日本市场空调制造产值及增长率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2018-2023年东南亚市场空调制造产量及增长率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2018-2023年东南亚市场空调制造产值及增长率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2018-2023年印度市场空调制造产量及增长率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2018-2023年印度市场空调制造产值及增长率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2018-2023年全球主要地区空调制造消费量市场份额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2024-2030年全球主要地区空调制造消费量市场份额预测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2018-2023年印度市场空调制造消费量、增长率及发展预测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空调制造产业链分析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空调制造产品价格走势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a1953c104ae7" w:history="1">
        <w:r>
          <w:rPr>
            <w:rStyle w:val="Hyperlink"/>
          </w:rPr>
          <w:t>全球与中国空调制造行业研究及市场前景分析报告（2024-2030年）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1a1953c104ae7" w:history="1">
        <w:r>
          <w:rPr>
            <w:rStyle w:val="Hyperlink"/>
          </w:rPr>
          <w:t>https://www.20087.com/7/70/KongTiaoZhiZaoFaZhanXianZhuangQianJing.html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f553bcc6545bf" w:history="1">
      <w:r>
        <w:rPr>
          <w:rStyle w:val="Hyperlink"/>
        </w:rPr>
        <w:t>全球与中国空调制造行业研究及市场前景分析报告（2024-2030年）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KongTiaoZhiZaoFaZhanXianZhuangQianJing.html" TargetMode="External" Id="Rb8d1a1953c10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KongTiaoZhiZaoFaZhanXianZhuangQianJing.html" TargetMode="External" Id="Rb93f553bcc65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2024-01-30T06:38:09Z</dcterms:created>
  <dcterms:modified xsi:type="dcterms:W3CDTF">2024-01-30T07:38:09Z</dcterms:modified>
  <dc:subject>全球与中国空调制造行业研究及市场前景分析报告（2024-2030年）</dc:subject>
  <dc:title>全球与中国空调制造行业研究及市场前景分析报告（2024-2030年）</dc:title>
  <cp:keywords>全球与中国空调制造行业研究及市场前景分析报告（2024-2030年）</cp:keywords>
  <dc:description>全球与中国空调制造行业研究及市场前景分析报告（2024-2030年）</dc:description>
</cp:coreProperties>
</file>