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8d382fb804cc4" w:history="1">
              <w:r>
                <w:rPr>
                  <w:rStyle w:val="Hyperlink"/>
                </w:rPr>
                <w:t>2025-2031年中国立式书桌行业现状研究分析与市场前景预测报告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8d382fb804cc4" w:history="1">
              <w:r>
                <w:rPr>
                  <w:rStyle w:val="Hyperlink"/>
                </w:rPr>
                <w:t>2025-2031年中国立式书桌行业现状研究分析与市场前景预测报告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8d382fb804cc4" w:history="1">
                <w:r>
                  <w:rPr>
                    <w:rStyle w:val="Hyperlink"/>
                  </w:rPr>
                  <w:t>https://www.20087.com/7/20/LiShiShuZhuoHangYeXianZhuangJiQianJing.html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书桌是一种用于办公和个人护理的关键产品，近年来随着家具设计和人体工学的进步而受到广泛关注。这种产品不仅在提高舒适度和降低成本方面取得了显著进步，还在环保性能和耐用性方面实现了突破。近年来，随着家具设计和人体工学的进步，立式书桌的设计更加合理，提高了舒适度。此外，随着新材料技术和可持续生产方式的发展，市场上出现了更多采用可持续生产方式的立式书桌。</w:t>
      </w:r>
      <w:r>
        <w:rPr>
          <w:rFonts w:hint="eastAsia"/>
        </w:rPr>
        <w:br/>
      </w:r>
      <w:r>
        <w:rPr>
          <w:rFonts w:hint="eastAsia"/>
        </w:rPr>
        <w:t>　　未来，立式书桌市场预计将持续增长。一方面，随着家具设计和人体工学的进步，对于能够提供高效舒适度和良好耐用性的立式书桌需求将持续增加；另一方面，随着家具设计和人体工学的进步，能够提供特殊性能（如多功能集成、智能监测）的立式书桌将成为市场新宠。此外，随着环保法规的趋严，开发出更加环保、低能耗的立式书桌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8d382fb804cc4" w:history="1">
        <w:r>
          <w:rPr>
            <w:rStyle w:val="Hyperlink"/>
          </w:rPr>
          <w:t>2025-2031年中国立式书桌行业现状研究分析与市场前景预测报告</w:t>
        </w:r>
      </w:hyperlink>
      <w:r>
        <w:rPr>
          <w:rFonts w:hint="eastAsia"/>
        </w:rPr>
        <w:t>》基于详实数据，从市场规模、需求变化及价格动态等维度，全面解析了立式书桌行业的现状与发展趋势，并对立式书桌产业链各环节进行了系统性探讨。报告科学预测了立式书桌行业未来发展方向，重点分析了立式书桌技术现状及创新路径，同时聚焦立式书桌重点企业的经营表现，评估了市场竞争格局、品牌影响力及市场集中度。通过对细分市场的深入研究及SWOT分析，报告揭示了立式书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立式书桌行业界定及应用领域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立式书桌行业定义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立式书桌主要应用领域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2024-2025年全球立式书桌行业市场调研分析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全球立式书桌行业经济环境分析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全球立式书桌市场总体情况分析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一、全球立式书桌行业的发展特点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二、全球立式书桌市场结构</w:t>
      </w:r>
      <w:r>
        <w:rPr>
          <w:rFonts w:hint="eastAsia"/>
        </w:rPr>
        <w:br/>
      </w:r>
      <w:r>
        <w:rPr>
          <w:rFonts w:hint="eastAsia"/>
        </w:rPr>
        <w:t>　　　　三、全球立式书桌行业竞争格局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全球主要国家（地区）立式书桌市场分析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2025-2031年全球立式书桌行业发展趋势预测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2024-2025年立式书桌行业发展环境分析</w:t>
      </w:r>
      <w:r>
        <w:rPr>
          <w:rFonts w:hint="eastAsia"/>
        </w:rPr>
        <w:br/>
      </w:r>
      <w:r>
        <w:rPr>
          <w:rFonts w:hint="eastAsia"/>
        </w:rPr>
        <w:t>　　第一节 立式书桌行业环境分析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立式书桌行业相关政策、法规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2024-2025年立式书桌行业技术发展现状及趋势分析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立式书桌行业技术发展现状分析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国内外立式书桌行业技术差异与原因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立式书桌行业技术发展方向、趋势预测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提升立式书桌行业技术能力策略建议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中国立式书桌行业供给、需求分析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2024-2025年中国立式书桌市场现状</w:t>
      </w:r>
      <w:r>
        <w:rPr>
          <w:rFonts w:hint="eastAsia"/>
        </w:rPr>
        <w:br/>
      </w:r>
      <w:r>
        <w:rPr>
          <w:rFonts w:hint="eastAsia"/>
        </w:rPr>
        <w:t>　　第二节 中国立式书桌行业产量情况分析及预测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一、立式书桌总体产能规模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、2019-2024年中国立式书桌产量统计</w:t>
      </w:r>
      <w:r>
        <w:rPr>
          <w:rFonts w:hint="eastAsia"/>
        </w:rPr>
        <w:br/>
      </w:r>
      <w:r>
        <w:rPr>
          <w:rFonts w:hint="eastAsia"/>
        </w:rPr>
        <w:t>　　　　三、立式书桌生产区域分布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四、2025-2031年中国立式书桌产量预测</w:t>
      </w:r>
      <w:r>
        <w:rPr>
          <w:rFonts w:hint="eastAsia"/>
        </w:rPr>
        <w:br/>
      </w:r>
      <w:r>
        <w:rPr>
          <w:rFonts w:hint="eastAsia"/>
        </w:rPr>
        <w:t>　　第三节 中国立式书桌市场需求分析及预测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一、中国立式书桌市场需求特点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二、2019-2024年中国立式书桌市场需求统计</w:t>
      </w:r>
      <w:r>
        <w:rPr>
          <w:rFonts w:hint="eastAsia"/>
        </w:rPr>
        <w:br/>
      </w:r>
      <w:r>
        <w:rPr>
          <w:rFonts w:hint="eastAsia"/>
        </w:rPr>
        <w:t>　　　　三、立式书桌市场饱和度</w:t>
      </w:r>
      <w:r>
        <w:rPr>
          <w:rFonts w:hint="eastAsia"/>
        </w:rPr>
        <w:br/>
      </w:r>
      <w:r>
        <w:rPr>
          <w:rFonts w:hint="eastAsia"/>
        </w:rPr>
        <w:t>　　　　四、影响立式书桌市场需求的因素</w:t>
      </w:r>
      <w:r>
        <w:rPr>
          <w:rFonts w:hint="eastAsia"/>
        </w:rPr>
        <w:br/>
      </w:r>
      <w:r>
        <w:rPr>
          <w:rFonts w:hint="eastAsia"/>
        </w:rPr>
        <w:t>　　　　五、立式书桌市场潜力分析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六、2025-2031年中国立式书桌市场需求预测分析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中国立式书桌行业进出口分析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一、2019-2024年立式书桌进口量及增速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三、2025-2031年立式书桌进口量及增速预测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一、2019-2024年立式书桌出口量及增速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三、2025-2031年立式书桌出口量及增速预测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中国立式书桌行业重点地区调研分析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一、中国立式书桌行业区域市场分布情况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二、**地区立式书桌行业市场需求规模情况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三、**地区立式书桌行业市场需求规模情况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四、**地区立式书桌行业市场需求规模情况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五、**地区立式书桌行业市场需求规模情况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六、**地区立式书桌行业市场需求规模情况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2024-2025年中国立式书桌细分行业调研</w:t>
      </w:r>
      <w:r>
        <w:rPr>
          <w:rFonts w:hint="eastAsia"/>
        </w:rPr>
        <w:br/>
      </w:r>
      <w:r>
        <w:rPr>
          <w:rFonts w:hint="eastAsia"/>
        </w:rPr>
        <w:t>　　第一节 主要立式书桌细分行业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立式书桌行业重点企业发展调研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中国立式书桌企业营销及发展建议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立式书桌企业营销策略分析及建议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立式书桌企业营销策略分析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一、立式书桌企业营销策略</w:t>
      </w:r>
      <w:r>
        <w:rPr>
          <w:rFonts w:hint="eastAsia"/>
        </w:rPr>
        <w:br/>
      </w:r>
      <w:r>
        <w:rPr>
          <w:rFonts w:hint="eastAsia"/>
        </w:rPr>
        <w:t>　　　　二、立式书桌企业经验借鉴</w:t>
      </w:r>
      <w:r>
        <w:rPr>
          <w:rFonts w:hint="eastAsia"/>
        </w:rPr>
        <w:br/>
      </w:r>
      <w:r>
        <w:rPr>
          <w:rFonts w:hint="eastAsia"/>
        </w:rPr>
        <w:t>　　第三节 立式书桌企业营销模式演化与创新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立式书桌企业经营发展分析及建议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一、立式书桌企业存在的问题</w:t>
      </w:r>
      <w:r>
        <w:rPr>
          <w:rFonts w:hint="eastAsia"/>
        </w:rPr>
        <w:br/>
      </w:r>
      <w:r>
        <w:rPr>
          <w:rFonts w:hint="eastAsia"/>
        </w:rPr>
        <w:t>　　　　二、立式书桌企业应对的策略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立式书桌行业发展趋势及投资风险预警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2025年立式书桌市场前景分析</w:t>
      </w:r>
      <w:r>
        <w:rPr>
          <w:rFonts w:hint="eastAsia"/>
        </w:rPr>
        <w:br/>
      </w:r>
      <w:r>
        <w:rPr>
          <w:rFonts w:hint="eastAsia"/>
        </w:rPr>
        <w:t>　　第二节 2025年立式书桌行业发展趋势预测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影响立式书桌行业发展的主要因素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一、2025年影响立式书桌行业运行的有利因素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二、2025年影响立式书桌行业运行的稳定因素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三、2025年影响立式书桌行业运行的不利因素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四、2025年中国立式书桌行业发展面临的挑战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五、2025年中国立式书桌行业发展面临的机遇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专家对立式书桌行业投资风险预警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一、2025-2031年立式书桌行业市场风险及控制策略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二、2025-2031年立式书桌行业政策风险及控制策略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三、2025-2031年立式书桌行业经营风险及控制策略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四、2025-2031年立式书桌同业竞争风险及控制策略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五、2025-2031年立式书桌行业其他风险及控制策略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立式书桌行业投资战略研究</w:t>
      </w:r>
      <w:r>
        <w:rPr>
          <w:rFonts w:hint="eastAsia"/>
        </w:rPr>
        <w:br/>
      </w:r>
      <w:r>
        <w:rPr>
          <w:rFonts w:hint="eastAsia"/>
        </w:rPr>
        <w:t>　　第一节 立式书桌行业发展战略研究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对我国立式书桌品牌的战略思考</w:t>
      </w:r>
      <w:r>
        <w:rPr>
          <w:rFonts w:hint="eastAsia"/>
        </w:rPr>
        <w:br/>
      </w:r>
      <w:r>
        <w:rPr>
          <w:rFonts w:hint="eastAsia"/>
        </w:rPr>
        <w:t>　　　　一、立式书桌品牌的重要性</w:t>
      </w:r>
      <w:r>
        <w:rPr>
          <w:rFonts w:hint="eastAsia"/>
        </w:rPr>
        <w:br/>
      </w:r>
      <w:r>
        <w:rPr>
          <w:rFonts w:hint="eastAsia"/>
        </w:rPr>
        <w:t>　　　　二、立式书桌实施品牌战略的意义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三、立式书桌企业品牌的现状分析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四、我国立式书桌企业的品牌战略</w:t>
      </w:r>
      <w:r>
        <w:rPr>
          <w:rFonts w:hint="eastAsia"/>
        </w:rPr>
        <w:br/>
      </w:r>
      <w:r>
        <w:rPr>
          <w:rFonts w:hint="eastAsia"/>
        </w:rPr>
        <w:t>　　　　五、立式书桌品牌战略管理的策略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立式书桌经营策略分析</w:t>
      </w:r>
      <w:r>
        <w:rPr>
          <w:rFonts w:hint="eastAsia"/>
        </w:rPr>
        <w:br/>
      </w:r>
      <w:r>
        <w:rPr>
          <w:rFonts w:hint="eastAsia"/>
        </w:rPr>
        <w:t>　　　　一、立式书桌市场细分策略</w:t>
      </w:r>
      <w:r>
        <w:rPr>
          <w:rFonts w:hint="eastAsia"/>
        </w:rPr>
        <w:br/>
      </w:r>
      <w:r>
        <w:rPr>
          <w:rFonts w:hint="eastAsia"/>
        </w:rPr>
        <w:t>　　　　二、立式书桌市场创新策略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四、立式书桌新产品差异化战略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中^智^林^－立式书桌行业投资战略研究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一、2025-2031年立式书桌行业投资战略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立式书桌行业类别</w:t>
      </w:r>
      <w:r>
        <w:rPr>
          <w:rFonts w:hint="eastAsia"/>
        </w:rPr>
        <w:br/>
      </w:r>
      <w:r>
        <w:rPr>
          <w:rFonts w:hint="eastAsia"/>
        </w:rPr>
        <w:t>　　图表 立式书桌行业产业链调研</w:t>
      </w:r>
      <w:r>
        <w:rPr>
          <w:rFonts w:hint="eastAsia"/>
        </w:rPr>
        <w:br/>
      </w:r>
      <w:r>
        <w:rPr>
          <w:rFonts w:hint="eastAsia"/>
        </w:rPr>
        <w:t>　　图表 立式书桌行业现状</w:t>
      </w:r>
      <w:r>
        <w:rPr>
          <w:rFonts w:hint="eastAsia"/>
        </w:rPr>
        <w:br/>
      </w:r>
      <w:r>
        <w:rPr>
          <w:rFonts w:hint="eastAsia"/>
        </w:rPr>
        <w:t>　　图表 立式书桌行业标准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2019-2024年中国立式书桌行业市场规模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2024年中国立式书桌行业产能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2019-2024年中国立式书桌行业产量统计</w:t>
      </w:r>
      <w:r>
        <w:rPr>
          <w:rFonts w:hint="eastAsia"/>
        </w:rPr>
        <w:br/>
      </w:r>
      <w:r>
        <w:rPr>
          <w:rFonts w:hint="eastAsia"/>
        </w:rPr>
        <w:t>　　图表 立式书桌行业动态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2019-2024年中国立式书桌市场需求量</w:t>
      </w:r>
      <w:r>
        <w:rPr>
          <w:rFonts w:hint="eastAsia"/>
        </w:rPr>
        <w:br/>
      </w:r>
      <w:r>
        <w:rPr>
          <w:rFonts w:hint="eastAsia"/>
        </w:rPr>
        <w:t>　　图表 2024年中国立式书桌行业需求区域调研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2019-2024年中国立式书桌行情</w:t>
      </w:r>
      <w:r>
        <w:rPr>
          <w:rFonts w:hint="eastAsia"/>
        </w:rPr>
        <w:br/>
      </w:r>
      <w:r>
        <w:rPr>
          <w:rFonts w:hint="eastAsia"/>
        </w:rPr>
        <w:t>　　图表 2019-2024年中国立式书桌价格走势图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2019-2024年中国立式书桌行业销售收入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2019-2024年中国立式书桌行业盈利情况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2019-2024年中国立式书桌行业利润总额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2019-2024年中国立式书桌进口统计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2019-2024年中国立式书桌出口统计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2019-2024年中国立式书桌行业企业数量统计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**地区立式书桌市场规模</w:t>
      </w:r>
      <w:r>
        <w:rPr>
          <w:rFonts w:hint="eastAsia"/>
        </w:rPr>
        <w:br/>
      </w:r>
      <w:r>
        <w:rPr>
          <w:rFonts w:hint="eastAsia"/>
        </w:rPr>
        <w:t>　　图表 **地区立式书桌行业市场需求</w:t>
      </w:r>
      <w:r>
        <w:rPr>
          <w:rFonts w:hint="eastAsia"/>
        </w:rPr>
        <w:br/>
      </w:r>
      <w:r>
        <w:rPr>
          <w:rFonts w:hint="eastAsia"/>
        </w:rPr>
        <w:t>　　图表 **地区立式书桌市场调研</w:t>
      </w:r>
      <w:r>
        <w:rPr>
          <w:rFonts w:hint="eastAsia"/>
        </w:rPr>
        <w:br/>
      </w:r>
      <w:r>
        <w:rPr>
          <w:rFonts w:hint="eastAsia"/>
        </w:rPr>
        <w:t>　　图表 **地区立式书桌行业市场需求分析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**地区立式书桌市场规模</w:t>
      </w:r>
      <w:r>
        <w:rPr>
          <w:rFonts w:hint="eastAsia"/>
        </w:rPr>
        <w:br/>
      </w:r>
      <w:r>
        <w:rPr>
          <w:rFonts w:hint="eastAsia"/>
        </w:rPr>
        <w:t>　　图表 **地区立式书桌行业市场需求</w:t>
      </w:r>
      <w:r>
        <w:rPr>
          <w:rFonts w:hint="eastAsia"/>
        </w:rPr>
        <w:br/>
      </w:r>
      <w:r>
        <w:rPr>
          <w:rFonts w:hint="eastAsia"/>
        </w:rPr>
        <w:t>　　图表 **地区立式书桌市场调研</w:t>
      </w:r>
      <w:r>
        <w:rPr>
          <w:rFonts w:hint="eastAsia"/>
        </w:rPr>
        <w:br/>
      </w:r>
      <w:r>
        <w:rPr>
          <w:rFonts w:hint="eastAsia"/>
        </w:rPr>
        <w:t>　　图表 **地区立式书桌行业市场需求分析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立式书桌行业竞争对手分析</w:t>
      </w:r>
      <w:r>
        <w:rPr>
          <w:rFonts w:hint="eastAsia"/>
        </w:rPr>
        <w:br/>
      </w:r>
      <w:r>
        <w:rPr>
          <w:rFonts w:hint="eastAsia"/>
        </w:rPr>
        <w:t>　　图表 立式书桌重点企业（一）基本信息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立式书桌重点企业（一）经营情况分析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立式书桌重点企业（一）主要经济指标情况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立式书桌重点企业（二）经营情况分析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立式书桌重点企业（二）主要经济指标情况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立式书桌重点企业（二）盈利能力情况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立式书桌重点企业（三）经营情况分析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立式书桌重点企业（三）主要经济指标情况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立式书桌重点企业（三）成长能力情况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2025-2031年中国立式书桌行业产能预测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2025-2031年中国立式书桌行业产量预测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2025-2031年中国立式书桌市场需求预测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2025-2031年中国立式书桌行业市场规模预测</w:t>
      </w:r>
      <w:r>
        <w:rPr>
          <w:rFonts w:hint="eastAsia"/>
        </w:rPr>
        <w:br/>
      </w:r>
      <w:r>
        <w:rPr>
          <w:rFonts w:hint="eastAsia"/>
        </w:rPr>
        <w:t>　　图表 立式书桌行业准入条件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2025-2031年中国立式书桌市场前景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2025-2031年中国立式书桌行业信息化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2025-2031年中国立式书桌行业风险分析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2025-2031年中国立式书桌行业发展趋势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8d382fb804cc4" w:history="1">
        <w:r>
          <w:rPr>
            <w:rStyle w:val="Hyperlink"/>
          </w:rPr>
          <w:t>2025-2031年中国立式书桌行业现状研究分析与市场前景预测报告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8d382fb804cc4" w:history="1">
        <w:r>
          <w:rPr>
            <w:rStyle w:val="Hyperlink"/>
          </w:rPr>
          <w:t>https://www.20087.com/7/20/LiShiShuZhuoHangYeXianZhuangJiQianJing.html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热点：一体式书桌、立式书桌架、写字台书桌书柜一体、书桌立面、折叠书桌最新款式、立体书桌怎么叠、书桌款式图片大全、书桌椅立面图、卷盖式书桌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590104b5346d2" w:history="1">
      <w:r>
        <w:rPr>
          <w:rStyle w:val="Hyperlink"/>
        </w:rPr>
        <w:t>2025-2031年中国立式书桌行业现状研究分析与市场前景预测报告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ShiShuZhuoHangYeXianZhuangJiQianJing.html" TargetMode="External" Id="Rce18d382fb8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ShiShuZhuoHangYeXianZhuangJiQianJing.html" TargetMode="External" Id="Rea6590104b53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2024-11-12T23:36:00Z</dcterms:created>
  <dcterms:modified xsi:type="dcterms:W3CDTF">2024-11-13T00:36:00Z</dcterms:modified>
  <dc:subject>2025-2031年中国立式书桌行业现状研究分析与市场前景预测报告</dc:subject>
  <dc:title>2025-2031年中国立式书桌行业现状研究分析与市场前景预测报告</dc:title>
  <cp:keywords>2025-2031年中国立式书桌行业现状研究分析与市场前景预测报告</cp:keywords>
  <dc:description>2025-2031年中国立式书桌行业现状研究分析与市场前景预测报告</dc:description>
</cp:coreProperties>
</file>