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3652ff3eb4bba" w:history="1">
              <w:r>
                <w:rPr>
                  <w:rStyle w:val="Hyperlink"/>
                </w:rPr>
                <w:t>2026-2032年中国等离子切割机行业研究与发展前景分析报告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3652ff3eb4bba" w:history="1">
              <w:r>
                <w:rPr>
                  <w:rStyle w:val="Hyperlink"/>
                </w:rPr>
                <w:t>2026-2032年中国等离子切割机行业研究与发展前景分析报告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3652ff3eb4bba" w:history="1">
                <w:r>
                  <w:rPr>
                    <w:rStyle w:val="Hyperlink"/>
                  </w:rPr>
                  <w:t>https://www.20087.com/7/90/DengLiZiQieGeJiFaZhanXianZhuangQianJing.html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切割机是一种利用高温等离子弧进行金属切割的设备，广泛应用于金属加工、汽车制造和建筑行业。近年来，随着制造业对精度和效率要求的提高，等离子切割技术不断进步，不仅在切割速度和质量上有了显著提升，还增加了自动化功能，如自动编程和路径优化，大大提高了生产效率。此外，新型材料的应用使得切割头更加耐用，减少了维护成本。</w:t>
      </w:r>
      <w:r>
        <w:rPr>
          <w:rFonts w:hint="eastAsia"/>
        </w:rPr>
        <w:br/>
      </w:r>
      <w:r>
        <w:rPr>
          <w:rFonts w:hint="eastAsia"/>
        </w:rPr>
        <w:t>　　未来，等离子切割机的发展将更加注重智能化与高效节能。一方面，借助物联网(IoT)技术和大数据分析，实现对切割过程的实时监测与智能调控，优化操作参数并延长设备寿命；另一方面，结合新材料科学研究进展，开发出具备更高耐热性和更长使用寿命的切割头，满足高端应用场景的需求。此外，随着智能制造技术的应用，具备自我校准、故障预警等功能的智能等离子切割机将成为新的发展方向，进一步提升加工精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3652ff3eb4bba" w:history="1">
        <w:r>
          <w:rPr>
            <w:rStyle w:val="Hyperlink"/>
          </w:rPr>
          <w:t>2026-2032年中国等离子切割机行业研究与发展前景分析报告</w:t>
        </w:r>
      </w:hyperlink>
      <w:r>
        <w:rPr>
          <w:rFonts w:hint="eastAsia"/>
        </w:rPr>
        <w:t>》基于权威机构和相关协会的详实数据资料，系统分析了等离子切割机行业的市场规模、竞争格局及技术发展现状，并对等离子切割机未来趋势作出科学预测。报告梳理了等离子切割机产业链结构、消费需求变化和价格波动情况，重点评估了等离子切割机重点企业的市场表现与竞争态势，同时客观分析了等离子切割机技术创新方向、市场机遇及潜在风险。通过翔实的数据支持和直观的图表展示，为相关企业及投资者提供了可靠的决策参考，帮助把握等离子切割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等离子切割机行业概述</w:t>
      </w:r>
      <w:r>
        <w:rPr>
          <w:rFonts w:hint="eastAsia"/>
        </w:rPr>
        <w:br/>
      </w:r>
      <w:r>
        <w:rPr>
          <w:rFonts w:hint="eastAsia"/>
        </w:rPr>
        <w:t>　　第一节 等离子切割机定义与分类</w:t>
      </w:r>
      <w:r>
        <w:rPr>
          <w:rFonts w:hint="eastAsia"/>
        </w:rPr>
        <w:br/>
      </w:r>
      <w:r>
        <w:rPr>
          <w:rFonts w:hint="eastAsia"/>
        </w:rPr>
        <w:t>　　第二节 等离子切割机应用领域</w:t>
      </w:r>
      <w:r>
        <w:rPr>
          <w:rFonts w:hint="eastAsia"/>
        </w:rPr>
        <w:br/>
      </w:r>
      <w:r>
        <w:rPr>
          <w:rFonts w:hint="eastAsia"/>
        </w:rPr>
        <w:t>　　第三节 等离子切割机行业经济指标分析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等离子切割机产业链及经营模式分析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三、等离子切割机销售模式及销售渠道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全球等离子切割机市场发展综述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2020-2025年全球等离子切割机市场规模与趋势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主要国家与地区等离子切割机市场分析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2026-2032年全球等离子切割机行业发展趋势与前景预测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中国等离子切割机行业市场分析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2025-2026年等离子切割机产能与投资动态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一、国内等离子切割机产能及利用情况</w:t>
      </w:r>
      <w:r>
        <w:rPr>
          <w:rFonts w:hint="eastAsia"/>
        </w:rPr>
        <w:br/>
      </w:r>
      <w:r>
        <w:rPr>
          <w:rFonts w:hint="eastAsia"/>
        </w:rPr>
        <w:t>　　　　二、等离子切割机产能扩张与投资动态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2026-2032年等离子切割机行业产量统计与趋势预测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一、2020-2025年等离子切割机行业产量数据统计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1、2020-2025年等离子切割机产量及增长趋势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2、2020-2025年等离子切割机细分产品产量及份额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二、影响等离子切割机产量的关键因素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三、2026-2032年等离子切割机产量预测</w:t>
      </w:r>
      <w:r>
        <w:rPr>
          <w:rFonts w:hint="eastAsia"/>
        </w:rPr>
        <w:br/>
      </w:r>
      <w:r>
        <w:rPr>
          <w:rFonts w:hint="eastAsia"/>
        </w:rPr>
        <w:t>　　第三节 2026-2032年等离子切割机市场需求与销售分析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一、2025-2026年等离子切割机行业需求现状</w:t>
      </w:r>
      <w:r>
        <w:rPr>
          <w:rFonts w:hint="eastAsia"/>
        </w:rPr>
        <w:br/>
      </w:r>
      <w:r>
        <w:rPr>
          <w:rFonts w:hint="eastAsia"/>
        </w:rPr>
        <w:t>　　　　二、等离子切割机客户群体与需求特点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三、2020-2025年等离子切割机行业销售规模分析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四、2026-2032年等离子切割机市场增长潜力与规模预测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中国等离子切割机细分市场与下游应用领域分析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等离子切割机细分市场分析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一、2025-2026年等离子切割机主要细分产品市场现状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等离子切割机下游应用与客户群体分析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一、2025-2026年等离子切割机各应用领域市场现状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2025-2026年中国等离子切割机技术发展研究</w:t>
      </w:r>
      <w:r>
        <w:rPr>
          <w:rFonts w:hint="eastAsia"/>
        </w:rPr>
        <w:br/>
      </w:r>
      <w:r>
        <w:rPr>
          <w:rFonts w:hint="eastAsia"/>
        </w:rPr>
        <w:t>　　第一节 当前等离子切割机技术发展现状</w:t>
      </w:r>
      <w:r>
        <w:rPr>
          <w:rFonts w:hint="eastAsia"/>
        </w:rPr>
        <w:br/>
      </w:r>
      <w:r>
        <w:rPr>
          <w:rFonts w:hint="eastAsia"/>
        </w:rPr>
        <w:t>　　第二节 国内外等离子切割机技术差异与原因</w:t>
      </w:r>
      <w:r>
        <w:rPr>
          <w:rFonts w:hint="eastAsia"/>
        </w:rPr>
        <w:br/>
      </w:r>
      <w:r>
        <w:rPr>
          <w:rFonts w:hint="eastAsia"/>
        </w:rPr>
        <w:t>　　第三节 等离子切割机技术创新与发展趋势预测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技术进步对等离子切割机行业的影响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一、2020-2025年等离子切割机市场价格走势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等离子切割机定价策略与方法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2026-2032年等离子切割机价格竞争态势与趋势预测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2025-2026年重点区域等离子切割机市场发展概况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二、2020-2025年等离子切割机市场需求规模情况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三、2026-2032年等离子切割机行业发展潜力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2020-2025年中国等离子切割机行业进出口情况分析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等离子切割机行业进口情况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一、2020-2025年等离子切割机进口规模及增长情况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二、等离子切割机主要进口来源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等离子切割机行业出口情况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一、2020-2025年等离子切割机出口规模及增长情况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二、等离子切割机主要出口目的地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2020-2025年中国等离子切割机行业总体发展与财务状况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2020-2025年中国等离子切割机行业规模情况</w:t>
      </w:r>
      <w:r>
        <w:rPr>
          <w:rFonts w:hint="eastAsia"/>
        </w:rPr>
        <w:br/>
      </w:r>
      <w:r>
        <w:rPr>
          <w:rFonts w:hint="eastAsia"/>
        </w:rPr>
        <w:t>　　　　一、等离子切割机行业企业数量规模</w:t>
      </w:r>
      <w:r>
        <w:rPr>
          <w:rFonts w:hint="eastAsia"/>
        </w:rPr>
        <w:br/>
      </w:r>
      <w:r>
        <w:rPr>
          <w:rFonts w:hint="eastAsia"/>
        </w:rPr>
        <w:t>　　　　二、等离子切割机行业从业人员规模</w:t>
      </w:r>
      <w:r>
        <w:rPr>
          <w:rFonts w:hint="eastAsia"/>
        </w:rPr>
        <w:br/>
      </w:r>
      <w:r>
        <w:rPr>
          <w:rFonts w:hint="eastAsia"/>
        </w:rPr>
        <w:t>　　　　三、等离子切割机行业市场敏感性分析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2020-2025年中国等离子切割机行业财务能力分析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一、等离子切割机行业盈利能力</w:t>
      </w:r>
      <w:r>
        <w:rPr>
          <w:rFonts w:hint="eastAsia"/>
        </w:rPr>
        <w:br/>
      </w:r>
      <w:r>
        <w:rPr>
          <w:rFonts w:hint="eastAsia"/>
        </w:rPr>
        <w:t>　　　　二、等离子切割机行业偿债能力</w:t>
      </w:r>
      <w:r>
        <w:rPr>
          <w:rFonts w:hint="eastAsia"/>
        </w:rPr>
        <w:br/>
      </w:r>
      <w:r>
        <w:rPr>
          <w:rFonts w:hint="eastAsia"/>
        </w:rPr>
        <w:t>　　　　三、等离子切割机行业营运能力</w:t>
      </w:r>
      <w:r>
        <w:rPr>
          <w:rFonts w:hint="eastAsia"/>
        </w:rPr>
        <w:br/>
      </w:r>
      <w:r>
        <w:rPr>
          <w:rFonts w:hint="eastAsia"/>
        </w:rPr>
        <w:t>　　　　四、等离子切割机行业发展能力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等离子切割机行业重点企业调研分析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中国等离子切割机行业竞争格局分析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2025-2026年等离子切割机行业竞争力分析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2020-2025年等离子切割机行业企业并购活动分析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2025-2026年等离子切割机行业会展与招投标活动分析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一、等离子切割机行业会展活动及其市场影响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2026年中国等离子切割机企业发展企业发展策略与建议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等离子切割机销售模式与渠道策略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等离子切割机品牌与市场推广策略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等离子切割机研发投入与技术创新能力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等离子切割机合作联盟与资源整合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中国等离子切割机行业风险与对策</w:t>
      </w:r>
      <w:r>
        <w:rPr>
          <w:rFonts w:hint="eastAsia"/>
        </w:rPr>
        <w:br/>
      </w:r>
      <w:r>
        <w:rPr>
          <w:rFonts w:hint="eastAsia"/>
        </w:rPr>
        <w:t>　　第一节 等离子切割机行业SWOT分析</w:t>
      </w:r>
      <w:r>
        <w:rPr>
          <w:rFonts w:hint="eastAsia"/>
        </w:rPr>
        <w:br/>
      </w:r>
      <w:r>
        <w:rPr>
          <w:rFonts w:hint="eastAsia"/>
        </w:rPr>
        <w:t>　　　　一、等离子切割机行业优势</w:t>
      </w:r>
      <w:r>
        <w:rPr>
          <w:rFonts w:hint="eastAsia"/>
        </w:rPr>
        <w:br/>
      </w:r>
      <w:r>
        <w:rPr>
          <w:rFonts w:hint="eastAsia"/>
        </w:rPr>
        <w:t>　　　　二、等离子切割机行业劣势</w:t>
      </w:r>
      <w:r>
        <w:rPr>
          <w:rFonts w:hint="eastAsia"/>
        </w:rPr>
        <w:br/>
      </w:r>
      <w:r>
        <w:rPr>
          <w:rFonts w:hint="eastAsia"/>
        </w:rPr>
        <w:t>　　　　三、等离子切割机市场机会</w:t>
      </w:r>
      <w:r>
        <w:rPr>
          <w:rFonts w:hint="eastAsia"/>
        </w:rPr>
        <w:br/>
      </w:r>
      <w:r>
        <w:rPr>
          <w:rFonts w:hint="eastAsia"/>
        </w:rPr>
        <w:t>　　　　四、等离子切割机市场威胁</w:t>
      </w:r>
      <w:r>
        <w:rPr>
          <w:rFonts w:hint="eastAsia"/>
        </w:rPr>
        <w:br/>
      </w:r>
      <w:r>
        <w:rPr>
          <w:rFonts w:hint="eastAsia"/>
        </w:rPr>
        <w:t>　　第二节 等离子切割机行业风险及对策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2026-2032年中国等离子切割机行业前景与发展趋势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2025-2026年等离子切割机行业发展环境分析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一、等离子切割机行业主管部门与监管体制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二、等离子切割机行业主要法律法规及政策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三、等离子切割机行业标准与质量监管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2026-2032年等离子切割机行业发展趋势与方向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2026-2032年等离子切割机行业发展潜力与机遇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等离子切割机行业研究结论与建议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中.智.林.等离子切割机行业发展建议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2020-2025年中国等离子切割机行业产量及增长趋势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2026-2032年中国等离子切割机行业产量预测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2020-2025年中国等离子切割机行业市场需求及增长情况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2026-2032年中国等离子切割机行业市场需求预测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2020-2025年中国等离子切割机行业出口情况分析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等离子切割机重点企业经营情况分析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2026年等离子切割机行业壁垒</w:t>
      </w:r>
      <w:r>
        <w:rPr>
          <w:rFonts w:hint="eastAsia"/>
        </w:rPr>
        <w:br/>
      </w:r>
      <w:r>
        <w:rPr>
          <w:rFonts w:hint="eastAsia"/>
        </w:rPr>
        <w:t>　　图表 2026年等离子切割机市场前景分析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2026-2032年中国等离子切割机市场规模预测</w:t>
      </w:r>
      <w:r>
        <w:rPr>
          <w:rFonts w:hint="eastAsia"/>
        </w:rPr>
        <w:br/>
      </w:r>
      <w:r>
        <w:rPr>
          <w:rFonts w:hint="eastAsia"/>
        </w:rPr>
        <w:t>　　图表 2026年等离子切割机发展趋势预测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3652ff3eb4bba" w:history="1">
        <w:r>
          <w:rPr>
            <w:rStyle w:val="Hyperlink"/>
          </w:rPr>
          <w:t>2026-2032年中国等离子切割机行业研究与发展前景分析报告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3652ff3eb4bba" w:history="1">
        <w:r>
          <w:rPr>
            <w:rStyle w:val="Hyperlink"/>
          </w:rPr>
          <w:t>https://www.20087.com/7/90/DengLiZiQieGeJiFaZhanXianZhuangQianJing.html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激光切割机、等离子切割机品牌、圆管专用切割机、等离子切割机使用方法、等离子空气消毒机、等离子切割机使用方法视频教程、手把等离子正确使用方法、等离子切割机不打火是怎么回事、等离子切割机只出气不打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978ab0dd44797" w:history="1">
      <w:r>
        <w:rPr>
          <w:rStyle w:val="Hyperlink"/>
        </w:rPr>
        <w:t>2026-2032年中国等离子切割机行业研究与发展前景分析报告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engLiZiQieGeJiFaZhanXianZhuangQianJing.html" TargetMode="External" Id="R2643652ff3eb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engLiZiQieGeJiFaZhanXianZhuangQianJing.html" TargetMode="External" Id="Raed978ab0dd4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2025-09-03T04:54:00Z</dcterms:created>
  <dcterms:modified xsi:type="dcterms:W3CDTF">2025-09-03T05:54:00Z</dcterms:modified>
  <dc:subject>2026-2032年中国等离子切割机行业研究与发展前景分析报告</dc:subject>
  <dc:title>2026-2032年中国等离子切割机行业研究与发展前景分析报告</dc:title>
  <cp:keywords>2026-2032年中国等离子切割机行业研究与发展前景分析报告</cp:keywords>
  <dc:description>2026-2032年中国等离子切割机行业研究与发展前景分析报告</dc:description>
</cp:coreProperties>
</file>