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2d4842b184fe7" w:history="1">
              <w:r>
                <w:rPr>
                  <w:rStyle w:val="Hyperlink"/>
                </w:rPr>
                <w:t>2026-2032年全球与中国筛分机市场研究及前景趋势预测报告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2d4842b184fe7" w:history="1">
              <w:r>
                <w:rPr>
                  <w:rStyle w:val="Hyperlink"/>
                </w:rPr>
                <w:t>2026-2032年全球与中国筛分机市场研究及前景趋势预测报告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2d4842b184fe7" w:history="1">
                <w:r>
                  <w:rPr>
                    <w:rStyle w:val="Hyperlink"/>
                  </w:rPr>
                  <w:t>https://www.20087.com/7/80/ShaiFenJiHangYeFaZhanQianJing.html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筛分机是用于按粒径对固体颗粒物料进行分级、除杂或提纯的关键设备，广泛应用于矿山、化工、食品、制药及回收行业。筛分机主流机型包括振动筛、滚筒筛、气流筛及超声波筛分系统，普遍采用模块化设计、变频调速与自动清网装置，强调筛分效率高、堵孔率低及密闭防尘性能。在精细化制造与资源回收需求驱动下，对设备处理微细粉体（&lt;45μm）、高粘性物料及连续在线运行稳定性提出更高要求。然而，高频振动易导致结构疲劳，且不同物料特性（如湿度、形状）需频繁调整参数，影响通用性；同时，传统筛网易磨损，维护成本较高。</w:t>
      </w:r>
      <w:r>
        <w:rPr>
          <w:rFonts w:hint="eastAsia"/>
        </w:rPr>
        <w:br/>
      </w:r>
      <w:r>
        <w:rPr>
          <w:rFonts w:hint="eastAsia"/>
        </w:rPr>
        <w:t>　　未来，筛分机将向智能感知、自适应控制与绿色制造方向演进。一方面，集成视觉识别与粒度在线分析仪的闭环系统可实时调节振幅、频率与倾角，实现动态优化；另一方面，复合材料筛网（如聚氨酯-陶瓷）将大大提升耐磨性与抗腐蚀能力。在可持续层面，低噪音结构设计与能量回收制动技术将降低环境影响。此外，数字孪生平台支持远程故障诊断与寿命预测，减少非计划停机。整体而言，筛分机正从机械分离设备升级为高效、可靠、数据驱动的智能物料处理核心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2d4842b184fe7" w:history="1">
        <w:r>
          <w:rPr>
            <w:rStyle w:val="Hyperlink"/>
          </w:rPr>
          <w:t>2026-2032年全球与中国筛分机市场研究及前景趋势预测报告</w:t>
        </w:r>
      </w:hyperlink>
      <w:r>
        <w:rPr>
          <w:rFonts w:hint="eastAsia"/>
        </w:rPr>
        <w:t>》基于国家统计局及相关协会的详实数据，系统分析了筛分机行业的市场规模、重点企业表现、产业链结构、竞争格局及价格动态。报告内容严谨、数据详实，结合丰富图表，全面呈现筛分机行业现状与未来发展趋势。通过对筛分机技术现状、SWOT分析及市场前景的解读，报告为筛分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按产品类型细分，全球筛分机市场规模2021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固定筛</w:t>
      </w:r>
      <w:r>
        <w:rPr>
          <w:rFonts w:hint="eastAsia"/>
        </w:rPr>
        <w:br/>
      </w:r>
      <w:r>
        <w:rPr>
          <w:rFonts w:hint="eastAsia"/>
        </w:rPr>
        <w:t>　　　　1.3.3 移动筛</w:t>
      </w:r>
      <w:r>
        <w:rPr>
          <w:rFonts w:hint="eastAsia"/>
        </w:rPr>
        <w:br/>
      </w:r>
      <w:r>
        <w:rPr>
          <w:rFonts w:hint="eastAsia"/>
        </w:rPr>
        <w:t>　　1.4 产品分类，按形状</w:t>
      </w:r>
      <w:r>
        <w:rPr>
          <w:rFonts w:hint="eastAsia"/>
        </w:rPr>
        <w:br/>
      </w:r>
      <w:r>
        <w:rPr>
          <w:rFonts w:hint="eastAsia"/>
        </w:rPr>
        <w:t>　　　　1.4.1 按形状细分，全球筛分机市场规模2021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圆形筛</w:t>
      </w:r>
      <w:r>
        <w:rPr>
          <w:rFonts w:hint="eastAsia"/>
        </w:rPr>
        <w:br/>
      </w:r>
      <w:r>
        <w:rPr>
          <w:rFonts w:hint="eastAsia"/>
        </w:rPr>
        <w:t>　　　　1.4.3 直线筛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产品分类，按动力</w:t>
      </w:r>
      <w:r>
        <w:rPr>
          <w:rFonts w:hint="eastAsia"/>
        </w:rPr>
        <w:br/>
      </w:r>
      <w:r>
        <w:rPr>
          <w:rFonts w:hint="eastAsia"/>
        </w:rPr>
        <w:t>　　　　1.5.1 按动力细分，全球筛分机市场规模2021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引擎驱动筛分机</w:t>
      </w:r>
      <w:r>
        <w:rPr>
          <w:rFonts w:hint="eastAsia"/>
        </w:rPr>
        <w:br/>
      </w:r>
      <w:r>
        <w:rPr>
          <w:rFonts w:hint="eastAsia"/>
        </w:rPr>
        <w:t>　　　　1.5.3 混动筛分机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按应用细分，全球筛分机市场规模2021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矿业</w:t>
      </w:r>
      <w:r>
        <w:rPr>
          <w:rFonts w:hint="eastAsia"/>
        </w:rPr>
        <w:br/>
      </w:r>
      <w:r>
        <w:rPr>
          <w:rFonts w:hint="eastAsia"/>
        </w:rPr>
        <w:t>　　　　1.6.3 骨料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筛分机行业发展总体概况</w:t>
      </w:r>
      <w:r>
        <w:rPr>
          <w:rFonts w:hint="eastAsia"/>
        </w:rPr>
        <w:br/>
      </w:r>
      <w:r>
        <w:rPr>
          <w:rFonts w:hint="eastAsia"/>
        </w:rPr>
        <w:t>　　　　1.7.2 筛分机行业发展主要特点</w:t>
      </w:r>
      <w:r>
        <w:rPr>
          <w:rFonts w:hint="eastAsia"/>
        </w:rPr>
        <w:br/>
      </w:r>
      <w:r>
        <w:rPr>
          <w:rFonts w:hint="eastAsia"/>
        </w:rPr>
        <w:t>　　　　1.7.3 筛分机行业发展影响因素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筛分机有利因素</w:t>
      </w:r>
      <w:r>
        <w:rPr>
          <w:rFonts w:hint="eastAsia"/>
        </w:rPr>
        <w:br/>
      </w:r>
      <w:r>
        <w:rPr>
          <w:rFonts w:hint="eastAsia"/>
        </w:rPr>
        <w:t>　　　　1.7.3 .2 筛分机不利因素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全球市场，近三年筛分机主要企业占有率及排名（按销量）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筛分机主要企业在国际市场占有率（按销量，2023-2026）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2025年筛分机主要企业在国际市场排名（按销量）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全球市场主要企业筛分机销量（2023-2026）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全球市场，近三年筛分机主要企业占有率及排名（按收入）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筛分机主要企业在国际市场占有率（按收入，2023-2026）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2025年筛分机主要企业在国际市场排名（按收入）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全球市场主要企业筛分机销售收入（2023-2026）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全球市场主要企业筛分机销售价格（2023-2026）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中国市场，近三年筛分机主要企业占有率及排名（按销量）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筛分机主要企业在中国市场占有率（按销量，2023-2026）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2025年筛分机主要企业在中国市场排名（按销量）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中国市场主要企业筛分机销量（2023-2026）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中国市场，近三年筛分机主要企业占有率及排名（按收入）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筛分机主要企业在中国市场占有率（按收入，2023-2026）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2025年筛分机主要企业在中国市场排名（按收入）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中国市场主要企业筛分机销售收入（2023-2026）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全球主要厂商筛分机总部及产地分布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全球主要厂商成立时间及筛分机商业化日期</w:t>
      </w:r>
      <w:r>
        <w:rPr>
          <w:rFonts w:hint="eastAsia"/>
        </w:rPr>
        <w:br/>
      </w:r>
      <w:r>
        <w:rPr>
          <w:rFonts w:hint="eastAsia"/>
        </w:rPr>
        <w:t>　　2.8 全球主要厂商筛分机产品类型及应用</w:t>
      </w:r>
      <w:r>
        <w:rPr>
          <w:rFonts w:hint="eastAsia"/>
        </w:rPr>
        <w:br/>
      </w:r>
      <w:r>
        <w:rPr>
          <w:rFonts w:hint="eastAsia"/>
        </w:rPr>
        <w:t>　　2.9 筛分机行业集中度、竞争程度分析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筛分机行业集中度分析：2025年全球Top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全球筛分机第一梯队、第二梯队和第三梯队生产商（品牌）及市场份额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全球筛分机总体规模分析</w:t>
      </w:r>
      <w:r>
        <w:rPr>
          <w:rFonts w:hint="eastAsia"/>
        </w:rPr>
        <w:br/>
      </w:r>
      <w:r>
        <w:rPr>
          <w:rFonts w:hint="eastAsia"/>
        </w:rPr>
        <w:t>　　3.1 全球筛分机供需现状及预测（2021-2032）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全球筛分机产能、产量、产能利用率及发展趋势（2021-2032）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全球筛分机产量、需求量及发展趋势（2021-2032）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全球主要地区筛分机产量及发展趋势（2021-2032）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全球主要地区筛分机产量（2021-2026）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全球主要地区筛分机产量（2027-2032）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全球主要地区筛分机产量市场份额（2021-2032）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中国筛分机供需现状及预测（2021-2032）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中国筛分机产能、产量、产能利用率及发展趋势（2021-2032）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中国筛分机产量、市场需求量及发展趋势（2021-2032）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中国市场筛分机进出口（2021-2032）</w:t>
      </w:r>
      <w:r>
        <w:rPr>
          <w:rFonts w:hint="eastAsia"/>
        </w:rPr>
        <w:br/>
      </w:r>
      <w:r>
        <w:rPr>
          <w:rFonts w:hint="eastAsia"/>
        </w:rPr>
        <w:t>　　3.4 全球筛分机销量及销售额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全球市场筛分机销售额（2021-2032）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全球市场筛分机销量（2021-2032）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全球市场筛分机价格趋势（2021-2032）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全球筛分机主要地区分析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全球主要地区筛分机市场规模分析：2021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全球主要地区筛分机销售收入及市场份额（2021-2026）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全球主要地区筛分机销售收入预测（2027-2032）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全球主要地区筛分机销量分析：2021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全球主要地区筛分机销量及市场份额（2021-2026）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全球主要地区筛分机销量及市场份额预测（2027-2032）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北美市场筛分机销量、收入及增长率（2021-2032）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欧洲市场筛分机销量、收入及增长率（2021-2032）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中国市场筛分机销量、收入及增长率（2021-2032）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日本市场筛分机销量、收入及增长率（2021-2032）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东南亚市场筛分机销量、收入及增长率（2021-2032）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印度市场筛分机销量、收入及增长率（2021-2032）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南美市场筛分机销量、收入及增长率（2021-2032）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中东市场筛分机销量、收入及增长率（2021-2032）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筛分机销量、收入、价格及毛利率（2021-2026）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筛分机销量、收入、价格及毛利率（2021-2026）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筛分机销量、收入、价格及毛利率（2021-2026）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筛分机销量、收入、价格及毛利率（2021-2026）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筛分机销量、收入、价格及毛利率（2021-2026）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筛分机销量、收入、价格及毛利率（2021-2026）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筛分机销量、收入、价格及毛利率（2021-2026）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筛分机销量、收入、价格及毛利率（2021-2026）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筛分机销量、收入、价格及毛利率（2021-2026）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筛分机销量、收入、价格及毛利率（2021-2026）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筛分机销量、收入、价格及毛利率（2021-2026）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筛分机销量、收入、价格及毛利率（2021-2026）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筛分机销量、收入、价格及毛利率（2021-2026）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筛分机销量、收入、价格及毛利率（2021-2026）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筛分机销量、收入、价格及毛利率（2021-2026）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筛分机销量、收入、价格及毛利率（2021-2026）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筛分机销量、收入、价格及毛利率（2021-2026）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筛分机销量、收入、价格及毛利率（2021-2026）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筛分机销量、收入、价格及毛利率（2021-2026）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筛分机销量、收入、价格及毛利率（2021-2026）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筛分机销量、收入、价格及毛利率（2021-2026）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筛分机销量、收入、价格及毛利率（2021-2026）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筛分机销量、收入、价格及毛利率（2021-2026）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筛分机销量、收入、价格及毛利率（2021-2026）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筛分机销量、收入、价格及毛利率（2021-2026）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不同产品类型筛分机分析</w:t>
      </w:r>
      <w:r>
        <w:rPr>
          <w:rFonts w:hint="eastAsia"/>
        </w:rPr>
        <w:br/>
      </w:r>
      <w:r>
        <w:rPr>
          <w:rFonts w:hint="eastAsia"/>
        </w:rPr>
        <w:t>　　6.1 全球不同产品类型筛分机销量（2021-2032）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全球不同产品类型筛分机销量及市场份额（2021-2026）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全球不同产品类型筛分机销量预测（2027-2032）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全球不同产品类型筛分机收入（2021-2032）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全球不同产品类型筛分机收入及市场份额（2021-2026）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全球不同产品类型筛分机收入预测（2027-2032）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全球不同产品类型筛分机价格走势（2021-2032）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中国不同产品类型筛分机销量（2021-2032）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中国不同产品类型筛分机销量及市场份额（2021-2026）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中国不同产品类型筛分机销量预测（2027-2032）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中国不同产品类型筛分机收入（2021-2032）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中国不同产品类型筛分机收入及市场份额（2021-2026）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中国不同产品类型筛分机收入预测（2027-2032）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不同应用筛分机分析</w:t>
      </w:r>
      <w:r>
        <w:rPr>
          <w:rFonts w:hint="eastAsia"/>
        </w:rPr>
        <w:br/>
      </w:r>
      <w:r>
        <w:rPr>
          <w:rFonts w:hint="eastAsia"/>
        </w:rPr>
        <w:t>　　7.1 全球不同应用筛分机销量（2021-2032）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全球不同应用筛分机销量及市场份额（2021-2026）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全球不同应用筛分机销量预测（2027-2032）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全球不同应用筛分机收入（2021-2032）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全球不同应用筛分机收入及市场份额（2021-2026）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全球不同应用筛分机收入预测（2027-2032）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全球不同应用筛分机价格走势（2021-2032）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中国不同应用筛分机销量（2021-2032）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中国不同应用筛分机销量及市场份额（2021-2026）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中国不同应用筛分机销量预测（2027-2032）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中国不同应用筛分机收入（2021-2032）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中国不同应用筛分机收入及市场份额（2021-2026）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中国不同应用筛分机收入预测（2027-2032）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筛分机行业发展趋势</w:t>
      </w:r>
      <w:r>
        <w:rPr>
          <w:rFonts w:hint="eastAsia"/>
        </w:rPr>
        <w:br/>
      </w:r>
      <w:r>
        <w:rPr>
          <w:rFonts w:hint="eastAsia"/>
        </w:rPr>
        <w:t>　　8.2 筛分机行业主要驱动因素</w:t>
      </w:r>
      <w:r>
        <w:rPr>
          <w:rFonts w:hint="eastAsia"/>
        </w:rPr>
        <w:br/>
      </w:r>
      <w:r>
        <w:rPr>
          <w:rFonts w:hint="eastAsia"/>
        </w:rPr>
        <w:t>　　8.3 筛分机中国企业SWOT分析</w:t>
      </w:r>
      <w:r>
        <w:rPr>
          <w:rFonts w:hint="eastAsia"/>
        </w:rPr>
        <w:br/>
      </w:r>
      <w:r>
        <w:rPr>
          <w:rFonts w:hint="eastAsia"/>
        </w:rPr>
        <w:t>　　8.4 中国筛分机行业政策环境分析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筛分机行业产业链简介</w:t>
      </w:r>
      <w:r>
        <w:rPr>
          <w:rFonts w:hint="eastAsia"/>
        </w:rPr>
        <w:br/>
      </w:r>
      <w:r>
        <w:rPr>
          <w:rFonts w:hint="eastAsia"/>
        </w:rPr>
        <w:t>　　　　9.1.1 筛分机行业供应链分析</w:t>
      </w:r>
      <w:r>
        <w:rPr>
          <w:rFonts w:hint="eastAsia"/>
        </w:rPr>
        <w:br/>
      </w:r>
      <w:r>
        <w:rPr>
          <w:rFonts w:hint="eastAsia"/>
        </w:rPr>
        <w:t>　　　　9.1.2 筛分机主要原料及供应情况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筛分机行业采购模式</w:t>
      </w:r>
      <w:r>
        <w:rPr>
          <w:rFonts w:hint="eastAsia"/>
        </w:rPr>
        <w:br/>
      </w:r>
      <w:r>
        <w:rPr>
          <w:rFonts w:hint="eastAsia"/>
        </w:rPr>
        <w:t>　　9.3 筛分机行业生产模式</w:t>
      </w:r>
      <w:r>
        <w:rPr>
          <w:rFonts w:hint="eastAsia"/>
        </w:rPr>
        <w:br/>
      </w:r>
      <w:r>
        <w:rPr>
          <w:rFonts w:hint="eastAsia"/>
        </w:rPr>
        <w:t>　　9.4 筛分机行业销售模式及销售渠道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按产品类型细分，全球筛分机市场规模2021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按形状细分，全球筛分机市场规模2021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按动力细分，全球筛分机市场规模2021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按应用细分，全球筛分机市场规模（CAGR）2021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筛分机行业发展主要特点</w:t>
      </w:r>
      <w:r>
        <w:rPr>
          <w:rFonts w:hint="eastAsia"/>
        </w:rPr>
        <w:br/>
      </w:r>
      <w:r>
        <w:rPr>
          <w:rFonts w:hint="eastAsia"/>
        </w:rPr>
        <w:t>　　表 6： 筛分机行业发展有利因素分析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筛分机行业发展不利因素分析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进入筛分机行业壁垒</w:t>
      </w:r>
      <w:r>
        <w:rPr>
          <w:rFonts w:hint="eastAsia"/>
        </w:rPr>
        <w:br/>
      </w:r>
      <w:r>
        <w:rPr>
          <w:rFonts w:hint="eastAsia"/>
        </w:rPr>
        <w:t>　　表 9： 筛分机主要企业在国际市场占有率（按销量，2023-2026）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2025年筛分机主要企业在国际市场排名（按销量）&amp;（台）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全球市场主要企业筛分机销量（2023-2026）&amp;（台）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筛分机主要企业在国际市场占有率（按收入，2023-2026）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2025年筛分机主要企业在国际市场排名（按收入）&amp;（万元）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全球市场主要企业筛分机销售收入（2023-2026）&amp;（万元）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全球市场主要企业筛分机销售价格（2023-2026）&amp;（千元/台）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筛分机主要企业在中国市场占有率（按销量，2023-2026）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2025年筛分机主要企业在中国市场排名（按销量）&amp;（台）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中国市场主要企业筛分机销量（2023-2026）&amp;（台）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筛分机主要企业在中国市场占有率（按收入，2023-2026）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2025年筛分机主要企业在中国市场排名（按收入）&amp;（万元）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中国市场主要企业筛分机销售收入（2023-2026）&amp;（万元）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全球主要厂商筛分机总部及产地分布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全球主要厂商成立时间及筛分机商业化日期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全球主要厂商筛分机产品类型及应用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2025年全球筛分机主要厂商市场地位（第一梯队、第二梯队和第三梯队）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全球筛分机市场投资、并购等现状分析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全球主要地区筛分机产量增速（CAGR）：（2021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全球主要地区筛分机产量（2021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全球主要地区筛分机产量（2021-2026）&amp;（台）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全球主要地区筛分机产量（2027-2032）&amp;（台）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全球主要地区筛分机产量市场份额（2021-2026）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全球主要地区筛分机产量市场份额（2027-2032）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中国市场筛分机产量、销量、进出口（2021-2026）&amp;（台）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中国市场筛分机产量、销量、进出口预测（2027-2032）&amp;（台）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全球主要地区筛分机销售收入增速：（2021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全球主要地区筛分机销售收入（2021-2026）&amp;（万元）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全球主要地区筛分机销售收入市场份额（2021-2026）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全球主要地区筛分机收入（2027-2032）&amp;（万元）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全球主要地区筛分机收入市场份额（2027-2032）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全球主要地区筛分机销量（台）：2021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全球主要地区筛分机销量（2021-2026）&amp;（台）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全球主要地区筛分机销量市场份额（2021-2026）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全球主要地区筛分机销量（2027-2032）&amp;（台）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全球主要地区筛分机销量份额（2027-2032）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筛分机销量（台）、收入（万元）、价格（千元/台）及毛利率（2021-2026）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筛分机销量（台）、收入（万元）、价格（千元/台）及毛利率（2021-2026）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筛分机销量（台）、收入（万元）、价格（千元/台）及毛利率（2021-2026）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筛分机销量（台）、收入（万元）、价格（千元/台）及毛利率（2021-2026）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筛分机销量（台）、收入（万元）、价格（千元/台）及毛利率（2021-2026）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筛分机销量（台）、收入（万元）、价格（千元/台）及毛利率（2021-2026）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筛分机销量（台）、收入（万元）、价格（千元/台）及毛利率（2021-2026）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筛分机销量（台）、收入（万元）、价格（千元/台）及毛利率（2021-2026）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筛分机销量（台）、收入（万元）、价格（千元/台）及毛利率（2021-2026）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筛分机销量（台）、收入（万元）、价格（千元/台）及毛利率（2021-2026）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筛分机销量（台）、收入（万元）、价格（千元/台）及毛利率（2021-2026）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筛分机销量（台）、收入（万元）、价格（千元/台）及毛利率（2021-2026）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筛分机销量（台）、收入（万元）、价格（千元/台）及毛利率（2021-2026）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筛分机销量（台）、收入（万元）、价格（千元/台）及毛利率（2021-2026）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筛分机销量（台）、收入（万元）、价格（千元/台）及毛利率（2021-2026）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筛分机销量（台）、收入（万元）、价格（千元/台）及毛利率（2021-2026）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筛分机销量（台）、收入（万元）、价格（千元/台）及毛利率（2021-2026）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筛分机销量（台）、收入（万元）、价格（千元/台）及毛利率（2021-2026）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筛分机销量（台）、收入（万元）、价格（千元/台）及毛利率（2021-2026）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筛分机销量（台）、收入（万元）、价格（千元/台）及毛利率（2021-2026）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筛分机销量（台）、收入（万元）、价格（千元/台）及毛利率（2021-2026）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筛分机销量（台）、收入（万元）、价格（千元/台）及毛利率（2021-2026）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筛分机销量（台）、收入（万元）、价格（千元/台）及毛利率（2021-2026）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筛分机销量（台）、收入（万元）、价格（千元/台）及毛利率（2021-2026）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筛分机销量（台）、收入（万元）、价格（千元/台）及毛利率（2021-2026）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全球不同产品类型筛分机销量（2021-2026）&amp;（台）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171： 全球不同产品类型筛分机销量市场份额（2021-2026）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全球不同产品类型筛分机销量预测（2027-2032）&amp;（台）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全球市场不同产品类型筛分机销量市场份额预测（2027-2032）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全球不同产品类型筛分机收入（2021-2026）&amp;（万元）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全球不同产品类型筛分机收入市场份额（2021-2026）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全球不同产品类型筛分机收入预测（2027-2032）&amp;（万元）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全球不同产品类型筛分机收入市场份额预测（2027-2032）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中国不同产品类型筛分机销量（2021-2026）&amp;（台）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179： 中国不同产品类型筛分机销量市场份额（2021-2026）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中国不同产品类型筛分机销量预测（2027-2032）&amp;（台）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全球市场不同产品类型筛分机销量市场份额预测（2027-2032）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中国不同产品类型筛分机收入（2021-2026）&amp;（万元）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中国不同产品类型筛分机收入市场份额（2021-2026）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中国不同产品类型筛分机收入预测（2027-2032）&amp;（万元）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中国不同产品类型筛分机收入市场份额预测（2027-2032）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全球不同应用筛分机销量（2021-2026）&amp;（台）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187： 全球不同应用筛分机销量市场份额（2021-2026）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全球不同应用筛分机销量预测（2027-2032）&amp;（台）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189： 全球市场不同应用筛分机销量市场份额预测（2027-2032）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全球不同应用筛分机收入（2021-2026）&amp;（万元）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全球不同应用筛分机收入市场份额（2021-2026）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全球不同应用筛分机收入预测（2027-2032）&amp;（万元）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全球不同应用筛分机收入市场份额预测（2027-2032）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中国不同应用筛分机销量（2021-2026）&amp;（台）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195： 中国不同应用筛分机销量市场份额（2021-2026）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中国不同应用筛分机销量预测（2027-2032）&amp;（台）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197： 中国市场不同应用筛分机销量市场份额预测（2027-2032）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中国不同应用筛分机收入（2021-2026）&amp;（万元）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中国不同应用筛分机收入市场份额（2021-2026）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中国不同应用筛分机收入预测（2027-2032）&amp;（万元）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中国不同应用筛分机收入市场份额预测（2027-2032）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筛分机行业发展趋势</w:t>
      </w:r>
      <w:r>
        <w:rPr>
          <w:rFonts w:hint="eastAsia"/>
        </w:rPr>
        <w:br/>
      </w:r>
      <w:r>
        <w:rPr>
          <w:rFonts w:hint="eastAsia"/>
        </w:rPr>
        <w:t>　　表 203： 筛分机行业主要驱动因素</w:t>
      </w:r>
      <w:r>
        <w:rPr>
          <w:rFonts w:hint="eastAsia"/>
        </w:rPr>
        <w:br/>
      </w:r>
      <w:r>
        <w:rPr>
          <w:rFonts w:hint="eastAsia"/>
        </w:rPr>
        <w:t>　　表 204： 筛分机行业供应链分析</w:t>
      </w:r>
      <w:r>
        <w:rPr>
          <w:rFonts w:hint="eastAsia"/>
        </w:rPr>
        <w:br/>
      </w:r>
      <w:r>
        <w:rPr>
          <w:rFonts w:hint="eastAsia"/>
        </w:rPr>
        <w:t>　　表 205： 筛分机上游原料供应商</w:t>
      </w:r>
      <w:r>
        <w:rPr>
          <w:rFonts w:hint="eastAsia"/>
        </w:rPr>
        <w:br/>
      </w:r>
      <w:r>
        <w:rPr>
          <w:rFonts w:hint="eastAsia"/>
        </w:rPr>
        <w:t>　　表 206： 筛分机主要地区不同应用客户分析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筛分机典型经销商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筛分机产品图片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全球不同产品类型筛分机销售额2021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全球不同产品类型筛分机市场份额2025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固定筛产品图片</w:t>
      </w:r>
      <w:r>
        <w:rPr>
          <w:rFonts w:hint="eastAsia"/>
        </w:rPr>
        <w:br/>
      </w:r>
      <w:r>
        <w:rPr>
          <w:rFonts w:hint="eastAsia"/>
        </w:rPr>
        <w:t>　　图 5： 移动筛产品图片</w:t>
      </w:r>
      <w:r>
        <w:rPr>
          <w:rFonts w:hint="eastAsia"/>
        </w:rPr>
        <w:br/>
      </w:r>
      <w:r>
        <w:rPr>
          <w:rFonts w:hint="eastAsia"/>
        </w:rPr>
        <w:t>　　图 6： 全球不同形状筛分机销售额2021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全球不同形状筛分机市场份额2025 &amp; 2032</w:t>
      </w:r>
      <w:r>
        <w:rPr>
          <w:rFonts w:hint="eastAsia"/>
        </w:rPr>
        <w:br/>
      </w:r>
      <w:r>
        <w:rPr>
          <w:rFonts w:hint="eastAsia"/>
        </w:rPr>
        <w:t>　　图 8： 圆形筛产品图片</w:t>
      </w:r>
      <w:r>
        <w:rPr>
          <w:rFonts w:hint="eastAsia"/>
        </w:rPr>
        <w:br/>
      </w:r>
      <w:r>
        <w:rPr>
          <w:rFonts w:hint="eastAsia"/>
        </w:rPr>
        <w:t>　　图 9： 直线筛产品图片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全球不同动力筛分机销售额2021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全球不同动力筛分机市场份额2025 &amp; 2032</w:t>
      </w:r>
      <w:r>
        <w:rPr>
          <w:rFonts w:hint="eastAsia"/>
        </w:rPr>
        <w:br/>
      </w:r>
      <w:r>
        <w:rPr>
          <w:rFonts w:hint="eastAsia"/>
        </w:rPr>
        <w:t>　　图 13： 引擎驱动筛分机产品图片</w:t>
      </w:r>
      <w:r>
        <w:rPr>
          <w:rFonts w:hint="eastAsia"/>
        </w:rPr>
        <w:br/>
      </w:r>
      <w:r>
        <w:rPr>
          <w:rFonts w:hint="eastAsia"/>
        </w:rPr>
        <w:t>　　图 14： 混动筛分机产品图片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全球不同应用筛分机市场份额2025 &amp; 2032</w:t>
      </w:r>
      <w:r>
        <w:rPr>
          <w:rFonts w:hint="eastAsia"/>
        </w:rPr>
        <w:br/>
      </w:r>
      <w:r>
        <w:rPr>
          <w:rFonts w:hint="eastAsia"/>
        </w:rPr>
        <w:t>　　图 18： 矿业</w:t>
      </w:r>
      <w:r>
        <w:rPr>
          <w:rFonts w:hint="eastAsia"/>
        </w:rPr>
        <w:br/>
      </w:r>
      <w:r>
        <w:rPr>
          <w:rFonts w:hint="eastAsia"/>
        </w:rPr>
        <w:t>　　图 19： 骨料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2025年全球前五大生产商筛分机市场份额</w:t>
      </w:r>
      <w:r>
        <w:rPr>
          <w:rFonts w:hint="eastAsia"/>
        </w:rPr>
        <w:br/>
      </w:r>
      <w:r>
        <w:rPr>
          <w:rFonts w:hint="eastAsia"/>
        </w:rPr>
        <w:t>　　图 22： 2025年全球筛分机第一梯队、第二梯队和第三梯队厂商及市场份额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全球筛分机产能、产量、产能利用率及发展趋势（2021-2032）&amp;（台）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全球筛分机产量、需求量及发展趋势（2021-2032）&amp;（台）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全球主要地区筛分机产量市场份额（2021-2032）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中国筛分机产能、产量、产能利用率及发展趋势（2021-2032）&amp;（台）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中国筛分机产量、市场需求量及发展趋势（2021-2032）&amp;（台）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全球筛分机市场销售额及增长率：（2021-2032）&amp;（万元）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全球市场筛分机市场规模：2021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全球市场筛分机销量及增长率（2021-2032）&amp;（台）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全球市场筛分机价格趋势（2021-2032）&amp;（千元/台）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全球主要地区筛分机销售收入（2021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全球主要地区筛分机销售收入市场份额（2021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北美市场筛分机销量及增长率（2021-2032）&amp;（台）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北美市场筛分机收入及增长率（2021-2032）&amp;（万元）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欧洲市场筛分机销量及增长率（2021-2032）&amp;（台）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欧洲市场筛分机收入及增长率（2021-2032）&amp;（万元）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中国市场筛分机销量及增长率（2021-2032）&amp;（台）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中国市场筛分机收入及增长率（2021-2032）&amp;（万元）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日本市场筛分机销量及增长率（2021-2032）&amp;（台）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日本市场筛分机收入及增长率（2021-2032）&amp;（万元）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东南亚市场筛分机销量及增长率（2021-2032）&amp;（台）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东南亚市场筛分机收入及增长率（2021-2032）&amp;（万元）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印度市场筛分机销量及增长率（2021-2032）&amp;（台）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印度市场筛分机收入及增长率（2021-2032）&amp;（万元）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南美市场筛分机销量及增长率（2021-2032）&amp;（台）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南美市场筛分机收入及增长率（2021-2032）&amp;（万元）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中东市场筛分机销量及增长率（2021-2032）&amp;（台）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中东市场筛分机收入及增长率（2021-2032）&amp;（万元）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全球不同产品类型筛分机价格走势（2021-2032）&amp;（千元/台）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全球不同应用筛分机价格走势（2021-2032）&amp;（千元/台）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筛分机中国企业SWOT分析</w:t>
      </w:r>
      <w:r>
        <w:rPr>
          <w:rFonts w:hint="eastAsia"/>
        </w:rPr>
        <w:br/>
      </w:r>
      <w:r>
        <w:rPr>
          <w:rFonts w:hint="eastAsia"/>
        </w:rPr>
        <w:t>　　图 53： 筛分机产业链</w:t>
      </w:r>
      <w:r>
        <w:rPr>
          <w:rFonts w:hint="eastAsia"/>
        </w:rPr>
        <w:br/>
      </w:r>
      <w:r>
        <w:rPr>
          <w:rFonts w:hint="eastAsia"/>
        </w:rPr>
        <w:t>　　图 54： 筛分机行业采购模式分析</w:t>
      </w:r>
      <w:r>
        <w:rPr>
          <w:rFonts w:hint="eastAsia"/>
        </w:rPr>
        <w:br/>
      </w:r>
      <w:r>
        <w:rPr>
          <w:rFonts w:hint="eastAsia"/>
        </w:rPr>
        <w:t>　　图 55： 筛分机行业生产模式</w:t>
      </w:r>
      <w:r>
        <w:rPr>
          <w:rFonts w:hint="eastAsia"/>
        </w:rPr>
        <w:br/>
      </w:r>
      <w:r>
        <w:rPr>
          <w:rFonts w:hint="eastAsia"/>
        </w:rPr>
        <w:t>　　图 56： 筛分机行业销售模式分析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2d4842b184fe7" w:history="1">
        <w:r>
          <w:rPr>
            <w:rStyle w:val="Hyperlink"/>
          </w:rPr>
          <w:t>2026-2032年全球与中国筛分机市场研究及前景趋势预测报告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2d4842b184fe7" w:history="1">
        <w:r>
          <w:rPr>
            <w:rStyle w:val="Hyperlink"/>
          </w:rPr>
          <w:t>https://www.20087.com/7/80/ShaiFenJiHangYeFaZhanQianJing.html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热点：筛分机的作用和分类、筛分机设备、筛分设备、筛分机图片、离心筛分机、筛分机简图、波动辊式筛分机、筛分机多少钱、破碎筛分机械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7ff0c8ac740ea" w:history="1">
      <w:r>
        <w:rPr>
          <w:rStyle w:val="Hyperlink"/>
        </w:rPr>
        <w:t>2026-2032年全球与中国筛分机市场研究及前景趋势预测报告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ShaiFenJiHangYeFaZhanQianJing.html" TargetMode="External" Id="R1b12d4842b18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ShaiFenJiHangYeFaZhanQianJing.html" TargetMode="External" Id="Rc957ff0c8ac7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2025-12-30T01:05:42Z</dcterms:created>
  <dcterms:modified xsi:type="dcterms:W3CDTF">2025-12-30T02:05:42Z</dcterms:modified>
  <dc:subject>2026-2032年全球与中国筛分机市场研究及前景趋势预测报告</dc:subject>
  <dc:title>2026-2032年全球与中国筛分机市场研究及前景趋势预测报告</dc:title>
  <cp:keywords>2026-2032年全球与中国筛分机市场研究及前景趋势预测报告</cp:keywords>
  <dc:description>2026-2032年全球与中国筛分机市场研究及前景趋势预测报告</dc:description>
</cp:coreProperties>
</file>