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14def36f24029" w:history="1">
              <w:r>
                <w:rPr>
                  <w:rStyle w:val="Hyperlink"/>
                </w:rPr>
                <w:t>2025-2031年中国管道清管器行业研究与发展趋势分析报告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14def36f24029" w:history="1">
              <w:r>
                <w:rPr>
                  <w:rStyle w:val="Hyperlink"/>
                </w:rPr>
                <w:t>2025-2031年中国管道清管器行业研究与发展趋势分析报告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14def36f24029" w:history="1">
                <w:r>
                  <w:rPr>
                    <w:rStyle w:val="Hyperlink"/>
                  </w:rPr>
                  <w:t>https://www.20087.com/7/10/GuanDaoQingGuanQiHangYeQianJingQuShi.html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清管器是石油天然气、化工、电力等行业中用于清理输送管道内壁沉积物和杂质的关键设备。随着工业管道网络的复杂化和长距离输油输气管道的增多，管道清管器的使用频率和要求不断提高。现代清管器不仅具备基本的清理功能，还集成了数据采集和监测能力，能够实时反馈管道内部状态，包括压力、温度、腐蚀情况等，为管道维护提供重要信息。此外，针对特殊介质和极端条件下的应用，如高粘度流体和深海管线，清管器的设计也变得更加专业化和定制化。</w:t>
      </w:r>
      <w:r>
        <w:rPr>
          <w:rFonts w:hint="eastAsia"/>
        </w:rPr>
        <w:br/>
      </w:r>
      <w:r>
        <w:rPr>
          <w:rFonts w:hint="eastAsia"/>
        </w:rPr>
        <w:t>　　管道清管器的未来将朝着智能化和多功能化方向发展。通过集成物联网（IoT）传感器和数据分析技术，未来的清管器将能够更精准地诊断管道健康状况，提前预警潜在故障，减少非计划性停机。同时，材料科学的进步将带来更耐用、更耐腐蚀的清管器设计，延长使用寿命，降低运营成本。随着对环境保护意识的增强，清管器还将被设计成更加环保的产品，减少对管道内介质的污染，并且在清管过程中尽可能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14def36f24029" w:history="1">
        <w:r>
          <w:rPr>
            <w:rStyle w:val="Hyperlink"/>
          </w:rPr>
          <w:t>2025-2031年中国管道清管器行业研究与发展趋势分析报告</w:t>
        </w:r>
      </w:hyperlink>
      <w:r>
        <w:rPr>
          <w:rFonts w:hint="eastAsia"/>
        </w:rPr>
        <w:t>》专业、系统地分析了管道清管器行业现状，包括市场需求、市场规模及价格动态，全面梳理了管道清管器产业链结构，并对管道清管器细分市场进行了探究。管道清管器报告基于详实数据，科学预测了管道清管器市场发展前景和发展趋势，同时剖析了管道清管器品牌竞争、市场集中度以及重点企业的市场地位。在识别风险与机遇的基础上，管道清管器报告提出了针对性的发展策略和建议。管道清管器报告为管道清管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管道清管器行业发展概述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一、管道清管器行业定义及分类</w:t>
      </w:r>
      <w:r>
        <w:rPr>
          <w:rFonts w:hint="eastAsia"/>
        </w:rPr>
        <w:br/>
      </w:r>
      <w:r>
        <w:rPr>
          <w:rFonts w:hint="eastAsia"/>
        </w:rPr>
        <w:t>　　　　二、管道清管器行业经济特性</w:t>
      </w:r>
      <w:r>
        <w:rPr>
          <w:rFonts w:hint="eastAsia"/>
        </w:rPr>
        <w:br/>
      </w:r>
      <w:r>
        <w:rPr>
          <w:rFonts w:hint="eastAsia"/>
        </w:rPr>
        <w:t>　　　　三、管道清管器行业产业链简介</w:t>
      </w:r>
      <w:r>
        <w:rPr>
          <w:rFonts w:hint="eastAsia"/>
        </w:rPr>
        <w:br/>
      </w:r>
      <w:r>
        <w:rPr>
          <w:rFonts w:hint="eastAsia"/>
        </w:rPr>
        <w:t>　　第二节 管道清管器行业发展成熟度</w:t>
      </w:r>
      <w:r>
        <w:rPr>
          <w:rFonts w:hint="eastAsia"/>
        </w:rPr>
        <w:br/>
      </w:r>
      <w:r>
        <w:rPr>
          <w:rFonts w:hint="eastAsia"/>
        </w:rPr>
        <w:t>　　　　一、管道清管器行业发展周期分析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管道清管器行业相关产业动态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2024-2025年管道清管器行业发展环境分析</w:t>
      </w:r>
      <w:r>
        <w:rPr>
          <w:rFonts w:hint="eastAsia"/>
        </w:rPr>
        <w:br/>
      </w:r>
      <w:r>
        <w:rPr>
          <w:rFonts w:hint="eastAsia"/>
        </w:rPr>
        <w:t>　　第一节 管道清管器行业环境分析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管道清管器行业相关政策、法规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管道清管器行业技术发展现状及趋势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当前我国管道清管器技术发展现状</w:t>
      </w:r>
      <w:r>
        <w:rPr>
          <w:rFonts w:hint="eastAsia"/>
        </w:rPr>
        <w:br/>
      </w:r>
      <w:r>
        <w:rPr>
          <w:rFonts w:hint="eastAsia"/>
        </w:rPr>
        <w:t>　　第二节 中外管道清管器技术差距及产生差距的主要原因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提高我国管道清管器技术的对策</w:t>
      </w:r>
      <w:r>
        <w:rPr>
          <w:rFonts w:hint="eastAsia"/>
        </w:rPr>
        <w:br/>
      </w:r>
      <w:r>
        <w:rPr>
          <w:rFonts w:hint="eastAsia"/>
        </w:rPr>
        <w:t>　　第四节 我国管道清管器产品研发、设计发展趋势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中国管道清管器市场发展调研</w:t>
      </w:r>
      <w:r>
        <w:rPr>
          <w:rFonts w:hint="eastAsia"/>
        </w:rPr>
        <w:br/>
      </w:r>
      <w:r>
        <w:rPr>
          <w:rFonts w:hint="eastAsia"/>
        </w:rPr>
        <w:t>　　第一节 管道清管器市场现状分析及预测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一、2020-2025年中国管道清管器市场规模分析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二、2025-2031年中国管道清管器市场规模预测</w:t>
      </w:r>
      <w:r>
        <w:rPr>
          <w:rFonts w:hint="eastAsia"/>
        </w:rPr>
        <w:br/>
      </w:r>
      <w:r>
        <w:rPr>
          <w:rFonts w:hint="eastAsia"/>
        </w:rPr>
        <w:t>　　第二节 管道清管器行业产能分析及预测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一、2020-2025年中国管道清管器行业产能分析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二、2025-2031年中国管道清管器行业产能预测</w:t>
      </w:r>
      <w:r>
        <w:rPr>
          <w:rFonts w:hint="eastAsia"/>
        </w:rPr>
        <w:br/>
      </w:r>
      <w:r>
        <w:rPr>
          <w:rFonts w:hint="eastAsia"/>
        </w:rPr>
        <w:t>　　第三节 管道清管器行业产量分析及预测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一、2020-2025年中国管道清管器行业产量分析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二、2025-2031年中国管道清管器行业产量预测</w:t>
      </w:r>
      <w:r>
        <w:rPr>
          <w:rFonts w:hint="eastAsia"/>
        </w:rPr>
        <w:br/>
      </w:r>
      <w:r>
        <w:rPr>
          <w:rFonts w:hint="eastAsia"/>
        </w:rPr>
        <w:t>　　第四节 管道清管器市场需求分析及预测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一、2020-2025年中国管道清管器市场需求分析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二、2025-2031年中国管道清管器市场需求预测</w:t>
      </w:r>
      <w:r>
        <w:rPr>
          <w:rFonts w:hint="eastAsia"/>
        </w:rPr>
        <w:br/>
      </w:r>
      <w:r>
        <w:rPr>
          <w:rFonts w:hint="eastAsia"/>
        </w:rPr>
        <w:t>　　第五节 管道清管器进出口数据分析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一、2020-2025年中国管道清管器进出口数据分析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二、2025-2031年国内管道清管器进出口情况预测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2020-2025年中国管道清管器行业总体发展状况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中国管道清管器行业规模情况分析</w:t>
      </w:r>
      <w:r>
        <w:rPr>
          <w:rFonts w:hint="eastAsia"/>
        </w:rPr>
        <w:br/>
      </w:r>
      <w:r>
        <w:rPr>
          <w:rFonts w:hint="eastAsia"/>
        </w:rPr>
        <w:t>　　　　一、管道清管器行业单位规模情况分析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二、管道清管器行业人员规模状况分析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三、管道清管器行业资产规模状况分析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四、管道清管器行业市场规模状况分析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五、管道清管器行业敏感性分析</w:t>
      </w:r>
      <w:r>
        <w:rPr>
          <w:rFonts w:hint="eastAsia"/>
        </w:rPr>
        <w:br/>
      </w:r>
      <w:r>
        <w:rPr>
          <w:rFonts w:hint="eastAsia"/>
        </w:rPr>
        <w:t>　　第二节 中国管道清管器行业财务能力分析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一、管道清管器行业盈利能力分析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二、管道清管器行业偿债能力分析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三、管道清管器行业营运能力分析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四、管道清管器行业发展能力分析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中国管道清管器行业重点区域发展分析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一、中国管道清管器行业重点区域市场结构变化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二、重点地区（一）管道清管器行业发展分析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三、重点地区（二）管道清管器行业发展分析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四、重点地区（三）管道清管器行业发展分析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五、重点地区（四）管道清管器行业发展分析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六、重点地区（五）管道清管器行业发展分析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管道清管器行业产品价格分析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三、主要管道清管器品牌产品价位分析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五、价格在管道清管器行业竞争中的重要性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2025年中国管道清管器行业上下游行业发展分析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管道清管器上游行业分析</w:t>
      </w:r>
      <w:r>
        <w:rPr>
          <w:rFonts w:hint="eastAsia"/>
        </w:rPr>
        <w:br/>
      </w:r>
      <w:r>
        <w:rPr>
          <w:rFonts w:hint="eastAsia"/>
        </w:rPr>
        <w:t>　　　　一、管道清管器产品成本构成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四、上游供给对管道清管器行业的影响</w:t>
      </w:r>
      <w:r>
        <w:rPr>
          <w:rFonts w:hint="eastAsia"/>
        </w:rPr>
        <w:br/>
      </w:r>
      <w:r>
        <w:rPr>
          <w:rFonts w:hint="eastAsia"/>
        </w:rPr>
        <w:t>　　第二节 管道清管器下游行业分析</w:t>
      </w:r>
      <w:r>
        <w:rPr>
          <w:rFonts w:hint="eastAsia"/>
        </w:rPr>
        <w:br/>
      </w:r>
      <w:r>
        <w:rPr>
          <w:rFonts w:hint="eastAsia"/>
        </w:rPr>
        <w:t>　　　　一、管道清管器下游行业分布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四、下游需求对管道清管器行业的影响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管道清管器行业重点企业发展调研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管道清管器重点企业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管道清管器重点企业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管道清管器重点企业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管道清管器重点企业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管道清管器重点企业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管道清管器重点企业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2025年中国管道清管器产业市场竞争格局分析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2025年中国管道清管器产业竞争现状分析</w:t>
      </w:r>
      <w:r>
        <w:rPr>
          <w:rFonts w:hint="eastAsia"/>
        </w:rPr>
        <w:br/>
      </w:r>
      <w:r>
        <w:rPr>
          <w:rFonts w:hint="eastAsia"/>
        </w:rPr>
        <w:t>　　　　一、管道清管器竞争力分析</w:t>
      </w:r>
      <w:r>
        <w:rPr>
          <w:rFonts w:hint="eastAsia"/>
        </w:rPr>
        <w:br/>
      </w:r>
      <w:r>
        <w:rPr>
          <w:rFonts w:hint="eastAsia"/>
        </w:rPr>
        <w:t>　　　　二、管道清管器技术竞争分析</w:t>
      </w:r>
      <w:r>
        <w:rPr>
          <w:rFonts w:hint="eastAsia"/>
        </w:rPr>
        <w:br/>
      </w:r>
      <w:r>
        <w:rPr>
          <w:rFonts w:hint="eastAsia"/>
        </w:rPr>
        <w:t>　　　　三、管道清管器价格竞争分析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2025年中国管道清管器产业集中度分析</w:t>
      </w:r>
      <w:r>
        <w:rPr>
          <w:rFonts w:hint="eastAsia"/>
        </w:rPr>
        <w:br/>
      </w:r>
      <w:r>
        <w:rPr>
          <w:rFonts w:hint="eastAsia"/>
        </w:rPr>
        <w:t>　　　　一、管道清管器市场集中度分析</w:t>
      </w:r>
      <w:r>
        <w:rPr>
          <w:rFonts w:hint="eastAsia"/>
        </w:rPr>
        <w:br/>
      </w:r>
      <w:r>
        <w:rPr>
          <w:rFonts w:hint="eastAsia"/>
        </w:rPr>
        <w:t>　　　　二、管道清管器企业集中度分析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2025-2031年提高管道清管器企业竞争力的策略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管道清管器行业投资风险预警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2025年影响管道清管器行业发展的主要因素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一、影响管道清管器行业运行的有利因素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二、影响管道清管器行业运行的稳定因素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三、影响管道清管器行业运行的不利因素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四、我国管道清管器行业发展面临的挑战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五、我国管道清管器行业发展面临的机遇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对管道清管器行业投资风险预警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一、2025-2031年管道清管器行业市场风险及控制策略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二、2025-2031年管道清管器行业政策风险及控制策略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三、2025-2031年管道清管器行业经营风险及控制策略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四、2025-2031年管道清管器同业竞争风险及控制策略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五、2025-2031年管道清管器行业其他风险及控制策略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管道清管器行业发展趋势与投资规划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2025-2031年管道清管器市场发展潜力分析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2025-2031年管道清管器行业发展趋势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2025-2031年管道清管器行业投资前景研究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中智林－对我国管道清管器品牌的战略思考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二、管道清管器实施品牌战略的意义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三、管道清管器企业品牌的现状分析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四、我国管道清管器企业的品牌战略</w:t>
      </w:r>
      <w:r>
        <w:rPr>
          <w:rFonts w:hint="eastAsia"/>
        </w:rPr>
        <w:br/>
      </w:r>
      <w:r>
        <w:rPr>
          <w:rFonts w:hint="eastAsia"/>
        </w:rPr>
        <w:t>　　　　五、管道清管器品牌战略管理的策略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2020-2025年中国管道清管器市场规模及增长情况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2020-2025年中国管道清管器行业产量及增长趋势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2025-2031年中国管道清管器行业产量预测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2020-2025年中国管道清管器行业市场需求及增长情况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2025-2031年中国管道清管器行业市场需求预测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2020-2025年中国管道清管器行业利润及增长情况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**地区管道清管器市场规模及增长情况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**地区管道清管器行业市场需求情况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**地区管道清管器市场规模及增长情况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**地区管道清管器行业市场需求情况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2020-2025年中国管道清管器行业出口情况分析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2020-2025年中国管道清管器行业产品市场价格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2025-2031年中国管道清管器行业产品市场价格走势预测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管道清管器重点企业经营情况分析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管道清管器重点企业经营情况分析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2025-2031年中国管道清管器市场规模预测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2025-2031年中国管道清管器行业利润预测</w:t>
      </w:r>
      <w:r>
        <w:rPr>
          <w:rFonts w:hint="eastAsia"/>
        </w:rPr>
        <w:br/>
      </w:r>
      <w:r>
        <w:rPr>
          <w:rFonts w:hint="eastAsia"/>
        </w:rPr>
        <w:t>　　图表 2025年管道清管器行业壁垒</w:t>
      </w:r>
      <w:r>
        <w:rPr>
          <w:rFonts w:hint="eastAsia"/>
        </w:rPr>
        <w:br/>
      </w:r>
      <w:r>
        <w:rPr>
          <w:rFonts w:hint="eastAsia"/>
        </w:rPr>
        <w:t>　　图表 2025年管道清管器市场前景分析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2025-2031年中国管道清管器市场需求预测</w:t>
      </w:r>
      <w:r>
        <w:rPr>
          <w:rFonts w:hint="eastAsia"/>
        </w:rPr>
        <w:br/>
      </w:r>
      <w:r>
        <w:rPr>
          <w:rFonts w:hint="eastAsia"/>
        </w:rPr>
        <w:t>　　图表 2025年管道清管器发展趋势预测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14def36f24029" w:history="1">
        <w:r>
          <w:rPr>
            <w:rStyle w:val="Hyperlink"/>
          </w:rPr>
          <w:t>2025-2031年中国管道清管器行业研究与发展趋势分析报告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14def36f24029" w:history="1">
        <w:r>
          <w:rPr>
            <w:rStyle w:val="Hyperlink"/>
          </w:rPr>
          <w:t>https://www.20087.com/7/10/GuanDaoQingGuanQiHangYeQianJingQuShi.html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54fe7b7e44bc1" w:history="1">
      <w:r>
        <w:rPr>
          <w:rStyle w:val="Hyperlink"/>
        </w:rPr>
        <w:t>2025-2031年中国管道清管器行业研究与发展趋势分析报告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uanDaoQingGuanQiHangYeQianJingQuShi.html" TargetMode="External" Id="Rcdf14def36f2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uanDaoQingGuanQiHangYeQianJingQuShi.html" TargetMode="External" Id="Rf2354fe7b7e4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2025-01-15T06:14:00Z</dcterms:created>
  <dcterms:modified xsi:type="dcterms:W3CDTF">2025-01-15T07:14:00Z</dcterms:modified>
  <dc:subject>2025-2031年中国管道清管器行业研究与发展趋势分析报告</dc:subject>
  <dc:title>2025-2031年中国管道清管器行业研究与发展趋势分析报告</dc:title>
  <cp:keywords>2025-2031年中国管道清管器行业研究与发展趋势分析报告</cp:keywords>
  <dc:description>2025-2031年中国管道清管器行业研究与发展趋势分析报告</dc:description>
</cp:coreProperties>
</file>