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61a494dda47d7" w:history="1">
              <w:r>
                <w:rPr>
                  <w:rStyle w:val="Hyperlink"/>
                </w:rPr>
                <w:t>2025-2031年中国管道设备行业现状与发展趋势报告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61a494dda47d7" w:history="1">
              <w:r>
                <w:rPr>
                  <w:rStyle w:val="Hyperlink"/>
                </w:rPr>
                <w:t>2025-2031年中国管道设备行业现状与发展趋势报告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61a494dda47d7" w:history="1">
                <w:r>
                  <w:rPr>
                    <w:rStyle w:val="Hyperlink"/>
                  </w:rPr>
                  <w:t>https://www.20087.com/7/30/GuanDaoSheBeiHangYeQuShi.html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设备行业作为基础设施建设的基石，涵盖了从供水、排水到石油、天然气输送的广泛领域。目前，行业正经历从传统制造向智能制造的转变，采用自动化生产线和智能监控系统提高生产效率与产品质量。此外，对节能、耐用、低维护成本的高性能材料和技术的需求持续上升。</w:t>
      </w:r>
      <w:r>
        <w:rPr>
          <w:rFonts w:hint="eastAsia"/>
        </w:rPr>
        <w:br/>
      </w:r>
      <w:r>
        <w:rPr>
          <w:rFonts w:hint="eastAsia"/>
        </w:rPr>
        <w:t>　　未来，随着城市化进程加速和老旧管网改造项目的推进，管道设备行业将迎来新的增长点。智能管道系统，包括泄漏检测、远程监控和数据分析功能，将成为行业发展的新方向。同时，应对气候变化的挑战，如耐高温、耐腐蚀材料的研发，以及非金属管材的广泛应用，将推动行业向更环保、更高效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61a494dda47d7" w:history="1">
        <w:r>
          <w:rPr>
            <w:rStyle w:val="Hyperlink"/>
          </w:rPr>
          <w:t>2025-2031年中国管道设备行业现状与发展趋势报告</w:t>
        </w:r>
      </w:hyperlink>
      <w:r>
        <w:rPr>
          <w:rFonts w:hint="eastAsia"/>
        </w:rPr>
        <w:t>》通过全面的行业调研，系统梳理了管道设备产业链的各个环节，详细分析了管道设备市场规模、需求变化及价格趋势。报告结合当前管道设备行业现状，科学预测了市场前景与发展方向，并解读了重点企业的竞争格局、市场集中度及品牌表现。同时，报告对管道设备细分市场进行了深入探讨，结合管道设备技术现状与SWOT分析，揭示了管道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管道设备市场概述</w:t>
      </w:r>
      <w:r>
        <w:rPr>
          <w:rFonts w:hint="eastAsia"/>
        </w:rPr>
        <w:br/>
      </w:r>
      <w:r>
        <w:rPr>
          <w:rFonts w:hint="eastAsia"/>
        </w:rPr>
        <w:t>　　第一节 管道设备产品定义及统计范围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按照不同产品类型，管道设备主要可以分为如下几个类别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一、不同产品类型管道设备增长趋势2024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从不同应用，管道设备主要包括如下几个方面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全球与中国管道设备发展现状对比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一、2020-2031年全球管道设备发展现状及未来趋势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二、2020-2031年中国管道设备生产发展现状及未来趋势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2020-2031年全球管道设备供需现状及预测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一、2020-2031年全球管道设备产能、产量、产能利用率及发展趋势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二、2020-2031年全球管道设备产量、表观消费量及发展趋势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2020-2031年中国管道设备供需现状及预测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一、2020-2031年中国管道设备产能、产量、产能利用率及发展趋势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二、2020-2031年中国管道设备产量、表观消费量及发展趋势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三、2020-2031年中国管道设备产量、市场需求量及发展趋势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全球与中国主要管道设备厂商发展分析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2020-2025年全球管道设备主要厂商列表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一、2020-2025年全球管道设备主要厂商产量列表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二、2020-2025年全球管道设备主要厂商产值列表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三、2025年全球主要生产商管道设备收入排名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四、2020-2025年全球管道设备主要厂商产品价格列表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中国市场管道设备主要厂商发展分析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二、2020-2025年中国管道设备主要厂商产值列表</w:t>
      </w:r>
      <w:r>
        <w:rPr>
          <w:rFonts w:hint="eastAsia"/>
        </w:rPr>
        <w:br/>
      </w:r>
      <w:r>
        <w:rPr>
          <w:rFonts w:hint="eastAsia"/>
        </w:rPr>
        <w:t>　　第三节 管道设备厂商产地分布及商业化日期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一、管道设备行业集中度分析：全球Top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二、全球管道设备第一梯队、第二梯队和第三梯队生产商（品牌）及市场份额（2024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管道设备全球领先企业SWOT分析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全球主要管道设备企业采访及观点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全球主要地区管道设备市场规模分析：2020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一、2020-2031年全球主要地区管道设备产量及市场份额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二、2020-2031年全球主要地区管道设备产量及市场份额预测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三、2020-2031年全球主要地区管道设备产值及市场份额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四、2020-2031年全球主要地区管道设备产值及市场份额预测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2020-2031年北美市场管道设备产量、产值及增长率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2020-2031年欧洲市场管道设备产量、产值及增长率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2020-2031年中国市场管道设备产量、产值及增长率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2020-2031年日本市场管道设备产量、产值及增长率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2020-2031年东南亚市场管道设备产量、产值及增长率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2020-2031年印度市场管道设备产量、产值及增长率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全球主要地区管道设备消费展望2020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2020-2025年全球主要地区管道设备消费量及增长率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2025-2031年全球主要地区管道设备消费量预测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一、重点企业（八）基本信息、管道设备生产基地、销售区域、竞争对手及市场地位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2020-2031年全球不同类型管道设备产量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一、2020-2025年全球管道设备不同类型管道设备产量及市场份额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二、2025-2031年全球不同类型管道设备产量预测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2020-2031年全球不同类型管道设备产值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一、2020-2025年全球管道设备不同类型管道设备产值及市场份额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二、2025-2031年全球不同类型管道设备产值预测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2020-2031年全球不同类型管道设备价格走势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2020-2025年不同价格区间管道设备市场份额对比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2020-2031年中国不同类型管道设备产量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一、2020-2025年中国管道设备不同类型管道设备产量及市场份额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二、2025-2031年中国不同类型管道设备产量预测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2020-2031年中国不同类型管道设备产值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一、2020-2025年中国管道设备不同类型管道设备产值及市场份额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二、2025-2031年中国不同类型管道设备产值预测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管道设备产业链分析</w:t>
      </w:r>
      <w:r>
        <w:rPr>
          <w:rFonts w:hint="eastAsia"/>
        </w:rPr>
        <w:br/>
      </w:r>
      <w:r>
        <w:rPr>
          <w:rFonts w:hint="eastAsia"/>
        </w:rPr>
        <w:t>　　第二节 管道设备产业上游供应分析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2020-2031年全球不同应用管道设备消费量、市场份额及增长率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一、2020-2025年全球不同应用管道设备消费量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二、2025-2031年全球不同应用管道设备消费量预测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2020-2031年中国不同应用管道设备消费量、市场份额及增长率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一、2020-2025年中国不同应用管道设备消费量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二、2025-2031年中国不同应用管道设备消费量预测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2020-2031年中国管道设备产量、消费量、进出口分析及未来趋势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中国管道设备进出口贸易趋势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中国管道设备主要进口来源</w:t>
      </w:r>
      <w:r>
        <w:rPr>
          <w:rFonts w:hint="eastAsia"/>
        </w:rPr>
        <w:br/>
      </w:r>
      <w:r>
        <w:rPr>
          <w:rFonts w:hint="eastAsia"/>
        </w:rPr>
        <w:t>　　第四节 中国管道设备主要出口目的地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中国管道设备行业未来发展的有利因素、不利因素分析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中国管道设备主要地区分布</w:t>
      </w:r>
      <w:r>
        <w:rPr>
          <w:rFonts w:hint="eastAsia"/>
        </w:rPr>
        <w:br/>
      </w:r>
      <w:r>
        <w:rPr>
          <w:rFonts w:hint="eastAsia"/>
        </w:rPr>
        <w:t>　　第一节 中国管道设备生产地区分布</w:t>
      </w:r>
      <w:r>
        <w:rPr>
          <w:rFonts w:hint="eastAsia"/>
        </w:rPr>
        <w:br/>
      </w:r>
      <w:r>
        <w:rPr>
          <w:rFonts w:hint="eastAsia"/>
        </w:rPr>
        <w:t>　　第二节 中国管道设备消费地区分布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管道设备技术及相关行业技术发展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未来管道设备行业、产品及技术发展趋势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管道设备行业及市场环境发展趋势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管道设备产品及技术发展趋势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管道设备产品价格走势</w:t>
      </w:r>
      <w:r>
        <w:rPr>
          <w:rFonts w:hint="eastAsia"/>
        </w:rPr>
        <w:br/>
      </w:r>
      <w:r>
        <w:rPr>
          <w:rFonts w:hint="eastAsia"/>
        </w:rPr>
        <w:t>　　第四节 未来管道设备市场消费形态、消费者偏好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国内市场管道设备销售渠道</w:t>
      </w:r>
      <w:r>
        <w:rPr>
          <w:rFonts w:hint="eastAsia"/>
        </w:rPr>
        <w:br/>
      </w:r>
      <w:r>
        <w:rPr>
          <w:rFonts w:hint="eastAsia"/>
        </w:rPr>
        <w:t>　　第二节 企业海外管道设备销售渠道</w:t>
      </w:r>
      <w:r>
        <w:rPr>
          <w:rFonts w:hint="eastAsia"/>
        </w:rPr>
        <w:br/>
      </w:r>
      <w:r>
        <w:rPr>
          <w:rFonts w:hint="eastAsia"/>
        </w:rPr>
        <w:t>　　第三节 管道设备销售/营销策略建议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按照不同产品类型，管道设备主要可以分为如下几个类别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不同种类管道设备增长趋势2024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从不同应用，管道设备主要包括如下几个方面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不同应用管道设备消费量增长趋势2024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管道设备中国及欧美日等地区政策分析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管道设备潜在市场机会、挑战及风险分析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2020-2025年全球管道设备主要厂商产量列表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2020-2025年全球管道设备主要厂商产量市场份额列表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2020-2025年全球管道设备主要厂商产值列表</w:t>
      </w:r>
      <w:r>
        <w:rPr>
          <w:rFonts w:hint="eastAsia"/>
        </w:rPr>
        <w:br/>
      </w:r>
      <w:r>
        <w:rPr>
          <w:rFonts w:hint="eastAsia"/>
        </w:rPr>
        <w:t>　　表 全球管道设备主要厂商产值市场份额列表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2025年全球主要生产商管道设备收入排名</w:t>
      </w:r>
      <w:r>
        <w:rPr>
          <w:rFonts w:hint="eastAsia"/>
        </w:rPr>
        <w:br/>
      </w:r>
      <w:r>
        <w:rPr>
          <w:rFonts w:hint="eastAsia"/>
        </w:rPr>
        <w:t>　　表 2020-2025年全球管道设备主要厂商产品价格列表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2020-2025年中国市场管道设备主要厂商产品产量列表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2020-2025年中国管道设备主要厂商产量市场份额列表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2020-2025年中国管道设备主要厂商产值列表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2020-2025年中国管道设备主要厂商产值市场份额列表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全球主要厂商管道设备厂商产地分布及商业化日期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全球主要管道设备企业采访及观点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全球主要地区管道设备产值：2020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2020-2025年全球主要地区管道设备产量市场份额列表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2025-2031年全球主要地区管道设备产量列表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2025-2031年全球主要地区管道设备产量份额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2020-2025年全球主要地区管道设备产值列表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2020-2025年全球主要地区管道设备产值份额列表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2020-2025年全球主要地区管道设备消费量列表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2020-2025年全球主要地区管道设备消费量市场份额列表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重点企业（三）管道设备产品规格及价格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重点企业（八）管道设备产品规格、参数及市场应用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2020-2025年重点企业（八）管道设备产能、产量、产值、价格及毛利率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重点企业（八）管道设备产品规格及价格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2020-2025年全球不同产品类型管道设备产量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2020-2025年全球不同产品类型管道设备产量市场份额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全球不同产品类型管道设备产量预测（2025-2031）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2020-2025年全球不同产品类型管道设备产量市场份额预测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2020-2025年全球不同类型管道设备产值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2020-2025年全球不同类型管道设备产值市场份额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全球不同类型管道设备产值预测（2025-2031）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全球不同类型管道设备产值市场预测份额（2025-2031）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2020-2025年全球不同价格区间管道设备市场份额对比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2020-2025年中国不同产品类型管道设备产量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2020-2025年中国不同产品类型管道设备产量市场份额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中国不同产品类型管道设备产量预测（2025-2031）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中国不同产品类型管道设备产量市场份额预测（2025-2031）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2020-2025年中国不同产品类型管道设备产值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2020-2025年中国不同产品类型管道设备产值市场份额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中国不同产品类型管道设备产值预测（2025-2031）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中国不同产品类型管道设备产值市场份额预测（2025-2031）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管道设备上游原料供应商及联系方式列表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2020-2025年全球不同应用管道设备消费量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2020-2025年全球不同应用管道设备消费量市场份额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全球不同应用管道设备消费量预测（2025-2031）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全球不同应用管道设备消费量市场份额预测（2025-2031）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2020-2025年中国不同应用管道设备消费量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2020-2025年中国不同应用管道设备消费量市场份额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中国不同应用管道设备消费量预测（2025-2031）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中国不同应用管道设备消费量市场份额预测（2025-2031）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2020-2025年中国管道设备产量、消费量、进出口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中国管道设备产量、消费量、进出口预测（2025-2031）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中国市场管道设备进出口贸易趋势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中国市场管道设备主要进口来源</w:t>
      </w:r>
      <w:r>
        <w:rPr>
          <w:rFonts w:hint="eastAsia"/>
        </w:rPr>
        <w:br/>
      </w:r>
      <w:r>
        <w:rPr>
          <w:rFonts w:hint="eastAsia"/>
        </w:rPr>
        <w:t>　　表 中国市场管道设备主要出口目的地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中国管道设备生产地区分布</w:t>
      </w:r>
      <w:r>
        <w:rPr>
          <w:rFonts w:hint="eastAsia"/>
        </w:rPr>
        <w:br/>
      </w:r>
      <w:r>
        <w:rPr>
          <w:rFonts w:hint="eastAsia"/>
        </w:rPr>
        <w:t>　　表 中国管道设备消费地区分布</w:t>
      </w:r>
      <w:r>
        <w:rPr>
          <w:rFonts w:hint="eastAsia"/>
        </w:rPr>
        <w:br/>
      </w:r>
      <w:r>
        <w:rPr>
          <w:rFonts w:hint="eastAsia"/>
        </w:rPr>
        <w:t>　　表 管道设备行业及市场环境发展趋势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管道设备产品及技术发展趋势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国内当前及未来管道设备主要销售模式及销售渠道趋势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欧美日等地区当前及未来管道设备主要销售模式及销售渠道趋势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管道设备产品市场定位及目标消费者分析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管道设备产品图片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2025年全球不同产品类型管道设备产量市场份额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全球产品类型管道设备消费量市场份额2024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2020-2031年全球管道设备产量及增长率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2020-2031年全球管道设备产值及增长率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2020-2031年中国管道设备产量及发展趋势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2020-2031年中国管道设备产值及未来发展趋势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2020-2031年全球管道设备产能、产量、产能利用率及发展趋势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2020-2031年全球管道设备产量、市场需求量及发展趋势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2020-2031年中国管道设备产能、产量、产能利用率及发展趋势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2020-2031年中国管道设备产量、市场需求量及发展趋势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全球管道设备主要厂商2025年产量市场份额列表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全球管道设备主要厂商2025年产值市场份额列表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2020-2025年中国市场管道设备主要厂商2025年产量市场份额列表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中国管道设备主要厂商2025年产量市场份额列表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中国管道设备主要厂商2025年产值市场份额列表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2025年全球前五及前十大生产商管道设备市场份额</w:t>
      </w:r>
      <w:r>
        <w:rPr>
          <w:rFonts w:hint="eastAsia"/>
        </w:rPr>
        <w:br/>
      </w:r>
      <w:r>
        <w:rPr>
          <w:rFonts w:hint="eastAsia"/>
        </w:rPr>
        <w:t>　　图 全球管道设备第一梯队、第二梯队和第三梯队生产商（品牌）及市场份额（2024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管道设备全球领先企业SWOT分析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全球主要地区管道设备消费量市场份额（2024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2020-2031年北美市场管道设备产量及增长率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2020-2031年北美市场管道设备产值及增长率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2020-2031年欧洲市场管道设备产量及增长率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2020-2031年欧洲市场管道设备产值及增长率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2020-2031年中国市场管道设备产量及增长率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2020-2031年中国市场管道设备产值及增长率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2020-2031年日本市场管道设备产量及增长率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2020-2031年日本市场管道设备产值及增长率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2020-2031年东南亚市场管道设备产量及增长率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2020-2031年东南亚市场管道设备产值及增长率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2020-2031年印度市场管道设备产量及增长率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2020-2031年印度市场管道设备产值及增长率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全球主要地区管道设备消费量市场份额（2024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全球主要地区管道设备消费量市场份额（2024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2020-2031年印度市场管道设备消费量、增长率及发展预测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管道设备产业链图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管道设备产品价格走势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61a494dda47d7" w:history="1">
        <w:r>
          <w:rPr>
            <w:rStyle w:val="Hyperlink"/>
          </w:rPr>
          <w:t>2025-2031年中国管道设备行业现状与发展趋势报告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61a494dda47d7" w:history="1">
        <w:r>
          <w:rPr>
            <w:rStyle w:val="Hyperlink"/>
          </w:rPr>
          <w:t>https://www.20087.com/7/30/GuanDaoSheBeiHangYeQuShi.html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热点：管道运输设备有哪些、管道设备厂家、pe水管、管道设备强度及严密性试验记录、管道检查井图集、管道设备安装及调试应在建筑装饰工程施工前完成、顶管机价格、管道设备清理、中国十大品牌水管排名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2a79152404d18" w:history="1">
      <w:r>
        <w:rPr>
          <w:rStyle w:val="Hyperlink"/>
        </w:rPr>
        <w:t>2025-2031年中国管道设备行业现状与发展趋势报告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uanDaoSheBeiHangYeQuShi.html" TargetMode="External" Id="Recd61a494dda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uanDaoSheBeiHangYeQuShi.html" TargetMode="External" Id="Rd642a7915240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2024-12-24T06:13:00Z</dcterms:created>
  <dcterms:modified xsi:type="dcterms:W3CDTF">2024-12-24T07:13:00Z</dcterms:modified>
  <dc:subject>2025-2031年中国管道设备行业现状与发展趋势报告</dc:subject>
  <dc:title>2025-2031年中国管道设备行业现状与发展趋势报告</dc:title>
  <cp:keywords>2025-2031年中国管道设备行业现状与发展趋势报告</cp:keywords>
  <dc:description>2025-2031年中国管道设备行业现状与发展趋势报告</dc:description>
</cp:coreProperties>
</file>