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1a9827a72403b" w:history="1">
              <w:r>
                <w:rPr>
                  <w:rStyle w:val="Hyperlink"/>
                </w:rPr>
                <w:t>全球与中国粗加工立铣刀市场现状及发展前景报告（2025-2031年）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1a9827a72403b" w:history="1">
              <w:r>
                <w:rPr>
                  <w:rStyle w:val="Hyperlink"/>
                </w:rPr>
                <w:t>全球与中国粗加工立铣刀市场现状及发展前景报告（2025-2031年）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1a9827a72403b" w:history="1">
                <w:r>
                  <w:rPr>
                    <w:rStyle w:val="Hyperlink"/>
                  </w:rPr>
                  <w:t>https://www.20087.com/7/20/CuJiaGongLiXianDaoShiChangQianJing.html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加工立铣刀是一种用于金属切削加工的工具，因其能够提供高效的材料去除率，在机械制造和模具加工领域发挥着重要作用。近年来，随着材料科学和技术的进步，粗加工立铣刀的设计和性能不断优化。目前，出现了多种类型的粗加工立铣刀产品，不仅在刀具寿命和切削效率上有所提升，还在刀具的耐用性和操作便捷性方面实现了突破。例如，一些高端粗加工立铣刀采用了先进的涂层技术和优化的几何设计，提高了刀具的寿命和切削效率。此外，随着智能制造技术的应用，一些粗加工立铣刀还具备了更高的加工精度，降低了生产成本。同时，随着对刀具安全性和可靠性的重视，一些粗加工立铣刀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粗加工立铣刀的发展将更加注重高效与多功能性。一方面，通过引入新材料和先进制造技术，提高粗加工立铣刀的性能和效率，满足更高要求的应用场景；另一方面，增强产品的多功能性，如开发具有更高刀具寿命和更广泛适用性的粗加工立铣刀，以适应机械制造和模具加工领域的特殊需求。此外，结合智能控制技术和个性化设计，提供定制化的刀具解决方案，满足不同行业和应用的特定需求。然而，如何在保证产品品质的同时控制成本，以及如何应对不同应用场景下的特殊需求，是粗加工立铣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1a9827a72403b" w:history="1">
        <w:r>
          <w:rPr>
            <w:rStyle w:val="Hyperlink"/>
          </w:rPr>
          <w:t>全球与中国粗加工立铣刀市场现状及发展前景报告（2025-2031年）</w:t>
        </w:r>
      </w:hyperlink>
      <w:r>
        <w:rPr>
          <w:rFonts w:hint="eastAsia"/>
        </w:rPr>
        <w:t>》深入分析了粗加工立铣刀行业的产业链、市场规模与需求，详细探讨了粗加工立铣刀价格体系和行业现状。基于严谨的数据分析与市场洞察，报告对粗加工立铣刀行业的市场前景、发展趋势进行了科学预测。同时，报告聚焦粗加工立铣刀重点企业，剖析了行业的竞争格局、市场集中度及品牌影响力，并对粗加工立铣刀细分市场进行了深入研究。粗加工立铣刀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粗加工立铣刀市场概述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按照不同产品类型，粗加工立铣刀主要可以分为如下几个类别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全球不同产品类型粗加工立铣刀销售额增长趋势2020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氮化钛涂层粗加工立铣刀</w:t>
      </w:r>
      <w:r>
        <w:rPr>
          <w:rFonts w:hint="eastAsia"/>
        </w:rPr>
        <w:br/>
      </w:r>
      <w:r>
        <w:rPr>
          <w:rFonts w:hint="eastAsia"/>
        </w:rPr>
        <w:t>　　　　1.2.3 碳氮化钛涂层粗加工立铣刀</w:t>
      </w:r>
      <w:r>
        <w:rPr>
          <w:rFonts w:hint="eastAsia"/>
        </w:rPr>
        <w:br/>
      </w:r>
      <w:r>
        <w:rPr>
          <w:rFonts w:hint="eastAsia"/>
        </w:rPr>
        <w:t>　　　　1.2.4 铝氮化钛涂层粗加工立铣刀</w:t>
      </w:r>
      <w:r>
        <w:rPr>
          <w:rFonts w:hint="eastAsia"/>
        </w:rPr>
        <w:br/>
      </w:r>
      <w:r>
        <w:rPr>
          <w:rFonts w:hint="eastAsia"/>
        </w:rPr>
        <w:t>　　1.3 从不同应用，粗加工立铣刀主要包括如下几个方面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全球不同应用粗加工立铣刀销售额增长趋势2020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碳钢加工</w:t>
      </w:r>
      <w:r>
        <w:rPr>
          <w:rFonts w:hint="eastAsia"/>
        </w:rPr>
        <w:br/>
      </w:r>
      <w:r>
        <w:rPr>
          <w:rFonts w:hint="eastAsia"/>
        </w:rPr>
        <w:t>　　　　1.3.3 合金钢加工</w:t>
      </w:r>
      <w:r>
        <w:rPr>
          <w:rFonts w:hint="eastAsia"/>
        </w:rPr>
        <w:br/>
      </w:r>
      <w:r>
        <w:rPr>
          <w:rFonts w:hint="eastAsia"/>
        </w:rPr>
        <w:t>　　　　1.3.4 其他金属加工</w:t>
      </w:r>
      <w:r>
        <w:rPr>
          <w:rFonts w:hint="eastAsia"/>
        </w:rPr>
        <w:br/>
      </w:r>
      <w:r>
        <w:rPr>
          <w:rFonts w:hint="eastAsia"/>
        </w:rPr>
        <w:t>　　1.4 粗加工立铣刀行业背景、发展历史、现状及趋势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粗加工立铣刀行业目前现状分析</w:t>
      </w:r>
      <w:r>
        <w:rPr>
          <w:rFonts w:hint="eastAsia"/>
        </w:rPr>
        <w:br/>
      </w:r>
      <w:r>
        <w:rPr>
          <w:rFonts w:hint="eastAsia"/>
        </w:rPr>
        <w:t>　　　　1.4.2 粗加工立铣刀发展趋势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全球粗加工立铣刀总体规模分析</w:t>
      </w:r>
      <w:r>
        <w:rPr>
          <w:rFonts w:hint="eastAsia"/>
        </w:rPr>
        <w:br/>
      </w:r>
      <w:r>
        <w:rPr>
          <w:rFonts w:hint="eastAsia"/>
        </w:rPr>
        <w:t>　　2.1 全球粗加工立铣刀供需现状及预测（2020-2031）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全球粗加工立铣刀产能、产量、产能利用率及发展趋势（2020-2031）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全球粗加工立铣刀产量、需求量及发展趋势（2020-2031）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全球主要地区粗加工立铣刀产量及发展趋势（2020-2031）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全球主要地区粗加工立铣刀产量（2020-2025）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全球主要地区粗加工立铣刀产量（2026-2031）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全球主要地区粗加工立铣刀产量市场份额（2020-2031）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中国粗加工立铣刀供需现状及预测（2020-2031）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中国粗加工立铣刀产能、产量、产能利用率及发展趋势（2020-2031）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中国粗加工立铣刀产量、市场需求量及发展趋势（2020-2031）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全球粗加工立铣刀销量及销售额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全球市场粗加工立铣刀销售额（2020-2031）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全球市场粗加工立铣刀销量（2020-2031）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全球市场粗加工立铣刀价格趋势（2020-2031）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全球粗加工立铣刀主要地区分析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全球主要地区粗加工立铣刀市场规模分析：2020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全球主要地区粗加工立铣刀销售收入及市场份额（2020-2025年）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全球主要地区粗加工立铣刀销售收入预测（2026-2031年）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全球主要地区粗加工立铣刀销量分析：2020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全球主要地区粗加工立铣刀销量及市场份额（2020-2025年）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全球主要地区粗加工立铣刀销量及市场份额预测（2026-2031）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北美市场粗加工立铣刀销量、收入及增长率（2020-2031）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欧洲市场粗加工立铣刀销量、收入及增长率（2020-2031）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中国市场粗加工立铣刀销量、收入及增长率（2020-2031）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日本市场粗加工立铣刀销量、收入及增长率（2020-2031）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东南亚市场粗加工立铣刀销量、收入及增长率（2020-2031）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印度市场粗加工立铣刀销量、收入及增长率（2020-2031）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全球市场主要厂商粗加工立铣刀产能市场份额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全球市场主要厂商粗加工立铣刀销量（2020-2025）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全球市场主要厂商粗加工立铣刀销量（2020-2025）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全球市场主要厂商粗加工立铣刀销售收入（2020-2025）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全球市场主要厂商粗加工立铣刀销售价格（2020-2025）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2024年全球主要生产商粗加工立铣刀收入排名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中国市场主要厂商粗加工立铣刀销量（2020-2025）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中国市场主要厂商粗加工立铣刀销量（2020-2025）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中国市场主要厂商粗加工立铣刀销售收入（2020-2025）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2024年中国主要生产商粗加工立铣刀收入排名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中国市场主要厂商粗加工立铣刀销售价格（2020-2025）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全球主要厂商粗加工立铣刀总部及产地分布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全球主要厂商成立时间及粗加工立铣刀商业化日期</w:t>
      </w:r>
      <w:r>
        <w:rPr>
          <w:rFonts w:hint="eastAsia"/>
        </w:rPr>
        <w:br/>
      </w:r>
      <w:r>
        <w:rPr>
          <w:rFonts w:hint="eastAsia"/>
        </w:rPr>
        <w:t>　　4.6 全球主要厂商粗加工立铣刀产品类型及应用</w:t>
      </w:r>
      <w:r>
        <w:rPr>
          <w:rFonts w:hint="eastAsia"/>
        </w:rPr>
        <w:br/>
      </w:r>
      <w:r>
        <w:rPr>
          <w:rFonts w:hint="eastAsia"/>
        </w:rPr>
        <w:t>　　4.7 粗加工立铣刀行业集中度、竞争程度分析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粗加工立铣刀行业集中度分析：2024年全球Top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全球粗加工立铣刀第一梯队、第二梯队和第三梯队生产商（品牌）及市场份额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粗加工立铣刀销量、收入、价格及毛利率（2020-2025）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不同产品类型粗加工立铣刀分析</w:t>
      </w:r>
      <w:r>
        <w:rPr>
          <w:rFonts w:hint="eastAsia"/>
        </w:rPr>
        <w:br/>
      </w:r>
      <w:r>
        <w:rPr>
          <w:rFonts w:hint="eastAsia"/>
        </w:rPr>
        <w:t>　　6.1 全球不同产品类型粗加工立铣刀销量（2020-2031）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全球不同产品类型粗加工立铣刀销量及市场份额（2020-2025）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全球不同产品类型粗加工立铣刀销量预测（2026-2031）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全球不同产品类型粗加工立铣刀收入（2020-2031）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全球不同产品类型粗加工立铣刀收入及市场份额（2020-2025）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全球不同产品类型粗加工立铣刀收入预测（2026-2031）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全球不同产品类型粗加工立铣刀价格走势（2020-2031）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不同应用粗加工立铣刀分析</w:t>
      </w:r>
      <w:r>
        <w:rPr>
          <w:rFonts w:hint="eastAsia"/>
        </w:rPr>
        <w:br/>
      </w:r>
      <w:r>
        <w:rPr>
          <w:rFonts w:hint="eastAsia"/>
        </w:rPr>
        <w:t>　　7.1 全球不同应用粗加工立铣刀销量（2020-2031）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全球不同应用粗加工立铣刀销量及市场份额（2020-2025）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全球不同应用粗加工立铣刀销量预测（2026-2031）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全球不同应用粗加工立铣刀收入（2020-2031）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全球不同应用粗加工立铣刀收入及市场份额（2020-2025）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全球不同应用粗加工立铣刀收入预测（2026-2031）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全球不同应用粗加工立铣刀价格走势（2020-2031）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粗加工立铣刀产业链分析</w:t>
      </w:r>
      <w:r>
        <w:rPr>
          <w:rFonts w:hint="eastAsia"/>
        </w:rPr>
        <w:br/>
      </w:r>
      <w:r>
        <w:rPr>
          <w:rFonts w:hint="eastAsia"/>
        </w:rPr>
        <w:t>　　8.2 粗加工立铣刀工艺制造技术分析</w:t>
      </w:r>
      <w:r>
        <w:rPr>
          <w:rFonts w:hint="eastAsia"/>
        </w:rPr>
        <w:br/>
      </w:r>
      <w:r>
        <w:rPr>
          <w:rFonts w:hint="eastAsia"/>
        </w:rPr>
        <w:t>　　8.3 粗加工立铣刀产业上游供应分析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粗加工立铣刀下游客户分析</w:t>
      </w:r>
      <w:r>
        <w:rPr>
          <w:rFonts w:hint="eastAsia"/>
        </w:rPr>
        <w:br/>
      </w:r>
      <w:r>
        <w:rPr>
          <w:rFonts w:hint="eastAsia"/>
        </w:rPr>
        <w:t>　　8.5 粗加工立铣刀销售渠道分析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粗加工立铣刀行业发展机遇及主要驱动因素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粗加工立铣刀行业发展面临的风险</w:t>
      </w:r>
      <w:r>
        <w:rPr>
          <w:rFonts w:hint="eastAsia"/>
        </w:rPr>
        <w:br/>
      </w:r>
      <w:r>
        <w:rPr>
          <w:rFonts w:hint="eastAsia"/>
        </w:rPr>
        <w:t>　　9.3 粗加工立铣刀行业政策分析</w:t>
      </w:r>
      <w:r>
        <w:rPr>
          <w:rFonts w:hint="eastAsia"/>
        </w:rPr>
        <w:br/>
      </w:r>
      <w:r>
        <w:rPr>
          <w:rFonts w:hint="eastAsia"/>
        </w:rPr>
        <w:t>　　9.4 粗加工立铣刀中国企业SWOT分析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全球不同产品类型粗加工立铣刀销售额增长（CAGR）趋势2020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粗加工立铣刀行业目前发展现状</w:t>
      </w:r>
      <w:r>
        <w:rPr>
          <w:rFonts w:hint="eastAsia"/>
        </w:rPr>
        <w:br/>
      </w:r>
      <w:r>
        <w:rPr>
          <w:rFonts w:hint="eastAsia"/>
        </w:rPr>
        <w:t>　　表 4： 粗加工立铣刀发展趋势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全球主要地区粗加工立铣刀产量增速（CAGR）：（2020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全球主要地区粗加工立铣刀产量（2020-2025）&amp;（台）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全球主要地区粗加工立铣刀产量（2026-2031）&amp;（台）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全球主要地区粗加工立铣刀产量市场份额（2020-2025）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全球主要地区粗加工立铣刀产量（2026-2031）&amp;（台）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全球主要地区粗加工立铣刀销售收入增速：（2020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全球主要地区粗加工立铣刀销售收入（2020-2025）&amp;（百万美元）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全球主要地区粗加工立铣刀销售收入市场份额（2020-2025）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全球主要地区粗加工立铣刀收入（2026-2031）&amp;（百万美元）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全球主要地区粗加工立铣刀收入市场份额（2026-2031）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全球主要地区粗加工立铣刀销量（台）：2020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全球主要地区粗加工立铣刀销量（2020-2025）&amp;（台）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全球主要地区粗加工立铣刀销量市场份额（2020-2025）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全球主要地区粗加工立铣刀销量（2026-2031）&amp;（台）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全球主要地区粗加工立铣刀销量份额（2026-2031）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全球市场主要厂商粗加工立铣刀产能（2024-2025）&amp;（台）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全球市场主要厂商粗加工立铣刀销量（2020-2025）&amp;（台）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全球市场主要厂商粗加工立铣刀销量市场份额（2020-2025）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全球市场主要厂商粗加工立铣刀销售收入（2020-2025）&amp;（百万美元）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全球市场主要厂商粗加工立铣刀销售收入市场份额（2020-2025）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全球市场主要厂商粗加工立铣刀销售价格（2020-2025）&amp;（美元/台）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2024年全球主要生产商粗加工立铣刀收入排名（百万美元）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中国市场主要厂商粗加工立铣刀销量（2020-2025）&amp;（台）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中国市场主要厂商粗加工立铣刀销量市场份额（2020-2025）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中国市场主要厂商粗加工立铣刀销售收入（2020-2025）&amp;（百万美元）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中国市场主要厂商粗加工立铣刀销售收入市场份额（2020-2025）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2024年中国主要生产商粗加工立铣刀收入排名（百万美元）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中国市场主要厂商粗加工立铣刀销售价格（2020-2025）&amp;（美元/台）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全球主要厂商粗加工立铣刀总部及产地分布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全球主要厂商成立时间及粗加工立铣刀商业化日期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全球主要厂商粗加工立铣刀产品类型及应用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2024年全球粗加工立铣刀主要厂商市场地位（第一梯队、第二梯队和第三梯队）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全球粗加工立铣刀市场投资、并购等现状分析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粗加工立铣刀生产基地、销售区域、竞争对手及市场地位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粗加工立铣刀产品规格、参数及市场应用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粗加工立铣刀销量（台）、收入（百万美元）、价格（美元/台）及毛利率（2020-2025）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全球不同产品类型粗加工立铣刀销量（2020-2025年）&amp;（台）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全球不同产品类型粗加工立铣刀销量市场份额（2020-2025）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全球不同产品类型粗加工立铣刀销量预测（2026-2031）&amp;（台）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全球市场不同产品类型粗加工立铣刀销量市场份额预测（2026-2031）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全球不同产品类型粗加工立铣刀收入（2020-2025年）&amp;（百万美元）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全球不同产品类型粗加工立铣刀收入市场份额（2020-2025）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全球不同产品类型粗加工立铣刀收入预测（2026-2031）&amp;（百万美元）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全球不同产品类型粗加工立铣刀收入市场份额预测（2026-2031）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全球不同应用粗加工立铣刀销量（2020-2025年）&amp;（台）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全球不同应用粗加工立铣刀销量市场份额（2020-2025）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全球不同应用粗加工立铣刀销量预测（2026-2031）&amp;（台）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全球市场不同应用粗加工立铣刀销量市场份额预测（2026-2031）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全球不同应用粗加工立铣刀收入（2020-2025年）&amp;（百万美元）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全球不同应用粗加工立铣刀收入市场份额（2020-2025）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全球不同应用粗加工立铣刀收入预测（2026-2031）&amp;（百万美元）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全球不同应用粗加工立铣刀收入市场份额预测（2026-2031）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粗加工立铣刀上游原料供应商及联系方式列表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粗加工立铣刀典型客户列表</w:t>
      </w:r>
      <w:r>
        <w:rPr>
          <w:rFonts w:hint="eastAsia"/>
        </w:rPr>
        <w:br/>
      </w:r>
      <w:r>
        <w:rPr>
          <w:rFonts w:hint="eastAsia"/>
        </w:rPr>
        <w:t>　　表 121： 粗加工立铣刀主要销售模式及销售渠道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粗加工立铣刀行业发展机遇及主要驱动因素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粗加工立铣刀行业发展面临的风险</w:t>
      </w:r>
      <w:r>
        <w:rPr>
          <w:rFonts w:hint="eastAsia"/>
        </w:rPr>
        <w:br/>
      </w:r>
      <w:r>
        <w:rPr>
          <w:rFonts w:hint="eastAsia"/>
        </w:rPr>
        <w:t>　　表 124： 粗加工立铣刀行业政策分析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粗加工立铣刀产品图片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全球不同产品类型粗加工立铣刀销售额2020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全球不同产品类型粗加工立铣刀市场份额2024 &amp; 2031</w:t>
      </w:r>
      <w:r>
        <w:rPr>
          <w:rFonts w:hint="eastAsia"/>
        </w:rPr>
        <w:br/>
      </w:r>
      <w:r>
        <w:rPr>
          <w:rFonts w:hint="eastAsia"/>
        </w:rPr>
        <w:t>　　图 4： 氮化钛涂层粗加工立铣刀产品图片</w:t>
      </w:r>
      <w:r>
        <w:rPr>
          <w:rFonts w:hint="eastAsia"/>
        </w:rPr>
        <w:br/>
      </w:r>
      <w:r>
        <w:rPr>
          <w:rFonts w:hint="eastAsia"/>
        </w:rPr>
        <w:t>　　图 5： 碳氮化钛涂层粗加工立铣刀产品图片</w:t>
      </w:r>
      <w:r>
        <w:rPr>
          <w:rFonts w:hint="eastAsia"/>
        </w:rPr>
        <w:br/>
      </w:r>
      <w:r>
        <w:rPr>
          <w:rFonts w:hint="eastAsia"/>
        </w:rPr>
        <w:t>　　图 6： 铝氮化钛涂层粗加工立铣刀产品图片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全球不同应用粗加工立铣刀市场份额2024 &amp; 2031</w:t>
      </w:r>
      <w:r>
        <w:rPr>
          <w:rFonts w:hint="eastAsia"/>
        </w:rPr>
        <w:br/>
      </w:r>
      <w:r>
        <w:rPr>
          <w:rFonts w:hint="eastAsia"/>
        </w:rPr>
        <w:t>　　图 9： 碳钢加工</w:t>
      </w:r>
      <w:r>
        <w:rPr>
          <w:rFonts w:hint="eastAsia"/>
        </w:rPr>
        <w:br/>
      </w:r>
      <w:r>
        <w:rPr>
          <w:rFonts w:hint="eastAsia"/>
        </w:rPr>
        <w:t>　　图 10： 合金钢加工</w:t>
      </w:r>
      <w:r>
        <w:rPr>
          <w:rFonts w:hint="eastAsia"/>
        </w:rPr>
        <w:br/>
      </w:r>
      <w:r>
        <w:rPr>
          <w:rFonts w:hint="eastAsia"/>
        </w:rPr>
        <w:t>　　图 11： 其他金属加工</w:t>
      </w:r>
      <w:r>
        <w:rPr>
          <w:rFonts w:hint="eastAsia"/>
        </w:rPr>
        <w:br/>
      </w:r>
      <w:r>
        <w:rPr>
          <w:rFonts w:hint="eastAsia"/>
        </w:rPr>
        <w:t>　　图 12： 全球粗加工立铣刀产能、产量、产能利用率及发展趋势（2020-2031）&amp;（台）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全球粗加工立铣刀产量、需求量及发展趋势（2020-2031）&amp;（台）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全球主要地区粗加工立铣刀产量（2020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全球主要地区粗加工立铣刀产量市场份额（2020-2031）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中国粗加工立铣刀产能、产量、产能利用率及发展趋势（2020-2031）&amp;（台）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中国粗加工立铣刀产量、市场需求量及发展趋势（2020-2031）&amp;（台）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全球粗加工立铣刀市场销售额及增长率：（2020-2031）&amp;（百万美元）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全球市场粗加工立铣刀市场规模：2020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全球市场粗加工立铣刀销量及增长率（2020-2031）&amp;（台）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全球市场粗加工立铣刀价格趋势（2020-2031）&amp;（美元/台）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全球主要地区粗加工立铣刀销售收入（2020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全球主要地区粗加工立铣刀销售收入市场份额（2020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北美市场粗加工立铣刀销量及增长率（2020-2031）&amp;（台）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北美市场粗加工立铣刀收入及增长率（2020-2031）&amp;（百万美元）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欧洲市场粗加工立铣刀销量及增长率（2020-2031）&amp;（台）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欧洲市场粗加工立铣刀收入及增长率（2020-2031）&amp;（百万美元）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中国市场粗加工立铣刀销量及增长率（2020-2031）&amp;（台）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中国市场粗加工立铣刀收入及增长率（2020-2031）&amp;（百万美元）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日本市场粗加工立铣刀销量及增长率（2020-2031）&amp;（台）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日本市场粗加工立铣刀收入及增长率（2020-2031）&amp;（百万美元）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东南亚市场粗加工立铣刀销量及增长率（2020-2031）&amp;（台）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东南亚市场粗加工立铣刀收入及增长率（2020-2031）&amp;（百万美元）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印度市场粗加工立铣刀销量及增长率（2020-2031）&amp;（台）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印度市场粗加工立铣刀收入及增长率（2020-2031）&amp;（百万美元）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2024年全球市场主要厂商粗加工立铣刀销量市场份额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2024年全球市场主要厂商粗加工立铣刀收入市场份额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2024年中国市场主要厂商粗加工立铣刀销量市场份额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2024年中国市场主要厂商粗加工立铣刀收入市场份额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2024年全球前五大生产商粗加工立铣刀市场份额</w:t>
      </w:r>
      <w:r>
        <w:rPr>
          <w:rFonts w:hint="eastAsia"/>
        </w:rPr>
        <w:br/>
      </w:r>
      <w:r>
        <w:rPr>
          <w:rFonts w:hint="eastAsia"/>
        </w:rPr>
        <w:t>　　图 41： 2024年全球粗加工立铣刀第一梯队、第二梯队和第三梯队厂商及市场份额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全球不同产品类型粗加工立铣刀价格走势（2020-2031）&amp;（美元/台）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全球不同应用粗加工立铣刀价格走势（2020-2031）&amp;（美元/台）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粗加工立铣刀产业链</w:t>
      </w:r>
      <w:r>
        <w:rPr>
          <w:rFonts w:hint="eastAsia"/>
        </w:rPr>
        <w:br/>
      </w:r>
      <w:r>
        <w:rPr>
          <w:rFonts w:hint="eastAsia"/>
        </w:rPr>
        <w:t>　　图 45： 粗加工立铣刀中国企业SWOT分析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1a9827a72403b" w:history="1">
        <w:r>
          <w:rPr>
            <w:rStyle w:val="Hyperlink"/>
          </w:rPr>
          <w:t>全球与中国粗加工立铣刀市场现状及发展前景报告（2025-2031年）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1a9827a72403b" w:history="1">
        <w:r>
          <w:rPr>
            <w:rStyle w:val="Hyperlink"/>
          </w:rPr>
          <w:t>https://www.20087.com/7/20/CuJiaGongLiXianDaoShiChangQianJing.html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058313fb649fb" w:history="1">
      <w:r>
        <w:rPr>
          <w:rStyle w:val="Hyperlink"/>
        </w:rPr>
        <w:t>全球与中国粗加工立铣刀市场现状及发展前景报告（2025-2031年）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uJiaGongLiXianDaoShiChangQianJing.html" TargetMode="External" Id="R0551a9827a72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uJiaGongLiXianDaoShiChangQianJing.html" TargetMode="External" Id="R1ab058313fb6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2025-02-17T08:55:50Z</dcterms:created>
  <dcterms:modified xsi:type="dcterms:W3CDTF">2025-02-17T09:55:50Z</dcterms:modified>
  <dc:subject>全球与中国粗加工立铣刀市场现状及发展前景报告（2025-2031年）</dc:subject>
  <dc:title>全球与中国粗加工立铣刀市场现状及发展前景报告（2025-2031年）</dc:title>
  <cp:keywords>全球与中国粗加工立铣刀市场现状及发展前景报告（2025-2031年）</cp:keywords>
  <dc:description>全球与中国粗加工立铣刀市场现状及发展前景报告（2025-2031年）</dc:description>
</cp:coreProperties>
</file>