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ccbf8d188d4930" w:history="1">
              <w:r>
                <w:rPr>
                  <w:rStyle w:val="Hyperlink"/>
                </w:rPr>
                <w:t>2025-2031年中国粗糙度仪行业研究分析与前景趋势报告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ccbf8d188d4930" w:history="1">
              <w:r>
                <w:rPr>
                  <w:rStyle w:val="Hyperlink"/>
                </w:rPr>
                <w:t>2025-2031年中国粗糙度仪行业研究分析与前景趋势报告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ccbf8d188d4930" w:history="1">
                <w:r>
                  <w:rPr>
                    <w:rStyle w:val="Hyperlink"/>
                  </w:rPr>
                  <w:t>https://www.20087.com/7/80/CuCaoDuYiFaZhanQianJingFenXi.html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糙度仪是一种用于测量材料表面微观不平整度的精密仪器。随着制造业对产品质量控制要求的不断提高，粗糙度仪的应用范围越来越广泛，从汽车制造到航空航天，再到精密机械加工等行业均有涉及。近年来，随着传感器技术和数据分析技术的进步，粗糙度仪的测量精度和效率都有了显著提升。新一代粗糙度仪不仅能够实现非接触式测量，还能够通过集成的软件进行数据处理和分析，为用户提供更加直观的数据报告。此外，便携式粗糙度仪的出现也使得现场检测变得更加便捷。</w:t>
      </w:r>
      <w:r>
        <w:rPr>
          <w:rFonts w:hint="eastAsia"/>
        </w:rPr>
        <w:br/>
      </w:r>
      <w:r>
        <w:rPr>
          <w:rFonts w:hint="eastAsia"/>
        </w:rPr>
        <w:t>　　随着工业4.0的推进，粗糙度仪将朝着智能化方向发展，如通过物联网技术实现远程监控与数据传输，以及利用人工智能算法进行更高级别的数据分析和预测。同时，为了适应更多样化的应用场景，未来的粗糙度仪可能会进一步提高其测量精度和灵活性，并可能与其他类型的检测设备集成使用，以提供更加全面的质量控制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ccbf8d188d4930" w:history="1">
        <w:r>
          <w:rPr>
            <w:rStyle w:val="Hyperlink"/>
          </w:rPr>
          <w:t>2025-2031年中国粗糙度仪行业研究分析与前景趋势报告</w:t>
        </w:r>
      </w:hyperlink>
      <w:r>
        <w:rPr>
          <w:rFonts w:hint="eastAsia"/>
        </w:rPr>
        <w:t>》基于国家统计局及相关行业协会的详实数据，结合国内外粗糙度仪行业研究资料及深入市场调研，系统分析了粗糙度仪行业的市场规模、市场需求及产业链现状。报告重点探讨了粗糙度仪行业整体运行情况及细分领域特点，科学预测了粗糙度仪市场前景与发展趋势，揭示了粗糙度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5ccbf8d188d4930" w:history="1">
        <w:r>
          <w:rPr>
            <w:rStyle w:val="Hyperlink"/>
          </w:rPr>
          <w:t>2025-2031年中国粗糙度仪行业研究分析与前景趋势报告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粗糙度仪行业界定及应用领域</w:t>
      </w:r>
      <w:r>
        <w:rPr>
          <w:rFonts w:hint="eastAsia"/>
        </w:rPr>
        <w:br/>
      </w:r>
      <w:r>
        <w:rPr>
          <w:rFonts w:hint="eastAsia"/>
        </w:rPr>
        <w:t>　　第一节 粗糙度仪行业定义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粗糙度仪主要应用领域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2024-2025年全球粗糙度仪行业市场调研分析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全球粗糙度仪行业经济环境分析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全球粗糙度仪市场总体情况分析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一、全球粗糙度仪行业的发展特点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二、全球粗糙度仪市场结构</w:t>
      </w:r>
      <w:r>
        <w:rPr>
          <w:rFonts w:hint="eastAsia"/>
        </w:rPr>
        <w:br/>
      </w:r>
      <w:r>
        <w:rPr>
          <w:rFonts w:hint="eastAsia"/>
        </w:rPr>
        <w:t>　　　　三、全球粗糙度仪行业竞争格局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全球主要国家（地区）粗糙度仪市场分析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2025-2031年全球粗糙度仪行业发展趋势预测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2024-2025年粗糙度仪行业发展环境分析</w:t>
      </w:r>
      <w:r>
        <w:rPr>
          <w:rFonts w:hint="eastAsia"/>
        </w:rPr>
        <w:br/>
      </w:r>
      <w:r>
        <w:rPr>
          <w:rFonts w:hint="eastAsia"/>
        </w:rPr>
        <w:t>　　第一节 粗糙度仪行业环境分析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粗糙度仪行业相关政策、法规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2024-2025年粗糙度仪行业技术发展现状及趋势分析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粗糙度仪行业技术发展现状分析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国内外粗糙度仪行业技术差异与原因</w:t>
      </w:r>
      <w:r>
        <w:rPr>
          <w:rFonts w:hint="eastAsia"/>
        </w:rPr>
        <w:br/>
      </w:r>
      <w:r>
        <w:rPr>
          <w:rFonts w:hint="eastAsia"/>
        </w:rPr>
        <w:t>　　第三节 粗糙度仪行业技术发展方向、趋势预测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提升粗糙度仪行业技术能力策略建议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中国粗糙度仪行业供给、需求分析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2024-2025年中国粗糙度仪市场现状</w:t>
      </w:r>
      <w:r>
        <w:rPr>
          <w:rFonts w:hint="eastAsia"/>
        </w:rPr>
        <w:br/>
      </w:r>
      <w:r>
        <w:rPr>
          <w:rFonts w:hint="eastAsia"/>
        </w:rPr>
        <w:t>　　第二节 中国粗糙度仪行业产量情况分析及预测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一、粗糙度仪总体产能规模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、2019-2024年中国粗糙度仪产量统计分析</w:t>
      </w:r>
      <w:r>
        <w:rPr>
          <w:rFonts w:hint="eastAsia"/>
        </w:rPr>
        <w:br/>
      </w:r>
      <w:r>
        <w:rPr>
          <w:rFonts w:hint="eastAsia"/>
        </w:rPr>
        <w:t>　　　　三、粗糙度仪生产区域分布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四、2025-2031年中国粗糙度仪产量预测分析</w:t>
      </w:r>
      <w:r>
        <w:rPr>
          <w:rFonts w:hint="eastAsia"/>
        </w:rPr>
        <w:br/>
      </w:r>
      <w:r>
        <w:rPr>
          <w:rFonts w:hint="eastAsia"/>
        </w:rPr>
        <w:t>　　第三节 中国粗糙度仪市场需求情况分析及预测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一、中国粗糙度仪市场需求特点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二、2019-2024年中国粗糙度仪市场需求统计</w:t>
      </w:r>
      <w:r>
        <w:rPr>
          <w:rFonts w:hint="eastAsia"/>
        </w:rPr>
        <w:br/>
      </w:r>
      <w:r>
        <w:rPr>
          <w:rFonts w:hint="eastAsia"/>
        </w:rPr>
        <w:t>　　　　三、粗糙度仪市场饱和度</w:t>
      </w:r>
      <w:r>
        <w:rPr>
          <w:rFonts w:hint="eastAsia"/>
        </w:rPr>
        <w:br/>
      </w:r>
      <w:r>
        <w:rPr>
          <w:rFonts w:hint="eastAsia"/>
        </w:rPr>
        <w:t>　　　　四、影响粗糙度仪市场需求的因素</w:t>
      </w:r>
      <w:r>
        <w:rPr>
          <w:rFonts w:hint="eastAsia"/>
        </w:rPr>
        <w:br/>
      </w:r>
      <w:r>
        <w:rPr>
          <w:rFonts w:hint="eastAsia"/>
        </w:rPr>
        <w:t>　　　　五、粗糙度仪市场潜力分析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六、2025-2031年中国粗糙度仪市场需求预测分析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中国粗糙度仪行业进出口分析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一、2019-2024年粗糙度仪进口量及增速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三、2025-2031年粗糙度仪进口量及增速预测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一、2019-2024年粗糙度仪出口量及增速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三、2025-2031年粗糙度仪出口量及增速预测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中国粗糙度仪行业重点地区调研分析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一、中国粗糙度仪行业区域市场分布情况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二、**地区粗糙度仪行业市场需求规模情况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三、**地区粗糙度仪行业市场需求规模情况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四、**地区粗糙度仪行业市场需求规模情况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五、**地区粗糙度仪行业市场需求规模情况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六、**地区粗糙度仪行业市场需求规模情况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2024-2025年中国粗糙度仪细分行业调研</w:t>
      </w:r>
      <w:r>
        <w:rPr>
          <w:rFonts w:hint="eastAsia"/>
        </w:rPr>
        <w:br/>
      </w:r>
      <w:r>
        <w:rPr>
          <w:rFonts w:hint="eastAsia"/>
        </w:rPr>
        <w:t>　　第一节 主要粗糙度仪细分行业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粗糙度仪行业重点企业发展调研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2025年中国粗糙度仪企业营销及发展建议</w:t>
      </w:r>
      <w:r>
        <w:rPr>
          <w:rFonts w:hint="eastAsia"/>
        </w:rPr>
        <w:br/>
      </w:r>
      <w:r>
        <w:rPr>
          <w:rFonts w:hint="eastAsia"/>
        </w:rPr>
        <w:t>　　第一节 粗糙度仪企业营销策略分析及建议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粗糙度仪企业营销策略分析</w:t>
      </w:r>
      <w:r>
        <w:rPr>
          <w:rFonts w:hint="eastAsia"/>
        </w:rPr>
        <w:br/>
      </w:r>
      <w:r>
        <w:rPr>
          <w:rFonts w:hint="eastAsia"/>
        </w:rPr>
        <w:t>　　　　一、粗糙度仪企业营销策略</w:t>
      </w:r>
      <w:r>
        <w:rPr>
          <w:rFonts w:hint="eastAsia"/>
        </w:rPr>
        <w:br/>
      </w:r>
      <w:r>
        <w:rPr>
          <w:rFonts w:hint="eastAsia"/>
        </w:rPr>
        <w:t>　　　　二、粗糙度仪企业经验借鉴</w:t>
      </w:r>
      <w:r>
        <w:rPr>
          <w:rFonts w:hint="eastAsia"/>
        </w:rPr>
        <w:br/>
      </w:r>
      <w:r>
        <w:rPr>
          <w:rFonts w:hint="eastAsia"/>
        </w:rPr>
        <w:t>　　第三节 粗糙度仪企业营销模式演化与创新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粗糙度仪企业经营发展分析及建议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一、粗糙度仪企业存在的问题</w:t>
      </w:r>
      <w:r>
        <w:rPr>
          <w:rFonts w:hint="eastAsia"/>
        </w:rPr>
        <w:br/>
      </w:r>
      <w:r>
        <w:rPr>
          <w:rFonts w:hint="eastAsia"/>
        </w:rPr>
        <w:t>　　　　二、粗糙度仪企业应对的策略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粗糙度仪行业发展趋势及投资风险预警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2025年粗糙度仪市场前景分析</w:t>
      </w:r>
      <w:r>
        <w:rPr>
          <w:rFonts w:hint="eastAsia"/>
        </w:rPr>
        <w:br/>
      </w:r>
      <w:r>
        <w:rPr>
          <w:rFonts w:hint="eastAsia"/>
        </w:rPr>
        <w:t>　　第二节 2025年粗糙度仪行业发展趋势预测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影响粗糙度仪行业发展的主要因素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一、2025年影响粗糙度仪行业运行的有利因素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二、2025年影响粗糙度仪行业运行的稳定因素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三、2025年影响粗糙度仪行业运行的不利因素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四、2025年中国粗糙度仪行业发展面临的挑战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五、2025年中国粗糙度仪行业发展面临的机遇</w:t>
      </w:r>
      <w:r>
        <w:rPr>
          <w:rFonts w:hint="eastAsia"/>
        </w:rPr>
        <w:br/>
      </w:r>
      <w:r>
        <w:rPr>
          <w:rFonts w:hint="eastAsia"/>
        </w:rPr>
        <w:t>　　第四节 粗糙度仪行业投资风险预警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一、2025-2031年粗糙度仪行业市场风险及控制策略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二、2025-2031年粗糙度仪行业政策风险及控制策略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三、2025-2031年粗糙度仪行业经营风险及控制策略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四、2025-2031年粗糙度仪同业竞争风险及控制策略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五、2025-2031年粗糙度仪行业其他风险及控制策略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粗糙度仪行业投资战略研究</w:t>
      </w:r>
      <w:r>
        <w:rPr>
          <w:rFonts w:hint="eastAsia"/>
        </w:rPr>
        <w:br/>
      </w:r>
      <w:r>
        <w:rPr>
          <w:rFonts w:hint="eastAsia"/>
        </w:rPr>
        <w:t>　　第一节 粗糙度仪行业发展战略研究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对我国粗糙度仪品牌的战略思考</w:t>
      </w:r>
      <w:r>
        <w:rPr>
          <w:rFonts w:hint="eastAsia"/>
        </w:rPr>
        <w:br/>
      </w:r>
      <w:r>
        <w:rPr>
          <w:rFonts w:hint="eastAsia"/>
        </w:rPr>
        <w:t>　　　　一、粗糙度仪品牌的重要性</w:t>
      </w:r>
      <w:r>
        <w:rPr>
          <w:rFonts w:hint="eastAsia"/>
        </w:rPr>
        <w:br/>
      </w:r>
      <w:r>
        <w:rPr>
          <w:rFonts w:hint="eastAsia"/>
        </w:rPr>
        <w:t>　　　　二、粗糙度仪实施品牌战略的意义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三、粗糙度仪企业品牌的现状分析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四、我国粗糙度仪企业的品牌战略</w:t>
      </w:r>
      <w:r>
        <w:rPr>
          <w:rFonts w:hint="eastAsia"/>
        </w:rPr>
        <w:br/>
      </w:r>
      <w:r>
        <w:rPr>
          <w:rFonts w:hint="eastAsia"/>
        </w:rPr>
        <w:t>　　　　五、粗糙度仪品牌战略管理的策略</w:t>
      </w:r>
      <w:r>
        <w:rPr>
          <w:rFonts w:hint="eastAsia"/>
        </w:rPr>
        <w:br/>
      </w:r>
      <w:r>
        <w:rPr>
          <w:rFonts w:hint="eastAsia"/>
        </w:rPr>
        <w:t>　　第三节 粗糙度仪经营策略分析</w:t>
      </w:r>
      <w:r>
        <w:rPr>
          <w:rFonts w:hint="eastAsia"/>
        </w:rPr>
        <w:br/>
      </w:r>
      <w:r>
        <w:rPr>
          <w:rFonts w:hint="eastAsia"/>
        </w:rPr>
        <w:t>　　　　一、粗糙度仪市场细分策略</w:t>
      </w:r>
      <w:r>
        <w:rPr>
          <w:rFonts w:hint="eastAsia"/>
        </w:rPr>
        <w:br/>
      </w:r>
      <w:r>
        <w:rPr>
          <w:rFonts w:hint="eastAsia"/>
        </w:rPr>
        <w:t>　　　　二、粗糙度仪市场创新策略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四、粗糙度仪新产品差异化战略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中.智.林.－粗糙度仪行业投资战略研究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一、2025-2031年粗糙度仪行业投资战略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粗糙度仪行业类别</w:t>
      </w:r>
      <w:r>
        <w:rPr>
          <w:rFonts w:hint="eastAsia"/>
        </w:rPr>
        <w:br/>
      </w:r>
      <w:r>
        <w:rPr>
          <w:rFonts w:hint="eastAsia"/>
        </w:rPr>
        <w:t>　　图表 粗糙度仪行业产业链调研</w:t>
      </w:r>
      <w:r>
        <w:rPr>
          <w:rFonts w:hint="eastAsia"/>
        </w:rPr>
        <w:br/>
      </w:r>
      <w:r>
        <w:rPr>
          <w:rFonts w:hint="eastAsia"/>
        </w:rPr>
        <w:t>　　图表 粗糙度仪行业现状</w:t>
      </w:r>
      <w:r>
        <w:rPr>
          <w:rFonts w:hint="eastAsia"/>
        </w:rPr>
        <w:br/>
      </w:r>
      <w:r>
        <w:rPr>
          <w:rFonts w:hint="eastAsia"/>
        </w:rPr>
        <w:t>　　图表 粗糙度仪行业标准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2019-2024年中国粗糙度仪市场规模</w:t>
      </w:r>
      <w:r>
        <w:rPr>
          <w:rFonts w:hint="eastAsia"/>
        </w:rPr>
        <w:br/>
      </w:r>
      <w:r>
        <w:rPr>
          <w:rFonts w:hint="eastAsia"/>
        </w:rPr>
        <w:t>　　图表 2025年中国粗糙度仪行业产能</w:t>
      </w:r>
      <w:r>
        <w:rPr>
          <w:rFonts w:hint="eastAsia"/>
        </w:rPr>
        <w:br/>
      </w:r>
      <w:r>
        <w:rPr>
          <w:rFonts w:hint="eastAsia"/>
        </w:rPr>
        <w:t>　　图表 2019-2024年中国粗糙度仪产量</w:t>
      </w:r>
      <w:r>
        <w:rPr>
          <w:rFonts w:hint="eastAsia"/>
        </w:rPr>
        <w:br/>
      </w:r>
      <w:r>
        <w:rPr>
          <w:rFonts w:hint="eastAsia"/>
        </w:rPr>
        <w:t>　　图表 粗糙度仪行业动态</w:t>
      </w:r>
      <w:r>
        <w:rPr>
          <w:rFonts w:hint="eastAsia"/>
        </w:rPr>
        <w:br/>
      </w:r>
      <w:r>
        <w:rPr>
          <w:rFonts w:hint="eastAsia"/>
        </w:rPr>
        <w:t>　　图表 2019-2024年中国粗糙度仪市场需求量</w:t>
      </w:r>
      <w:r>
        <w:rPr>
          <w:rFonts w:hint="eastAsia"/>
        </w:rPr>
        <w:br/>
      </w:r>
      <w:r>
        <w:rPr>
          <w:rFonts w:hint="eastAsia"/>
        </w:rPr>
        <w:t>　　图表 2025年中国粗糙度仪行业需求区域调研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2019-2024年中国粗糙度仪行情</w:t>
      </w:r>
      <w:r>
        <w:rPr>
          <w:rFonts w:hint="eastAsia"/>
        </w:rPr>
        <w:br/>
      </w:r>
      <w:r>
        <w:rPr>
          <w:rFonts w:hint="eastAsia"/>
        </w:rPr>
        <w:t>　　图表 2019-2024年中国粗糙度仪价格走势图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2019-2024年中国粗糙度仪行业销售收入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2019-2024年中国粗糙度仪行业盈利情况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2019-2024年中国粗糙度仪行业利润总额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2019-2024年中国粗糙度仪进口数据</w:t>
      </w:r>
      <w:r>
        <w:rPr>
          <w:rFonts w:hint="eastAsia"/>
        </w:rPr>
        <w:br/>
      </w:r>
      <w:r>
        <w:rPr>
          <w:rFonts w:hint="eastAsia"/>
        </w:rPr>
        <w:t>　　图表 2019-2024年中国粗糙度仪出口数据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2019-2024年中国粗糙度仪行业企业数量统计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**地区粗糙度仪市场规模</w:t>
      </w:r>
      <w:r>
        <w:rPr>
          <w:rFonts w:hint="eastAsia"/>
        </w:rPr>
        <w:br/>
      </w:r>
      <w:r>
        <w:rPr>
          <w:rFonts w:hint="eastAsia"/>
        </w:rPr>
        <w:t>　　图表 **地区粗糙度仪行业市场需求</w:t>
      </w:r>
      <w:r>
        <w:rPr>
          <w:rFonts w:hint="eastAsia"/>
        </w:rPr>
        <w:br/>
      </w:r>
      <w:r>
        <w:rPr>
          <w:rFonts w:hint="eastAsia"/>
        </w:rPr>
        <w:t>　　图表 **地区粗糙度仪市场调研</w:t>
      </w:r>
      <w:r>
        <w:rPr>
          <w:rFonts w:hint="eastAsia"/>
        </w:rPr>
        <w:br/>
      </w:r>
      <w:r>
        <w:rPr>
          <w:rFonts w:hint="eastAsia"/>
        </w:rPr>
        <w:t>　　图表 **地区粗糙度仪行业市场需求分析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**地区粗糙度仪市场规模</w:t>
      </w:r>
      <w:r>
        <w:rPr>
          <w:rFonts w:hint="eastAsia"/>
        </w:rPr>
        <w:br/>
      </w:r>
      <w:r>
        <w:rPr>
          <w:rFonts w:hint="eastAsia"/>
        </w:rPr>
        <w:t>　　图表 **地区粗糙度仪行业市场需求</w:t>
      </w:r>
      <w:r>
        <w:rPr>
          <w:rFonts w:hint="eastAsia"/>
        </w:rPr>
        <w:br/>
      </w:r>
      <w:r>
        <w:rPr>
          <w:rFonts w:hint="eastAsia"/>
        </w:rPr>
        <w:t>　　图表 **地区粗糙度仪市场调研</w:t>
      </w:r>
      <w:r>
        <w:rPr>
          <w:rFonts w:hint="eastAsia"/>
        </w:rPr>
        <w:br/>
      </w:r>
      <w:r>
        <w:rPr>
          <w:rFonts w:hint="eastAsia"/>
        </w:rPr>
        <w:t>　　图表 **地区粗糙度仪行业市场需求分析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粗糙度仪行业竞争对手分析</w:t>
      </w:r>
      <w:r>
        <w:rPr>
          <w:rFonts w:hint="eastAsia"/>
        </w:rPr>
        <w:br/>
      </w:r>
      <w:r>
        <w:rPr>
          <w:rFonts w:hint="eastAsia"/>
        </w:rPr>
        <w:t>　　图表 粗糙度仪重点企业（一）基本信息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粗糙度仪重点企业（一）经营情况分析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粗糙度仪重点企业（一）主要经济指标情况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粗糙度仪重点企业（一）盈利能力情况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粗糙度仪重点企业（一）偿债能力情况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粗糙度仪重点企业（一）运营能力情况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粗糙度仪重点企业（一）成长能力情况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粗糙度仪重点企业（二）基本信息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粗糙度仪重点企业（二）经营情况分析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粗糙度仪重点企业（二）主要经济指标情况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粗糙度仪重点企业（二）盈利能力情况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粗糙度仪重点企业（二）偿债能力情况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粗糙度仪重点企业（二）运营能力情况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粗糙度仪重点企业（二）成长能力情况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粗糙度仪重点企业（三）基本信息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粗糙度仪重点企业（三）经营情况分析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粗糙度仪重点企业（三）主要经济指标情况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粗糙度仪重点企业（三）盈利能力情况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粗糙度仪重点企业（三）偿债能力情况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粗糙度仪重点企业（三）运营能力情况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粗糙度仪重点企业（三）成长能力情况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2025-2031年中国粗糙度仪行业产能预测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2025-2031年中国粗糙度仪行业产量预测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2025-2031年中国粗糙度仪市场需求预测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2025-2031年中国粗糙度仪市场规模预测</w:t>
      </w:r>
      <w:r>
        <w:rPr>
          <w:rFonts w:hint="eastAsia"/>
        </w:rPr>
        <w:br/>
      </w:r>
      <w:r>
        <w:rPr>
          <w:rFonts w:hint="eastAsia"/>
        </w:rPr>
        <w:t>　　图表 粗糙度仪行业准入条件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2025-2031年中国粗糙度仪行业信息化</w:t>
      </w:r>
      <w:r>
        <w:rPr>
          <w:rFonts w:hint="eastAsia"/>
        </w:rPr>
        <w:br/>
      </w:r>
      <w:r>
        <w:rPr>
          <w:rFonts w:hint="eastAsia"/>
        </w:rPr>
        <w:t>　　图表 2025年中国粗糙度仪市场前景分析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2025-2031年中国粗糙度仪行业风险分析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2025-2031年中国粗糙度仪行业发展趋势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ccbf8d188d4930" w:history="1">
        <w:r>
          <w:rPr>
            <w:rStyle w:val="Hyperlink"/>
          </w:rPr>
          <w:t>2025-2031年中国粗糙度仪行业研究分析与前景趋势报告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ccbf8d188d4930" w:history="1">
        <w:r>
          <w:rPr>
            <w:rStyle w:val="Hyperlink"/>
          </w:rPr>
          <w:t>https://www.20087.com/7/80/CuCaoDuYiFaZhanQianJingFenXi.html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热点：粗糙度仪使用方法、粗糙度仪使用方法、粗糙度仪价钱、粗糙度仪怎么校正、表面粗糙度仪价格、粗糙度仪设置参数、在线粗糙度仪、粗糙度仪参数入c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05c30e196e4538" w:history="1">
      <w:r>
        <w:rPr>
          <w:rStyle w:val="Hyperlink"/>
        </w:rPr>
        <w:t>2025-2031年中国粗糙度仪行业研究分析与前景趋势报告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CuCaoDuYiFaZhanQianJingFenXi.html" TargetMode="External" Id="R75ccbf8d188d49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CuCaoDuYiFaZhanQianJingFenXi.html" TargetMode="External" Id="R9b05c30e196e45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2025-01-25T06:18:00Z</dcterms:created>
  <dcterms:modified xsi:type="dcterms:W3CDTF">2025-01-25T07:18:00Z</dcterms:modified>
  <dc:subject>2025-2031年中国粗糙度仪行业研究分析与前景趋势报告</dc:subject>
  <dc:title>2025-2031年中国粗糙度仪行业研究分析与前景趋势报告</dc:title>
  <cp:keywords>2025-2031年中国粗糙度仪行业研究分析与前景趋势报告</cp:keywords>
  <dc:description>2025-2031年中国粗糙度仪行业研究分析与前景趋势报告</dc:description>
</cp:coreProperties>
</file>