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806729a9d42e4" w:history="1">
              <w:r>
                <w:rPr>
                  <w:rStyle w:val="Hyperlink"/>
                </w:rPr>
                <w:t>2026-2032年中国紫外线消毒车行业发展调研与前景趋势分析报告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806729a9d42e4" w:history="1">
              <w:r>
                <w:rPr>
                  <w:rStyle w:val="Hyperlink"/>
                </w:rPr>
                <w:t>2026-2032年中国紫外线消毒车行业发展调研与前景趋势分析报告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806729a9d42e4" w:history="1">
                <w:r>
                  <w:rPr>
                    <w:rStyle w:val="Hyperlink"/>
                  </w:rPr>
                  <w:t>https://www.20087.com/7/30/ZiWaiXianXiaoDuCheFaZhanXianZhuangQianJing.html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消毒车是搭载高强度UVC灯管或LED阵列的移动式消毒设备，用于医院病房、公共交通、学校及冷链仓库等场所的空气与物体表面病原体灭活。目前，紫外线消毒车主流车型具备自主导航（AGV）、定时巡航、人体感应自动停机及消毒记录上传功能，部分高端型号集成臭氧辅助或负离子净化模块。在公共卫生事件常态化防控背景下，该设备因无需化学试剂、作用快速而获得广泛应用。然而，UVC光线直线传播特性导致阴影区消毒盲区，且对灯管寿命、照射剂量均匀性及人员误入防护提出严苛要求；同时，缺乏统一的消毒效果验证标准，影响用户信任度。</w:t>
      </w:r>
      <w:r>
        <w:rPr>
          <w:rFonts w:hint="eastAsia"/>
        </w:rPr>
        <w:br/>
      </w:r>
      <w:r>
        <w:rPr>
          <w:rFonts w:hint="eastAsia"/>
        </w:rPr>
        <w:t>　　未来，紫外线消毒车将向多模态消杀、智能路径规划与效果可验证方向演进。未来设备将融合UVC、脉冲氙灯与光催化技术，提升对阴影区及耐药微生物的灭活效率。SLAM导航系统结合热成像可动态识别人流密度，优化消毒路径与时长。内置生物指示剂仓或ATP检测模块将实现消毒效果即时验证，生成合规报告。在安全层面，毫米波雷达与AI视觉双重感知将确保人员接近时毫秒级断电。此外，太阳能充电与轻量化设计将拓展其在户外应急场景的应用。长远看，该设备或纳入智慧城市公共卫生物联网，成为常态化环境健康监测的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806729a9d42e4" w:history="1">
        <w:r>
          <w:rPr>
            <w:rStyle w:val="Hyperlink"/>
          </w:rPr>
          <w:t>2026-2032年中国紫外线消毒车行业发展调研与前景趋势分析报告</w:t>
        </w:r>
      </w:hyperlink>
      <w:r>
        <w:rPr>
          <w:rFonts w:hint="eastAsia"/>
        </w:rPr>
        <w:t>》通过严谨的分析、翔实的数据及直观的图表，系统解析了紫外线消毒车行业的市场规模、需求变化、价格波动及产业链结构。报告全面评估了当前紫外线消毒车市场现状，科学预测了未来市场前景与发展趋势，重点剖析了紫外线消毒车细分市场的机遇与挑战。同时，报告对紫外线消毒车重点企业的竞争地位及市场集中度进行了评估，为紫外线消毒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紫外线消毒车市场概述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按照不同产品类型，紫外线消毒车主要可以分为如下几个类别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中国不同产品类型紫外线消毒车增长趋势2021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升降式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1.3 从不同应用，紫外线消毒车主要包括如下几个方面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中国不同应用紫外线消毒车增长趋势2021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学校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中国紫外线消毒车发展现状及未来趋势（2021-2032）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中国市场紫外线消毒车收入及增长率（2021-2032）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中国市场紫外线消毒车销量及增长率（2021-2032）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中国市场主要紫外线消毒车厂商分析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中国市场主要厂商紫外线消毒车销量及市场占有率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中国市场主要厂商紫外线消毒车销量（2021-2026）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中国市场主要厂商紫外线消毒车销量市场份额（2021-2026）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中国市场主要厂商紫外线消毒车收入及市场占有率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中国市场主要厂商紫外线消毒车收入（2021-2026）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中国市场主要厂商紫外线消毒车收入市场份额（2021-2026）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2025年中国市场主要厂商紫外线消毒车收入排名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中国市场主要厂商紫外线消毒车价格（2021-2026）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中国市场主要厂商紫外线消毒车总部及产地分布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中国市场主要厂商成立时间及紫外线消毒车商业化日期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中国市场主要厂商紫外线消毒车产品类型及应用</w:t>
      </w:r>
      <w:r>
        <w:rPr>
          <w:rFonts w:hint="eastAsia"/>
        </w:rPr>
        <w:br/>
      </w:r>
      <w:r>
        <w:rPr>
          <w:rFonts w:hint="eastAsia"/>
        </w:rPr>
        <w:t>　　2.7 紫外线消毒车行业集中度、竞争程度分析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紫外线消毒车行业集中度分析：2025年中国Top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中国市场紫外线消毒车第一梯队、第二梯队和第三梯队厂商（品牌）及2025年市场份额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重点企业（1）基本信息、紫外线消毒车生产基地、总部、竞争对手及市场地位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紫外线消毒车产品规格、参数及市场应用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重点企业（1）在中国市场紫外线消毒车销量、收入、价格及毛利率（2021-2026）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重点企业（2）基本信息、紫外线消毒车生产基地、总部、竞争对手及市场地位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紫外线消毒车产品规格、参数及市场应用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重点企业（2）在中国市场紫外线消毒车销量、收入、价格及毛利率（2021-2026）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重点企业（3）基本信息、紫外线消毒车生产基地、总部、竞争对手及市场地位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紫外线消毒车产品规格、参数及市场应用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重点企业（3）在中国市场紫外线消毒车销量、收入、价格及毛利率（2021-2026）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重点企业（4）基本信息、紫外线消毒车生产基地、总部、竞争对手及市场地位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紫外线消毒车产品规格、参数及市场应用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重点企业（4）在中国市场紫外线消毒车销量、收入、价格及毛利率（2021-2026）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重点企业（5）基本信息、紫外线消毒车生产基地、总部、竞争对手及市场地位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紫外线消毒车产品规格、参数及市场应用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重点企业（5）在中国市场紫外线消毒车销量、收入、价格及毛利率（2021-2026）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重点企业（6）基本信息、紫外线消毒车生产基地、总部、竞争对手及市场地位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紫外线消毒车产品规格、参数及市场应用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重点企业（6）在中国市场紫外线消毒车销量、收入、价格及毛利率（2021-2026）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重点企业（7）基本信息、紫外线消毒车生产基地、总部、竞争对手及市场地位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紫外线消毒车产品规格、参数及市场应用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重点企业（7）在中国市场紫外线消毒车销量、收入、价格及毛利率（2021-2026）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重点企业（8）基本信息、紫外线消毒车生产基地、总部、竞争对手及市场地位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紫外线消毒车产品规格、参数及市场应用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重点企业（8）在中国市场紫外线消毒车销量、收入、价格及毛利率（2021-2026）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重点企业（9）基本信息、紫外线消毒车生产基地、总部、竞争对手及市场地位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紫外线消毒车产品规格、参数及市场应用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重点企业（9）在中国市场紫外线消毒车销量、收入、价格及毛利率（2021-2026）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重点企业（10）基本信息、紫外线消毒车生产基地、总部、竞争对手及市场地位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紫外线消毒车产品规格、参数及市场应用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重点企业（10）在中国市场紫外线消毒车销量、收入、价格及毛利率（2021-2026）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重点企业（11）基本信息、紫外线消毒车生产基地、总部、竞争对手及市场地位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紫外线消毒车产品规格、参数及市场应用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重点企业（11）在中国市场紫外线消毒车销量、收入、价格及毛利率（2021-2026）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重点企业（12）基本信息、紫外线消毒车生产基地、总部、竞争对手及市场地位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紫外线消毒车产品规格、参数及市场应用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重点企业（12）在中国市场紫外线消毒车销量、收入、价格及毛利率（2021-2026）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重点企业（13）基本信息、紫外线消毒车生产基地、总部、竞争对手及市场地位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紫外线消毒车产品规格、参数及市场应用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重点企业（13）在中国市场紫外线消毒车销量、收入、价格及毛利率（2021-2026）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重点企业（14）基本信息、紫外线消毒车生产基地、总部、竞争对手及市场地位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紫外线消毒车产品规格、参数及市场应用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重点企业（14）在中国市场紫外线消毒车销量、收入、价格及毛利率（2021-2026）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不同产品类型紫外线消毒车分析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中国市场不同产品类型紫外线消毒车销量（2021-2032）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中国市场不同产品类型紫外线消毒车销量及市场份额（2021-2026）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中国市场不同产品类型紫外线消毒车销量预测（2027-2032）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中国市场不同产品类型紫外线消毒车规模（2021-2032）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中国市场不同产品类型紫外线消毒车规模及市场份额（2021-2026）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中国市场不同产品类型紫外线消毒车规模预测（2027-2032）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中国市场不同产品类型紫外线消毒车价格走势（2021-2032）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不同应用紫外线消毒车分析</w:t>
      </w:r>
      <w:r>
        <w:rPr>
          <w:rFonts w:hint="eastAsia"/>
        </w:rPr>
        <w:br/>
      </w:r>
      <w:r>
        <w:rPr>
          <w:rFonts w:hint="eastAsia"/>
        </w:rPr>
        <w:t>　　5.1 中国市场不同应用紫外线消毒车销量（2021-2032）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中国市场不同应用紫外线消毒车销量及市场份额（2021-2026）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中国市场不同应用紫外线消毒车销量预测（2027-2032）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中国市场不同应用紫外线消毒车规模（2021-2032）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中国市场不同应用紫外线消毒车规模及市场份额（2021-2026）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中国市场不同应用紫外线消毒车规模预测（2027-2032）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中国市场不同应用紫外线消毒车价格走势（2021-2032）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紫外线消毒车行业发展分析---发展趋势</w:t>
      </w:r>
      <w:r>
        <w:rPr>
          <w:rFonts w:hint="eastAsia"/>
        </w:rPr>
        <w:br/>
      </w:r>
      <w:r>
        <w:rPr>
          <w:rFonts w:hint="eastAsia"/>
        </w:rPr>
        <w:t>　　6.2 紫外线消毒车行业发展分析---厂商壁垒</w:t>
      </w:r>
      <w:r>
        <w:rPr>
          <w:rFonts w:hint="eastAsia"/>
        </w:rPr>
        <w:br/>
      </w:r>
      <w:r>
        <w:rPr>
          <w:rFonts w:hint="eastAsia"/>
        </w:rPr>
        <w:t>　　6.3 紫外线消毒车行业发展分析---驱动因素</w:t>
      </w:r>
      <w:r>
        <w:rPr>
          <w:rFonts w:hint="eastAsia"/>
        </w:rPr>
        <w:br/>
      </w:r>
      <w:r>
        <w:rPr>
          <w:rFonts w:hint="eastAsia"/>
        </w:rPr>
        <w:t>　　6.4 紫外线消毒车行业发展分析---制约因素</w:t>
      </w:r>
      <w:r>
        <w:rPr>
          <w:rFonts w:hint="eastAsia"/>
        </w:rPr>
        <w:br/>
      </w:r>
      <w:r>
        <w:rPr>
          <w:rFonts w:hint="eastAsia"/>
        </w:rPr>
        <w:t>　　6.5 紫外线消毒车中国企业SWOT分析</w:t>
      </w:r>
      <w:r>
        <w:rPr>
          <w:rFonts w:hint="eastAsia"/>
        </w:rPr>
        <w:br/>
      </w:r>
      <w:r>
        <w:rPr>
          <w:rFonts w:hint="eastAsia"/>
        </w:rPr>
        <w:t>　　6.6 紫外线消毒车行业发展分析---行业政策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紫外线消毒车行业产业链简介</w:t>
      </w:r>
      <w:r>
        <w:rPr>
          <w:rFonts w:hint="eastAsia"/>
        </w:rPr>
        <w:br/>
      </w:r>
      <w:r>
        <w:rPr>
          <w:rFonts w:hint="eastAsia"/>
        </w:rPr>
        <w:t>　　7.2 紫外线消毒车产业链分析-上游</w:t>
      </w:r>
      <w:r>
        <w:rPr>
          <w:rFonts w:hint="eastAsia"/>
        </w:rPr>
        <w:br/>
      </w:r>
      <w:r>
        <w:rPr>
          <w:rFonts w:hint="eastAsia"/>
        </w:rPr>
        <w:t>　　7.3 紫外线消毒车产业链分析-中游</w:t>
      </w:r>
      <w:r>
        <w:rPr>
          <w:rFonts w:hint="eastAsia"/>
        </w:rPr>
        <w:br/>
      </w:r>
      <w:r>
        <w:rPr>
          <w:rFonts w:hint="eastAsia"/>
        </w:rPr>
        <w:t>　　7.4 紫外线消毒车产业链分析-下游</w:t>
      </w:r>
      <w:r>
        <w:rPr>
          <w:rFonts w:hint="eastAsia"/>
        </w:rPr>
        <w:br/>
      </w:r>
      <w:r>
        <w:rPr>
          <w:rFonts w:hint="eastAsia"/>
        </w:rPr>
        <w:t>　　7.5 紫外线消毒车行业采购模式</w:t>
      </w:r>
      <w:r>
        <w:rPr>
          <w:rFonts w:hint="eastAsia"/>
        </w:rPr>
        <w:br/>
      </w:r>
      <w:r>
        <w:rPr>
          <w:rFonts w:hint="eastAsia"/>
        </w:rPr>
        <w:t>　　7.6 紫外线消毒车行业生产模式</w:t>
      </w:r>
      <w:r>
        <w:rPr>
          <w:rFonts w:hint="eastAsia"/>
        </w:rPr>
        <w:br/>
      </w:r>
      <w:r>
        <w:rPr>
          <w:rFonts w:hint="eastAsia"/>
        </w:rPr>
        <w:t>　　7.7 紫外线消毒车行业销售模式及销售渠道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中国本土紫外线消毒车产能、产量分析</w:t>
      </w:r>
      <w:r>
        <w:rPr>
          <w:rFonts w:hint="eastAsia"/>
        </w:rPr>
        <w:br/>
      </w:r>
      <w:r>
        <w:rPr>
          <w:rFonts w:hint="eastAsia"/>
        </w:rPr>
        <w:t>　　8.1 中国紫外线消毒车供需现状及预测（2021-2032）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中国紫外线消毒车产能、产量、产能利用率及发展趋势（2021-2032）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中国紫外线消毒车产量、市场需求量及发展趋势（2021-2032）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中国紫外线消毒车进出口分析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中国市场紫外线消毒车主要进口来源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中国市场紫外线消毒车主要出口目的地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不同产品类型紫外线消毒车市场规模2021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不同应用紫外线消毒车市场规模2021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中国市场主要厂商紫外线消毒车销量（2021-2026）&amp;（辆）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中国市场主要厂商紫外线消毒车销量市场份额（2021-2026）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中国市场主要厂商紫外线消毒车收入（2021-2026）&amp;（万元）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中国市场主要厂商紫外线消毒车收入份额（2021-2026）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2025年中国主要生产商紫外线消毒车收入排名（万元）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中国市场主要厂商紫外线消毒车价格（2021-2026）&amp;（元/辆）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9： 中国市场主要厂商紫外线消毒车总部及产地分布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中国市场主要厂商成立时间及紫外线消毒车商业化日期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中国市场主要厂商紫外线消毒车产品类型及应用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2025年中国市场紫外线消毒车主要厂商市场地位（第一梯队、第二梯队和第三梯队）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紫外线消毒车市场投资、并购等现状分析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紫外线消毒车生产基地、总部、竞争对手及市场地位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紫外线消毒车产品规格、参数及市场应用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紫外线消毒车销量（辆）、收入（万元）、价格（元/辆）及毛利率（2021-2026）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紫外线消毒车生产基地、总部、竞争对手及市场地位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紫外线消毒车产品规格、参数及市场应用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紫外线消毒车销量（辆）、收入（万元）、价格（元/辆）及毛利率（2021-2026）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紫外线消毒车生产基地、总部、竞争对手及市场地位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紫外线消毒车产品规格、参数及市场应用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紫外线消毒车销量（辆）、收入（万元）、价格（元/辆）及毛利率（2021-2026）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紫外线消毒车生产基地、总部、竞争对手及市场地位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紫外线消毒车产品规格、参数及市场应用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紫外线消毒车销量（辆）、收入（万元）、价格（元/辆）及毛利率（2021-2026）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紫外线消毒车生产基地、总部、竞争对手及市场地位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紫外线消毒车产品规格、参数及市场应用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紫外线消毒车销量（辆）、收入（万元）、价格（元/辆）及毛利率（2021-2026）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紫外线消毒车生产基地、总部、竞争对手及市场地位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紫外线消毒车产品规格、参数及市场应用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紫外线消毒车销量（辆）、收入（万元）、价格（元/辆）及毛利率（2021-2026）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紫外线消毒车生产基地、总部、竞争对手及市场地位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紫外线消毒车产品规格、参数及市场应用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紫外线消毒车销量（辆）、收入（万元）、价格（元/辆）及毛利率（2021-2026）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紫外线消毒车生产基地、总部、竞争对手及市场地位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紫外线消毒车产品规格、参数及市场应用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紫外线消毒车销量（辆）、收入（万元）、价格（元/辆）及毛利率（2021-2026）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紫外线消毒车生产基地、总部、竞争对手及市场地位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紫外线消毒车产品规格、参数及市场应用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紫外线消毒车销量（辆）、收入（万元）、价格（元/辆）及毛利率（2021-2026）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紫外线消毒车生产基地、总部、竞争对手及市场地位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紫外线消毒车产品规格、参数及市场应用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紫外线消毒车销量（辆）、收入（万元）、价格（元/辆）及毛利率（2021-2026）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紫外线消毒车生产基地、总部、竞争对手及市场地位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紫外线消毒车产品规格、参数及市场应用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紫外线消毒车销量（辆）、收入（万元）、价格（元/辆）及毛利率（2021-2026）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紫外线消毒车生产基地、总部、竞争对手及市场地位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紫外线消毒车产品规格、参数及市场应用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紫外线消毒车销量（辆）、收入（万元）、价格（元/辆）及毛利率（2021-2026）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紫外线消毒车生产基地、总部、竞争对手及市场地位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紫外线消毒车产品规格、参数及市场应用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紫外线消毒车销量（辆）、收入（万元）、价格（元/辆）及毛利率（2021-2026）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紫外线消毒车生产基地、总部、竞争对手及市场地位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紫外线消毒车产品规格、参数及市场应用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紫外线消毒车销量（辆）、收入（万元）、价格（元/辆）及毛利率（2021-2026）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中国市场不同产品类型紫外线消毒车销量（2021-2026）&amp;（辆）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中国市场不同产品类型紫外线消毒车销量市场份额（2021-2026）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中国市场不同产品类型紫外线消毒车销量预测（2027-2032）&amp;（辆）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中国市场不同产品类型紫外线消毒车销量市场份额预测（2027-2032）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中国市场不同产品类型紫外线消毒车规模（2021-2026）&amp;（万元）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中国市场不同产品类型紫外线消毒车规模市场份额（2021-2026）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中国市场不同产品类型紫外线消毒车规模预测（2027-2032）&amp;（万元）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中国市场不同产品类型紫外线消毒车规模市场份额预测（2027-2032）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中国市场不同应用紫外线消毒车销量（2021-2026）&amp;（辆）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93： 中国市场不同应用紫外线消毒车销量市场份额（2021-2026）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中国市场不同应用紫外线消毒车销量预测（2027-2032）&amp;（辆）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95： 中国市场不同应用紫外线消毒车销量市场份额预测（2027-2032）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中国市场不同应用紫外线消毒车规模（2021-2026）&amp;（万元）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中国市场不同应用紫外线消毒车规模市场份额（2021-2026）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中国市场不同应用紫外线消毒车规模预测（2027-2032）&amp;（万元）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中国市场不同应用紫外线消毒车规模市场份额预测（2027-2032）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紫外线消毒车行业发展分析---发展趋势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紫外线消毒车行业发展分析---厂商壁垒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紫外线消毒车行业发展分析---驱动因素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紫外线消毒车行业发展分析---制约因素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紫外线消毒车行业相关重点政策一览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紫外线消毒车行业供应链分析</w:t>
      </w:r>
      <w:r>
        <w:rPr>
          <w:rFonts w:hint="eastAsia"/>
        </w:rPr>
        <w:br/>
      </w:r>
      <w:r>
        <w:rPr>
          <w:rFonts w:hint="eastAsia"/>
        </w:rPr>
        <w:t>　　表 106： 紫外线消毒车上游原料供应商</w:t>
      </w:r>
      <w:r>
        <w:rPr>
          <w:rFonts w:hint="eastAsia"/>
        </w:rPr>
        <w:br/>
      </w:r>
      <w:r>
        <w:rPr>
          <w:rFonts w:hint="eastAsia"/>
        </w:rPr>
        <w:t>　　表 107： 紫外线消毒车行业主要下游客户</w:t>
      </w:r>
      <w:r>
        <w:rPr>
          <w:rFonts w:hint="eastAsia"/>
        </w:rPr>
        <w:br/>
      </w:r>
      <w:r>
        <w:rPr>
          <w:rFonts w:hint="eastAsia"/>
        </w:rPr>
        <w:t>　　表 108： 紫外线消毒车典型经销商</w:t>
      </w:r>
      <w:r>
        <w:rPr>
          <w:rFonts w:hint="eastAsia"/>
        </w:rPr>
        <w:br/>
      </w:r>
      <w:r>
        <w:rPr>
          <w:rFonts w:hint="eastAsia"/>
        </w:rPr>
        <w:t>　　表 109： 中国紫外线消毒车产量、销量、进口量及出口量（2021-2026）&amp;（辆）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110： 中国紫外线消毒车产量、销量、进口量及出口量预测（2027-2032）&amp;（辆）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111： 中国市场紫外线消毒车主要进口来源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中国市场紫外线消毒车主要出口目的地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紫外线消毒车产品图片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中国不同产品类型紫外线消毒车市场规模市场份额2025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升降式产品图片</w:t>
      </w:r>
      <w:r>
        <w:rPr>
          <w:rFonts w:hint="eastAsia"/>
        </w:rPr>
        <w:br/>
      </w:r>
      <w:r>
        <w:rPr>
          <w:rFonts w:hint="eastAsia"/>
        </w:rPr>
        <w:t>　　图 4： 移动式产品图片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中国不同应用紫外线消毒车市场份额2025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酒店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中国市场紫外线消毒车市场规模，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中国市场紫外线消毒车收入及增长率（2021-2032）&amp;（万元）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中国市场紫外线消毒车销量及增长率（2021-2032）&amp;（辆）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2025年中国市场主要厂商紫外线消毒车销量市场份额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2025年中国市场主要厂商紫外线消毒车收入市场份额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2025年中国市场前五大厂商紫外线消毒车市场份额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2025年中国市场紫外线消毒车第一梯队、第二梯队和第三梯队厂商（品牌）及市场份额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中国市场不同产品类型紫外线消毒车价格走势（2021-2032）&amp;（元/辆）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18： 中国市场不同应用紫外线消毒车价格走势（2021-2032）&amp;（元/辆）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19： 紫外线消毒车中国企业SWOT分析</w:t>
      </w:r>
      <w:r>
        <w:rPr>
          <w:rFonts w:hint="eastAsia"/>
        </w:rPr>
        <w:br/>
      </w:r>
      <w:r>
        <w:rPr>
          <w:rFonts w:hint="eastAsia"/>
        </w:rPr>
        <w:t>　　图 20： 紫外线消毒车产业链</w:t>
      </w:r>
      <w:r>
        <w:rPr>
          <w:rFonts w:hint="eastAsia"/>
        </w:rPr>
        <w:br/>
      </w:r>
      <w:r>
        <w:rPr>
          <w:rFonts w:hint="eastAsia"/>
        </w:rPr>
        <w:t>　　图 21： 紫外线消毒车行业采购模式分析</w:t>
      </w:r>
      <w:r>
        <w:rPr>
          <w:rFonts w:hint="eastAsia"/>
        </w:rPr>
        <w:br/>
      </w:r>
      <w:r>
        <w:rPr>
          <w:rFonts w:hint="eastAsia"/>
        </w:rPr>
        <w:t>　　图 22： 紫外线消毒车行业生产模式分析</w:t>
      </w:r>
      <w:r>
        <w:rPr>
          <w:rFonts w:hint="eastAsia"/>
        </w:rPr>
        <w:br/>
      </w:r>
      <w:r>
        <w:rPr>
          <w:rFonts w:hint="eastAsia"/>
        </w:rPr>
        <w:t>　　图 23： 紫外线消毒车行业销售模式分析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中国紫外线消毒车产能、产量、产能利用率及发展趋势（2021-2032）&amp;（辆）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25： 中国紫外线消毒车产量、市场需求量及发展趋势（2021-2032）&amp;（辆）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806729a9d42e4" w:history="1">
        <w:r>
          <w:rPr>
            <w:rStyle w:val="Hyperlink"/>
          </w:rPr>
          <w:t>2026-2032年中国紫外线消毒车行业发展调研与前景趋势分析报告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806729a9d42e4" w:history="1">
        <w:r>
          <w:rPr>
            <w:rStyle w:val="Hyperlink"/>
          </w:rPr>
          <w:t>https://www.20087.com/7/30/ZiWaiXianXiaoDuCheFaZhanXianZhuangQianJing.html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消毒车灯管怎么换、紫外线消毒车使用方法和注意事项、紫外线消毒器多少钱一台、紫外线消毒车怎么使用、臭氧消毒机、紫外线消毒车能消多大面积、紫外线灯管、紫外线消毒车是几类医疗器械、房间每天紫外线消毒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e0c1e44b24340" w:history="1">
      <w:r>
        <w:rPr>
          <w:rStyle w:val="Hyperlink"/>
        </w:rPr>
        <w:t>2026-2032年中国紫外线消毒车行业发展调研与前景趋势分析报告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ZiWaiXianXiaoDuCheFaZhanXianZhuangQianJing.html" TargetMode="External" Id="Rced806729a9d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ZiWaiXianXiaoDuCheFaZhanXianZhuangQianJing.html" TargetMode="External" Id="R29be0c1e44b2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2026-01-19T08:15:50Z</dcterms:created>
  <dcterms:modified xsi:type="dcterms:W3CDTF">2026-01-19T09:15:50Z</dcterms:modified>
  <dc:subject>2026-2032年中国紫外线消毒车行业发展调研与前景趋势分析报告</dc:subject>
  <dc:title>2026-2032年中国紫外线消毒车行业发展调研与前景趋势分析报告</dc:title>
  <cp:keywords>2026-2032年中国紫外线消毒车行业发展调研与前景趋势分析报告</cp:keywords>
  <dc:description>2026-2032年中国紫外线消毒车行业发展调研与前景趋势分析报告</dc:description>
</cp:coreProperties>
</file>