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f7fbe211144e1" w:history="1">
              <w:r>
                <w:rPr>
                  <w:rStyle w:val="Hyperlink"/>
                </w:rPr>
                <w:t>2025-2031年中国电动机罩壳市场调研与发展前景分析报告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f7fbe211144e1" w:history="1">
              <w:r>
                <w:rPr>
                  <w:rStyle w:val="Hyperlink"/>
                </w:rPr>
                <w:t>2025-2031年中国电动机罩壳市场调研与发展前景分析报告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f7fbe211144e1" w:history="1">
                <w:r>
                  <w:rPr>
                    <w:rStyle w:val="Hyperlink"/>
                  </w:rPr>
                  <w:t>https://www.20087.com/7/80/DianDongJiZhaoQiaoShiChangQianJing.html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罩壳是保护电动机免受外界环境影响的重要部件，通常由金属或复合材料制成。随着电动机技术的发展和应用领域的拓展，电动机罩壳的设计和制造也在不断进步。目前，电动机罩壳不仅需要具备良好的防护性能，还要考虑散热、减震等因素，以适应不同工作条件下的要求。随着电动汽车、工业自动化等领域的快速发展，对电动机罩壳的需求也在不断增加。</w:t>
      </w:r>
      <w:r>
        <w:rPr>
          <w:rFonts w:hint="eastAsia"/>
        </w:rPr>
        <w:br/>
      </w:r>
      <w:r>
        <w:rPr>
          <w:rFonts w:hint="eastAsia"/>
        </w:rPr>
        <w:t>　　未来，电动机罩壳的发展将更加注重轻量化和多功能性。随着新材料技术的进步，电动机罩壳将采用更多轻质高强度材料，如铝合金、碳纤维复合材料等，以减轻重量、提高强度。此外，随着电动机向小型化、高效化方向发展，电动机罩壳将集成更多的功能性，如内置冷却系统、智能监测传感器等，以提高电动机的整体性能和可靠性。同时，随着智能制造技术的应用，电动机罩壳的生产将更加智能化、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f7fbe211144e1" w:history="1">
        <w:r>
          <w:rPr>
            <w:rStyle w:val="Hyperlink"/>
          </w:rPr>
          <w:t>2025-2031年中国电动机罩壳市场调研与发展前景分析报告</w:t>
        </w:r>
      </w:hyperlink>
      <w:r>
        <w:rPr>
          <w:rFonts w:hint="eastAsia"/>
        </w:rPr>
        <w:t>》基于权威数据和调研资料，采用定量与定性相结合的方法，系统分析了电动机罩壳行业的现状和未来趋势。通过对行业的长期跟踪研究，报告提供了清晰的市场分析和趋势预测，帮助投资者更好地理解行业投资价值。同时，结合电动机罩壳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世界电动机罩壳行业发展情况分析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世界电动机罩壳行业分析</w:t>
      </w:r>
      <w:r>
        <w:rPr>
          <w:rFonts w:hint="eastAsia"/>
        </w:rPr>
        <w:br/>
      </w:r>
      <w:r>
        <w:rPr>
          <w:rFonts w:hint="eastAsia"/>
        </w:rPr>
        <w:t>　　　　一、世界电动机罩壳行业特点</w:t>
      </w:r>
      <w:r>
        <w:rPr>
          <w:rFonts w:hint="eastAsia"/>
        </w:rPr>
        <w:br/>
      </w:r>
      <w:r>
        <w:rPr>
          <w:rFonts w:hint="eastAsia"/>
        </w:rPr>
        <w:t>　　　　二、世界电动机罩壳产能状况</w:t>
      </w:r>
      <w:r>
        <w:rPr>
          <w:rFonts w:hint="eastAsia"/>
        </w:rPr>
        <w:br/>
      </w:r>
      <w:r>
        <w:rPr>
          <w:rFonts w:hint="eastAsia"/>
        </w:rPr>
        <w:t>　　　　三、世界电动机罩壳行业动态</w:t>
      </w:r>
      <w:r>
        <w:rPr>
          <w:rFonts w:hint="eastAsia"/>
        </w:rPr>
        <w:br/>
      </w:r>
      <w:r>
        <w:rPr>
          <w:rFonts w:hint="eastAsia"/>
        </w:rPr>
        <w:t>　　　　四、世界电动机罩壳行业动态</w:t>
      </w:r>
      <w:r>
        <w:rPr>
          <w:rFonts w:hint="eastAsia"/>
        </w:rPr>
        <w:br/>
      </w:r>
      <w:r>
        <w:rPr>
          <w:rFonts w:hint="eastAsia"/>
        </w:rPr>
        <w:t>　　第二节 世界电动机罩壳市场分析</w:t>
      </w:r>
      <w:r>
        <w:rPr>
          <w:rFonts w:hint="eastAsia"/>
        </w:rPr>
        <w:br/>
      </w:r>
      <w:r>
        <w:rPr>
          <w:rFonts w:hint="eastAsia"/>
        </w:rPr>
        <w:t>　　　　一、世界电动机罩壳生产分布</w:t>
      </w:r>
      <w:r>
        <w:rPr>
          <w:rFonts w:hint="eastAsia"/>
        </w:rPr>
        <w:br/>
      </w:r>
      <w:r>
        <w:rPr>
          <w:rFonts w:hint="eastAsia"/>
        </w:rPr>
        <w:t>　　　　二、世界电动机罩壳消费情况</w:t>
      </w:r>
      <w:r>
        <w:rPr>
          <w:rFonts w:hint="eastAsia"/>
        </w:rPr>
        <w:br/>
      </w:r>
      <w:r>
        <w:rPr>
          <w:rFonts w:hint="eastAsia"/>
        </w:rPr>
        <w:t>　　　　三、世界电动机罩壳消费结构</w:t>
      </w:r>
      <w:r>
        <w:rPr>
          <w:rFonts w:hint="eastAsia"/>
        </w:rPr>
        <w:br/>
      </w:r>
      <w:r>
        <w:rPr>
          <w:rFonts w:hint="eastAsia"/>
        </w:rPr>
        <w:t>　　　　四、世界电动机罩壳价格分析</w:t>
      </w:r>
      <w:r>
        <w:rPr>
          <w:rFonts w:hint="eastAsia"/>
        </w:rPr>
        <w:br/>
      </w:r>
      <w:r>
        <w:rPr>
          <w:rFonts w:hint="eastAsia"/>
        </w:rPr>
        <w:t>　　第三节 2019-2024年中外电动机罩壳市场对比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中国电动机罩壳行业供给情况分析及趋势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2019-2024年中国电动机罩壳行业市场供给分析</w:t>
      </w:r>
      <w:r>
        <w:rPr>
          <w:rFonts w:hint="eastAsia"/>
        </w:rPr>
        <w:br/>
      </w:r>
      <w:r>
        <w:rPr>
          <w:rFonts w:hint="eastAsia"/>
        </w:rPr>
        <w:t>　　　　一、电动机罩壳整体供给情况分析</w:t>
      </w:r>
      <w:r>
        <w:rPr>
          <w:rFonts w:hint="eastAsia"/>
        </w:rPr>
        <w:br/>
      </w:r>
      <w:r>
        <w:rPr>
          <w:rFonts w:hint="eastAsia"/>
        </w:rPr>
        <w:t>　　　　二、电动机罩壳重点区域供给分析</w:t>
      </w:r>
      <w:r>
        <w:rPr>
          <w:rFonts w:hint="eastAsia"/>
        </w:rPr>
        <w:br/>
      </w:r>
      <w:r>
        <w:rPr>
          <w:rFonts w:hint="eastAsia"/>
        </w:rPr>
        <w:t>　　第二节 电动机罩壳行业供给关系因素分析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2025-2031年中国电动机罩壳行业市场供给趋势</w:t>
      </w:r>
      <w:r>
        <w:rPr>
          <w:rFonts w:hint="eastAsia"/>
        </w:rPr>
        <w:br/>
      </w:r>
      <w:r>
        <w:rPr>
          <w:rFonts w:hint="eastAsia"/>
        </w:rPr>
        <w:t>　　　　一、电动机罩壳整体供给情况趋势分析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二、电动机罩壳重点区域供给趋势分析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三、影响未来电动机罩壳供给的因素分析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2019-2024年中国电动机罩壳行业发展概况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2019-2024年中国电动机罩壳行业发展态势分析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2019-2024年中国电动机罩壳行业发展特点分析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2019-2024年中国电动机罩壳行业产量、需求情况分析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2019-2024年中国电动机罩壳行业价格分析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2019-2024年中国电动机罩壳行业整体运行状况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2019-2024年电动机罩壳行业产销分析</w:t>
      </w:r>
      <w:r>
        <w:rPr>
          <w:rFonts w:hint="eastAsia"/>
        </w:rPr>
        <w:br/>
      </w:r>
      <w:r>
        <w:rPr>
          <w:rFonts w:hint="eastAsia"/>
        </w:rPr>
        <w:t>　　第二节 2019-2024年电动机罩壳行业盈利能力分析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2019-2024年电动机罩壳行业偿债能力分析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2019-2024年电动机罩壳行业营运能力分析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中国电动机罩壳行业进出口市场分析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2019-2024年电动机罩壳行业进出口特点分析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2019-2024年电动机罩壳行业进出口量分析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2025-2031年电动机罩壳行业进出口市场预测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2025-2031年电动机罩壳行业投资价值（绩效）及行业发展预测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2019-2024年电动机罩壳行业成长性分析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2019-2024年电动机罩壳行业经营能力分析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2019-2024年电动机罩壳行业盈利能力分析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2019-2024年电动机罩壳行业偿债能力分析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2025-2031年我国电动机罩壳行业产值预测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2025-2031年我国电动机罩壳行业销售收入预测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2025-2031年我国电动机罩壳行业总资产预测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2019-2024年中国电动机罩壳产业重点区域运行分析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2019-2024年华东地区电动机罩壳市场分析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2019-2024年华南地区电动机罩壳市场分析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2019-2024年华中地区电动机罩壳市场分析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2019-2024年华北地区电动机罩壳市场分析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2019-2024年西北地区电动机罩壳市场分析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2019-2024年西南地区电动机罩壳市场分析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2019-2024年东北地区电动机罩壳市场分析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2019-2024年中国电动机罩壳行业重点企业竞争力分析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电动机罩壳企业（一）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电动机罩壳企业（二）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电动机罩壳企业（三）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电动机罩壳企业（四）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电动机罩壳企业（五）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电动机罩壳企业（六）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2024-2025年中国电动机罩壳行业消费者偏好调查</w:t>
      </w:r>
      <w:r>
        <w:rPr>
          <w:rFonts w:hint="eastAsia"/>
        </w:rPr>
        <w:br/>
      </w:r>
      <w:r>
        <w:rPr>
          <w:rFonts w:hint="eastAsia"/>
        </w:rPr>
        <w:t>　　第一节 电动机罩壳目标客户群体调查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电动机罩壳的品牌市场调查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一、消费者对电动机罩壳品牌认知度宏观调查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二、消费者对电动机罩壳的品牌偏好调查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三、消费者对电动机罩壳品牌的首要认知渠道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五、电动机罩壳品牌忠诚度调查</w:t>
      </w:r>
      <w:r>
        <w:rPr>
          <w:rFonts w:hint="eastAsia"/>
        </w:rPr>
        <w:br/>
      </w:r>
      <w:r>
        <w:rPr>
          <w:rFonts w:hint="eastAsia"/>
        </w:rPr>
        <w:t>　　　　六、电动机罩壳品牌市场占有率调查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中国电动机罩壳行业投资策略分析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2019-2024年中国电动机罩壳行业投资环境分析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2019-2024年中国电动机罩壳行业投资收益分析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2019-2024年中国电动机罩壳行业产品投资方向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2025-2031年中国电动机罩壳行业投资收益预测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二、2025-2031年中国电动机罩壳行业工业总产值预测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三、2025-2031年中国电动机罩壳行业销售收入预测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四、2025-2031年中国电动机罩壳行业利润总额预测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五、2025-2031年中国电动机罩壳行业总资产预测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中国电动机罩壳行业投资风险分析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中国电动机罩壳行业内部风险分析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中国电动机罩壳行业外部风险分析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二、电动机罩壳行业政策环境风险分析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三、电动机罩壳关联行业风险分析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电动机罩壳行业发展趋势与投资战略研究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电动机罩壳市场发展潜力分析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电动机罩壳行业发展趋势分析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电动机罩壳行业发展战略研究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电动机罩壳市场预测及投资建议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2025-2031年电动机罩壳市场规模及增长趋势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2025-2031年电动机罩壳投资规模预测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2025-2031年电动机罩壳市场盈利预测</w:t>
      </w:r>
      <w:r>
        <w:rPr>
          <w:rFonts w:hint="eastAsia"/>
        </w:rPr>
        <w:br/>
      </w:r>
      <w:r>
        <w:rPr>
          <w:rFonts w:hint="eastAsia"/>
        </w:rPr>
        <w:t>　　第六节 中.智林.　电动机罩壳项目投资建议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2019-2024年中国电动机罩壳市场规模及增长情况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2019-2024年中国电动机罩壳行业产能及增长趋势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2025-2031年中国电动机罩壳行业产能预测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2019-2024年中国电动机罩壳行业产量及增长趋势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2025-2031年中国电动机罩壳行业产量预测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2019-2024年中国电动机罩壳行业市场需求及增长情况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2025-2031年中国电动机罩壳行业市场需求预测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2019-2024年中国电动机罩壳行业利润及增长情况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**地区电动机罩壳市场规模及增长情况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**地区电动机罩壳行业市场需求情况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**地区电动机罩壳市场规模及增长情况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**地区电动机罩壳行业市场需求情况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2019-2024年中国电动机罩壳行业进口量及增速统计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2019-2024年中国电动机罩壳行业出口量及增速统计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电动机罩壳重点企业经营情况分析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2025年电动机罩壳行业壁垒</w:t>
      </w:r>
      <w:r>
        <w:rPr>
          <w:rFonts w:hint="eastAsia"/>
        </w:rPr>
        <w:br/>
      </w:r>
      <w:r>
        <w:rPr>
          <w:rFonts w:hint="eastAsia"/>
        </w:rPr>
        <w:t>　　图表 2025年电动机罩壳市场前景分析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2025-2031年中国电动机罩壳市场需求预测</w:t>
      </w:r>
      <w:r>
        <w:rPr>
          <w:rFonts w:hint="eastAsia"/>
        </w:rPr>
        <w:br/>
      </w:r>
      <w:r>
        <w:rPr>
          <w:rFonts w:hint="eastAsia"/>
        </w:rPr>
        <w:t>　　图表 2025年电动机罩壳发展趋势预测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f7fbe211144e1" w:history="1">
        <w:r>
          <w:rPr>
            <w:rStyle w:val="Hyperlink"/>
          </w:rPr>
          <w:t>2025-2031年中国电动机罩壳市场调研与发展前景分析报告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f7fbe211144e1" w:history="1">
        <w:r>
          <w:rPr>
            <w:rStyle w:val="Hyperlink"/>
          </w:rPr>
          <w:t>https://www.20087.com/7/80/DianDongJiZhaoQiaoShiChangQianJing.html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热点：电机外壳生产厂家电话、电动机罩壳面积怎样计算、电机外壳加工视频、电动机罩壳旋转180度怎么调、皮带罩壳、电机罩壳图片、电动机风罩、电动机壳体、塑料罩壳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90abdfeb54c52" w:history="1">
      <w:r>
        <w:rPr>
          <w:rStyle w:val="Hyperlink"/>
        </w:rPr>
        <w:t>2025-2031年中国电动机罩壳市场调研与发展前景分析报告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DianDongJiZhaoQiaoShiChangQianJing.html" TargetMode="External" Id="Rc88f7fbe2111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DianDongJiZhaoQiaoShiChangQianJing.html" TargetMode="External" Id="Rdfd90abdfeb5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2024-12-15T05:42:00Z</dcterms:created>
  <dcterms:modified xsi:type="dcterms:W3CDTF">2024-12-15T06:42:00Z</dcterms:modified>
  <dc:subject>2025-2031年中国电动机罩壳市场调研与发展前景分析报告</dc:subject>
  <dc:title>2025-2031年中国电动机罩壳市场调研与发展前景分析报告</dc:title>
  <cp:keywords>2025-2031年中国电动机罩壳市场调研与发展前景分析报告</cp:keywords>
  <dc:description>2025-2031年中国电动机罩壳市场调研与发展前景分析报告</dc:description>
</cp:coreProperties>
</file>