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ae0a2b8b84db1" w:history="1">
              <w:r>
                <w:rPr>
                  <w:rStyle w:val="Hyperlink"/>
                </w:rPr>
                <w:t>2023-2029年中国红外线传感器行业发展深度调研与未来趋势报告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ae0a2b8b84db1" w:history="1">
              <w:r>
                <w:rPr>
                  <w:rStyle w:val="Hyperlink"/>
                </w:rPr>
                <w:t>2023-2029年中国红外线传感器行业发展深度调研与未来趋势报告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ae0a2b8b84db1" w:history="1">
                <w:r>
                  <w:rPr>
                    <w:rStyle w:val="Hyperlink"/>
                  </w:rPr>
                  <w:t>https://www.20087.com/7/90/HongWaiXianChuanGanQiDeFaZhanQuS.html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传感器是一种能够感知红外辐射并将其转换为电信号的器件，广泛应用于安防监控、智能家居、工业自动化等领域。近年来，随着半导体技术的进步，红外线传感器的灵敏度、分辨率和稳定性都有了显著提升。目前，红外线传感器不仅在传统应用领域表现出色，在新兴领域如无人机热成像、医疗诊断等方面也开始崭露头角。此外，随着物联网技术的发展，红外线传感器的网络连接能力也得到了增强。</w:t>
      </w:r>
      <w:r>
        <w:rPr>
          <w:rFonts w:hint="eastAsia"/>
        </w:rPr>
        <w:br/>
      </w:r>
      <w:r>
        <w:rPr>
          <w:rFonts w:hint="eastAsia"/>
        </w:rPr>
        <w:t>　　未来，红外线传感器的发展将更加注重技术创新和应用场景的拓展。市场调研网指出，一方面，通过材料科学和纳米技术的进步，提高红外线传感器的性能，如更高的分辨率和更快的响应速度。另一方面，随着人工智能技术的应用，红外线传感器将能够实现更智能的数据分析和预测功能，如通过图像识别技术进行目标识别。此外，随着智能家居和智慧城市概念的普及，红外线传感器将在更多的智能设备中发挥作用，提供更加安全和便捷的生活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fae0a2b8b84db1" w:history="1">
        <w:r>
          <w:rPr>
            <w:rStyle w:val="Hyperlink"/>
          </w:rPr>
          <w:t>2023-2029年中国红外线传感器行业发展深度调研与未来趋势报告</w:t>
        </w:r>
      </w:hyperlink>
      <w:r>
        <w:rPr>
          <w:rFonts w:hint="eastAsia"/>
        </w:rPr>
        <w:t>》，2023年红外线传感器行业市场规模达 亿元，预计2029年市场规模将达 亿元，期间年均复合增长率（CAGR）达 %。报告系统分析了红外线传感器行业的市场规模、市场需求及价格波动，深入探讨了红外线传感器产业链关键环节及各细分市场特点。报告基于权威数据，科学预测了红外线传感器市场前景与发展趋势，同时评估了红外线传感器重点企业的经营状况，包括品牌影响力、市场集中度及竞争格局。通过SWOT分析，报告揭示了红外线传感器行业面临的风险与机遇，为红外线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一、红外线传感器行业定义及分类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二、红外线传感器行业经济特性</w:t>
      </w:r>
      <w:r>
        <w:rPr>
          <w:rFonts w:hint="eastAsia"/>
        </w:rPr>
        <w:br/>
      </w:r>
      <w:r>
        <w:rPr>
          <w:rFonts w:hint="eastAsia"/>
        </w:rPr>
        <w:t>　　　　三、红外线传感器行业产业链简介</w:t>
      </w:r>
      <w:r>
        <w:rPr>
          <w:rFonts w:hint="eastAsia"/>
        </w:rPr>
        <w:br/>
      </w:r>
      <w:r>
        <w:rPr>
          <w:rFonts w:hint="eastAsia"/>
        </w:rPr>
        <w:t>　　第二节 红外线传感器行业发展成熟度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一、红外线传感器行业发展周期分析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红外线传感器行业相关产业动态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2022-2023年红外线传感器行业发展环境分析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红外线传感器行业环境分析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红外线传感器行业相关政策、法规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红外线传感器行业技术发展现状及趋势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当前我国红外线传感器技术发展现状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中外红外线传感器技术差距及产生差距的主要原因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提高我国红外线传感器技术的对策</w:t>
      </w:r>
      <w:r>
        <w:rPr>
          <w:rFonts w:hint="eastAsia"/>
        </w:rPr>
        <w:br/>
      </w:r>
      <w:r>
        <w:rPr>
          <w:rFonts w:hint="eastAsia"/>
        </w:rPr>
        <w:t>　　第四节 我国红外线传感器产品研发、设计发展趋势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中国红外线传感器市场发展调研</w:t>
      </w:r>
      <w:r>
        <w:rPr>
          <w:rFonts w:hint="eastAsia"/>
        </w:rPr>
        <w:br/>
      </w:r>
      <w:r>
        <w:rPr>
          <w:rFonts w:hint="eastAsia"/>
        </w:rPr>
        <w:t>　　第一节 红外线传感器市场现状分析及预测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一、2018-2023年中国红外线传感器市场规模分析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二、2018-2029年中国红外线传感器市场规模预测</w:t>
      </w:r>
      <w:r>
        <w:rPr>
          <w:rFonts w:hint="eastAsia"/>
        </w:rPr>
        <w:br/>
      </w:r>
      <w:r>
        <w:rPr>
          <w:rFonts w:hint="eastAsia"/>
        </w:rPr>
        <w:t>　　第二节 红外线传感器行业产能分析及预测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一、2018-2023年中国红外线传感器行业产能分析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二、2018-2029年中国红外线传感器行业产能预测</w:t>
      </w:r>
      <w:r>
        <w:rPr>
          <w:rFonts w:hint="eastAsia"/>
        </w:rPr>
        <w:br/>
      </w:r>
      <w:r>
        <w:rPr>
          <w:rFonts w:hint="eastAsia"/>
        </w:rPr>
        <w:t>　　第三节 红外线传感器行业产量分析及预测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一、2018-2023年中国红外线传感器行业产量分析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二、2018-2029年中国红外线传感器行业产量预测</w:t>
      </w:r>
      <w:r>
        <w:rPr>
          <w:rFonts w:hint="eastAsia"/>
        </w:rPr>
        <w:br/>
      </w:r>
      <w:r>
        <w:rPr>
          <w:rFonts w:hint="eastAsia"/>
        </w:rPr>
        <w:t>　　第四节 红外线传感器市场需求分析及预测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一、2018-2023年中国红外线传感器市场需求分析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二、2018-2029年中国红外线传感器市场需求预测</w:t>
      </w:r>
      <w:r>
        <w:rPr>
          <w:rFonts w:hint="eastAsia"/>
        </w:rPr>
        <w:br/>
      </w:r>
      <w:r>
        <w:rPr>
          <w:rFonts w:hint="eastAsia"/>
        </w:rPr>
        <w:t>　　第五节 红外线传感器进出口数据分析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一、2018-2023年中国红外线传感器进出口数据分析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二、2018-2029年国内红外线传感器进出口情况预测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2018-2023年中国红外线传感器行业总体发展状况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中国红外线传感器行业规模情况分析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一、红外线传感器行业单位规模情况分析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二、红外线传感器行业人员规模状况分析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三、红外线传感器行业资产规模状况分析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四、红外线传感器行业市场规模状况分析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五、红外线传感器行业敏感性分析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中国红外线传感器行业财务能力分析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一、红外线传感器行业盈利能力分析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二、红外线传感器行业偿债能力分析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三、红外线传感器行业营运能力分析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四、红外线传感器行业发展能力分析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中国红外线传感器行业重点区域发展分析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一、中国红外线传感器行业重点区域市场结构变化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二、重点地区（一）红外线传感器行业发展分析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三、重点地区（二）红外线传感器行业发展分析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四、重点地区（三）红外线传感器行业发展分析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五、重点地区（四）红外线传感器行业发展分析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六、重点地区（五）红外线传感器行业发展分析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三、主要红外线传感器品牌产品价位分析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五、价格在红外线传感器行业竞争中的重要性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2023年中国红外线传感器行业上下游行业发展分析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红外线传感器上游行业分析</w:t>
      </w:r>
      <w:r>
        <w:rPr>
          <w:rFonts w:hint="eastAsia"/>
        </w:rPr>
        <w:br/>
      </w:r>
      <w:r>
        <w:rPr>
          <w:rFonts w:hint="eastAsia"/>
        </w:rPr>
        <w:t>　　　　一、红外线传感器产品成本构成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四、上游供给对红外线传感器行业的影响</w:t>
      </w:r>
      <w:r>
        <w:rPr>
          <w:rFonts w:hint="eastAsia"/>
        </w:rPr>
        <w:br/>
      </w:r>
      <w:r>
        <w:rPr>
          <w:rFonts w:hint="eastAsia"/>
        </w:rPr>
        <w:t>　　第二节 红外线传感器下游行业分析</w:t>
      </w:r>
      <w:r>
        <w:rPr>
          <w:rFonts w:hint="eastAsia"/>
        </w:rPr>
        <w:br/>
      </w:r>
      <w:r>
        <w:rPr>
          <w:rFonts w:hint="eastAsia"/>
        </w:rPr>
        <w:t>　　　　一、红外线传感器下游行业分布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四、下游需求对红外线传感器行业的影响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红外线传感器行业重点企业发展调研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红外线传感器重点企业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2023年中国红外线传感器产业市场竞争格局分析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2023年中国红外线传感器产业竞争现状分析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一、红外线传感器竞争力分析</w:t>
      </w:r>
      <w:r>
        <w:rPr>
          <w:rFonts w:hint="eastAsia"/>
        </w:rPr>
        <w:br/>
      </w:r>
      <w:r>
        <w:rPr>
          <w:rFonts w:hint="eastAsia"/>
        </w:rPr>
        <w:t>　　　　二、红外线传感器技术竞争分析</w:t>
      </w:r>
      <w:r>
        <w:rPr>
          <w:rFonts w:hint="eastAsia"/>
        </w:rPr>
        <w:br/>
      </w:r>
      <w:r>
        <w:rPr>
          <w:rFonts w:hint="eastAsia"/>
        </w:rPr>
        <w:t>　　　　三、红外线传感器价格竞争分析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2023年中国红外线传感器产业集中度分析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一、红外线传感器市场集中度分析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二、红外线传感器企业集中度分析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2018-2029年提高红外线传感器企业竞争力的策略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红外线传感器行业投资风险预警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2023年影响红外线传感器行业发展的主要因素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一、影响红外线传感器行业运行的有利因素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二、影响红外线传感器行业运行的稳定因素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三、影响红外线传感器行业运行的不利因素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四、我国红外线传感器行业发展面临的挑战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五、我国红外线传感器行业发展面临的机遇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对红外线传感器行业投资风险预警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一、2018-2029年红外线传感器行业市场风险及控制策略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二、2018-2029年红外线传感器行业政策风险及控制策略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三、2018-2029年红外线传感器行业经营风险及控制策略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四、2018-2029年红外线传感器同业竞争风险及控制策略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五、2018-2029年红外线传感器行业其他风险及控制策略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2018-2029年红外线传感器市场发展潜力分析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2018-2029年红外线传感器行业发展趋势分析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2018-2029年红外线传感器行业投资前景研究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[^中^智^林^]对我国红外线传感器品牌的战略思考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二、红外线传感器实施品牌战略的意义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三、红外线传感器企业品牌的现状分析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四、我国红外线传感器企业的品牌战略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五、红外线传感器品牌战略管理的策略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红外线传感器行业历程</w:t>
      </w:r>
      <w:r>
        <w:rPr>
          <w:rFonts w:hint="eastAsia"/>
        </w:rPr>
        <w:br/>
      </w:r>
      <w:r>
        <w:rPr>
          <w:rFonts w:hint="eastAsia"/>
        </w:rPr>
        <w:t>　　图表 红外线传感器行业生命周期</w:t>
      </w:r>
      <w:r>
        <w:rPr>
          <w:rFonts w:hint="eastAsia"/>
        </w:rPr>
        <w:br/>
      </w:r>
      <w:r>
        <w:rPr>
          <w:rFonts w:hint="eastAsia"/>
        </w:rPr>
        <w:t>　　图表 红外线传感器行业产业链分析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2018-2023年红外线传感器行业市场容量分析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红外线传感器行业动态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2023年中国红外线传感器行业需求领域分布格局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2023年中国红外线传感器进口国家及地区分析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2023年中国红外线传感器出口国家及地区分析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**地区红外线传感器市场规模及增长情况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**地区红外线传感器行业市场需求情况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红外线传感器行业类别</w:t>
      </w:r>
      <w:r>
        <w:rPr>
          <w:rFonts w:hint="eastAsia"/>
        </w:rPr>
        <w:br/>
      </w:r>
      <w:r>
        <w:rPr>
          <w:rFonts w:hint="eastAsia"/>
        </w:rPr>
        <w:t>　　图表 红外线传感器行业产业链调研</w:t>
      </w:r>
      <w:r>
        <w:rPr>
          <w:rFonts w:hint="eastAsia"/>
        </w:rPr>
        <w:br/>
      </w:r>
      <w:r>
        <w:rPr>
          <w:rFonts w:hint="eastAsia"/>
        </w:rPr>
        <w:t>　　图表 红外线传感器行业现状</w:t>
      </w:r>
      <w:r>
        <w:rPr>
          <w:rFonts w:hint="eastAsia"/>
        </w:rPr>
        <w:br/>
      </w:r>
      <w:r>
        <w:rPr>
          <w:rFonts w:hint="eastAsia"/>
        </w:rPr>
        <w:t>　　图表 红外线传感器行业标准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2023年中国红外线传感器行业产能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2018-2023年中国红外线传感器行业产量统计</w:t>
      </w:r>
      <w:r>
        <w:rPr>
          <w:rFonts w:hint="eastAsia"/>
        </w:rPr>
        <w:br/>
      </w:r>
      <w:r>
        <w:rPr>
          <w:rFonts w:hint="eastAsia"/>
        </w:rPr>
        <w:t>　　图表 红外线传感器行业动态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2023年中国红外线传感器行业需求区域调研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2018-2023年中国红外线传感器行情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2018-2023年中国红外线传感器行业企业数量统计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**地区红外线传感器市场规模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**地区红外线传感器行业市场需求分析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**地区红外线传感器市场规模</w:t>
      </w:r>
      <w:r>
        <w:rPr>
          <w:rFonts w:hint="eastAsia"/>
        </w:rPr>
        <w:br/>
      </w:r>
      <w:r>
        <w:rPr>
          <w:rFonts w:hint="eastAsia"/>
        </w:rPr>
        <w:t>　　图表 **地区红外线传感器行业市场需求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**地区红外线传感器市场调研</w:t>
      </w:r>
      <w:r>
        <w:rPr>
          <w:rFonts w:hint="eastAsia"/>
        </w:rPr>
        <w:br/>
      </w:r>
      <w:r>
        <w:rPr>
          <w:rFonts w:hint="eastAsia"/>
        </w:rPr>
        <w:t>　　图表 **地区红外线传感器行业市场需求分析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红外线传感器行业竞争对手分析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红外线传感器重点企业（三）成长能力情况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2023-2029年中国红外线传感器行业市场规模预测</w:t>
      </w:r>
      <w:r>
        <w:rPr>
          <w:rFonts w:hint="eastAsia"/>
        </w:rPr>
        <w:br/>
      </w:r>
      <w:r>
        <w:rPr>
          <w:rFonts w:hint="eastAsia"/>
        </w:rPr>
        <w:t>　　图表 红外线传感器行业准入条件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2023-2029年中国红外线传感器市场前景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ae0a2b8b84db1" w:history="1">
        <w:r>
          <w:rPr>
            <w:rStyle w:val="Hyperlink"/>
          </w:rPr>
          <w:t>2023-2029年中国红外线传感器行业发展深度调研与未来趋势报告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ae0a2b8b84db1" w:history="1">
        <w:r>
          <w:rPr>
            <w:rStyle w:val="Hyperlink"/>
          </w:rPr>
          <w:t>https://www.20087.com/7/90/HongWaiXianChuanGanQiDeFaZhanQuS.html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热点：红外线传感器的用途、红外线传感器图片、热释电传感器工作原理、红外线传感器接线图、人体红外线感应传感器、鼠标红外线传感器、激光笔是红外线吗、红外线传感器有哪些、红外接近传感器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b30abbb5a452a" w:history="1">
      <w:r>
        <w:rPr>
          <w:rStyle w:val="Hyperlink"/>
        </w:rPr>
        <w:t>2023-2029年中国红外线传感器行业发展深度调研与未来趋势报告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HongWaiXianChuanGanQiDeFaZhanQuS.html" TargetMode="External" Id="R9afae0a2b8b8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HongWaiXianChuanGanQiDeFaZhanQuS.html" TargetMode="External" Id="Rcb8b30abbb5a45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2023-06-20T03:38:00Z</dcterms:created>
  <dcterms:modified xsi:type="dcterms:W3CDTF">2023-06-20T04:38:00Z</dcterms:modified>
  <dc:subject>2023-2029年中国红外线传感器行业发展深度调研与未来趋势报告</dc:subject>
  <dc:title>2023-2029年中国红外线传感器行业发展深度调研与未来趋势报告</dc:title>
  <cp:keywords>2023-2029年中国红外线传感器行业发展深度调研与未来趋势报告</cp:keywords>
  <dc:description>2023-2029年中国红外线传感器行业发展深度调研与未来趋势报告</dc:description>
</cp:coreProperties>
</file>