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057a0d11d4725" w:history="1">
              <w:r>
                <w:rPr>
                  <w:rStyle w:val="Hyperlink"/>
                </w:rPr>
                <w:t>中国纳米探针行业市场分析及前景趋势预测报告（2024-2030年）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057a0d11d4725" w:history="1">
              <w:r>
                <w:rPr>
                  <w:rStyle w:val="Hyperlink"/>
                </w:rPr>
                <w:t>中国纳米探针行业市场分析及前景趋势预测报告（2024-2030年）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057a0d11d4725" w:history="1">
                <w:r>
                  <w:rPr>
                    <w:rStyle w:val="Hyperlink"/>
                  </w:rPr>
                  <w:t>https://www.20087.com/7/50/NaMiTanZhenHangYeQuShi.html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探针是一种微小的检测工具，广泛应用于生物医学、材料科学和纳米技术领域。它们能够精确地检测和操纵纳米级别的结构和过程，对于疾病诊断、药物递送和材料表征有着不可替代的作用。近年来，随着纳米制造技术的提升，纳米探针的种类和功能不断增加，包括但不限于荧光探针、磁性探针和量子点探针等。这些探针能够实现对细胞内分子的实时监测，对疾病早期诊断具有重要意义。</w:t>
      </w:r>
      <w:r>
        <w:rPr>
          <w:rFonts w:hint="eastAsia"/>
        </w:rPr>
        <w:br/>
      </w:r>
      <w:r>
        <w:rPr>
          <w:rFonts w:hint="eastAsia"/>
        </w:rPr>
        <w:t>　　未来，纳米探针将朝着更智能、更灵敏的方向发展。随着生物传感器和纳米机器人的研究进展，纳米探针将能够响应体内环境的变化，实现靶向治疗和智能诊断。同时，集成化和多功能化的纳米探针将能够同时执行多种任务，如成像、治疗和监测，提高诊疗一体化的效率。此外，随着合成生物学和基因编辑技术的进步，纳米探针将能够直接作用于遗传物质，开启基因治疗的新篇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2057a0d11d4725" w:history="1">
        <w:r>
          <w:rPr>
            <w:rStyle w:val="Hyperlink"/>
          </w:rPr>
          <w:t>中国纳米探针行业市场分析及前景趋势预测报告（2024-2030年）</w:t>
        </w:r>
      </w:hyperlink>
      <w:r>
        <w:rPr>
          <w:rFonts w:hint="eastAsia"/>
        </w:rPr>
        <w:t>全面剖析了纳米探针行业的市场规模、需求及价格动态。报告通过对纳米探针产业链的深入挖掘，详细分析了行业现状，并对纳米探针市场前景及发展趋势进行了科学预测。纳米探针报告还深入探索了各细分市场的特点，突出关注纳米探针重点企业的经营状况，全面揭示了纳米探针行业竞争格局、品牌影响力和市场集中度。纳米探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纳米探针市场概述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中国不同产品类型纳米探针增长趋势2019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光学传感器</w:t>
      </w:r>
      <w:r>
        <w:rPr>
          <w:rFonts w:hint="eastAsia"/>
        </w:rPr>
        <w:br/>
      </w:r>
      <w:r>
        <w:rPr>
          <w:rFonts w:hint="eastAsia"/>
        </w:rPr>
        <w:t>　　　　1.2.3 电化学传感器</w:t>
      </w:r>
      <w:r>
        <w:rPr>
          <w:rFonts w:hint="eastAsia"/>
        </w:rPr>
        <w:br/>
      </w:r>
      <w:r>
        <w:rPr>
          <w:rFonts w:hint="eastAsia"/>
        </w:rPr>
        <w:t>　　　　1.2.4 机电传感器</w:t>
      </w:r>
      <w:r>
        <w:rPr>
          <w:rFonts w:hint="eastAsia"/>
        </w:rPr>
        <w:br/>
      </w:r>
      <w:r>
        <w:rPr>
          <w:rFonts w:hint="eastAsia"/>
        </w:rPr>
        <w:t>　　1.3 从不同应用，纳米探针主要包括如下几个方面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中国不同应用纳米探针增长趋势2019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航空航天和国防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中国纳米探针发展现状及未来趋势（2019-2030）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中国市场纳米探针收入及增长率（2019-2030）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中国市场纳米探针销量及增长率（2019-2030）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中国市场主要纳米探针厂商分析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中国市场主要厂商纳米探针销量、收入及市场份额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中国市场主要厂商纳米探针销量（2019-2024）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中国市场主要厂商纳米探针收入（2019-2024）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2023年中国市场主要厂商纳米探针收入排名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中国市场主要厂商纳米探针价格（2019-2024）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中国市场主要厂商纳米探针总部及产地分布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中国市场主要厂商成立时间及纳米探针商业化日期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中国市场主要厂商纳米探针产品类型及应用</w:t>
      </w:r>
      <w:r>
        <w:rPr>
          <w:rFonts w:hint="eastAsia"/>
        </w:rPr>
        <w:br/>
      </w:r>
      <w:r>
        <w:rPr>
          <w:rFonts w:hint="eastAsia"/>
        </w:rPr>
        <w:t>　　2.5 纳米探针行业集中度、竞争程度分析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纳米探针行业集中度分析：2023年中国Top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中国纳米探针第一梯队、第二梯队和第三梯队厂商（品牌）及2023年市场份额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中国市场纳米探针主要企业分析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不同类型纳米探针分析</w:t>
      </w:r>
      <w:r>
        <w:rPr>
          <w:rFonts w:hint="eastAsia"/>
        </w:rPr>
        <w:br/>
      </w:r>
      <w:r>
        <w:rPr>
          <w:rFonts w:hint="eastAsia"/>
        </w:rPr>
        <w:t>　　4.1 中国市场不同产品类型纳米探针销量（2019-2030）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中国市场不同产品类型纳米探针销量及市场份额（2019-2024）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中国市场不同产品类型纳米探针销量预测（2024-2030）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中国市场不同产品类型纳米探针规模（2019-2030）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中国市场不同产品类型纳米探针规模及市场份额（2019-2024）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中国市场不同产品类型纳米探针规模预测（2024-2030）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中国市场不同产品类型纳米探针价格走势（2019-2030）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不同应用纳米探针分析</w:t>
      </w:r>
      <w:r>
        <w:rPr>
          <w:rFonts w:hint="eastAsia"/>
        </w:rPr>
        <w:br/>
      </w:r>
      <w:r>
        <w:rPr>
          <w:rFonts w:hint="eastAsia"/>
        </w:rPr>
        <w:t>　　5.1 中国市场不同应用纳米探针销量（2019-2030）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中国市场不同应用纳米探针销量及市场份额（2019-2024）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中国市场不同应用纳米探针销量预测（2024-2030）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中国市场不同应用纳米探针规模（2019-2030）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中国市场不同应用纳米探针规模及市场份额（2019-2024）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中国市场不同应用纳米探针规模预测（2024-2030）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中国市场不同应用纳米探针价格走势（2019-2030）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纳米探针行业发展分析---发展趋势</w:t>
      </w:r>
      <w:r>
        <w:rPr>
          <w:rFonts w:hint="eastAsia"/>
        </w:rPr>
        <w:br/>
      </w:r>
      <w:r>
        <w:rPr>
          <w:rFonts w:hint="eastAsia"/>
        </w:rPr>
        <w:t>　　6.2 纳米探针行业发展分析---厂商壁垒</w:t>
      </w:r>
      <w:r>
        <w:rPr>
          <w:rFonts w:hint="eastAsia"/>
        </w:rPr>
        <w:br/>
      </w:r>
      <w:r>
        <w:rPr>
          <w:rFonts w:hint="eastAsia"/>
        </w:rPr>
        <w:t>　　6.3 纳米探针行业发展分析---驱动因素</w:t>
      </w:r>
      <w:r>
        <w:rPr>
          <w:rFonts w:hint="eastAsia"/>
        </w:rPr>
        <w:br/>
      </w:r>
      <w:r>
        <w:rPr>
          <w:rFonts w:hint="eastAsia"/>
        </w:rPr>
        <w:t>　　6.4 纳米探针行业发展分析---制约因素</w:t>
      </w:r>
      <w:r>
        <w:rPr>
          <w:rFonts w:hint="eastAsia"/>
        </w:rPr>
        <w:br/>
      </w:r>
      <w:r>
        <w:rPr>
          <w:rFonts w:hint="eastAsia"/>
        </w:rPr>
        <w:t>　　6.5 纳米探针中国企业SWOT分析</w:t>
      </w:r>
      <w:r>
        <w:rPr>
          <w:rFonts w:hint="eastAsia"/>
        </w:rPr>
        <w:br/>
      </w:r>
      <w:r>
        <w:rPr>
          <w:rFonts w:hint="eastAsia"/>
        </w:rPr>
        <w:t>　　6.6 纳米探针行业政策环境分析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纳米探针行业产业链简介</w:t>
      </w:r>
      <w:r>
        <w:rPr>
          <w:rFonts w:hint="eastAsia"/>
        </w:rPr>
        <w:br/>
      </w:r>
      <w:r>
        <w:rPr>
          <w:rFonts w:hint="eastAsia"/>
        </w:rPr>
        <w:t>　　7.2 纳米探针产业链分析-上游</w:t>
      </w:r>
      <w:r>
        <w:rPr>
          <w:rFonts w:hint="eastAsia"/>
        </w:rPr>
        <w:br/>
      </w:r>
      <w:r>
        <w:rPr>
          <w:rFonts w:hint="eastAsia"/>
        </w:rPr>
        <w:t>　　7.3 纳米探针产业链分析-中游</w:t>
      </w:r>
      <w:r>
        <w:rPr>
          <w:rFonts w:hint="eastAsia"/>
        </w:rPr>
        <w:br/>
      </w:r>
      <w:r>
        <w:rPr>
          <w:rFonts w:hint="eastAsia"/>
        </w:rPr>
        <w:t>　　7.4 纳米探针产业链分析-下游：行业场景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纳米探针行业采购模式</w:t>
      </w:r>
      <w:r>
        <w:rPr>
          <w:rFonts w:hint="eastAsia"/>
        </w:rPr>
        <w:br/>
      </w:r>
      <w:r>
        <w:rPr>
          <w:rFonts w:hint="eastAsia"/>
        </w:rPr>
        <w:t>　　7.6 纳米探针行业生产模式</w:t>
      </w:r>
      <w:r>
        <w:rPr>
          <w:rFonts w:hint="eastAsia"/>
        </w:rPr>
        <w:br/>
      </w:r>
      <w:r>
        <w:rPr>
          <w:rFonts w:hint="eastAsia"/>
        </w:rPr>
        <w:t>　　7.7 纳米探针行业销售模式及销售渠道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中国本土纳米探针产能、产量分析</w:t>
      </w:r>
      <w:r>
        <w:rPr>
          <w:rFonts w:hint="eastAsia"/>
        </w:rPr>
        <w:br/>
      </w:r>
      <w:r>
        <w:rPr>
          <w:rFonts w:hint="eastAsia"/>
        </w:rPr>
        <w:t>　　8.1 中国纳米探针供需现状及预测（2019-2030）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中国纳米探针产能、产量、产能利用率及发展趋势（2019-2030）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中国纳米探针产量、市场需求量及发展趋势（2019-2030）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中国纳米探针进出口分析</w:t>
      </w:r>
      <w:r>
        <w:rPr>
          <w:rFonts w:hint="eastAsia"/>
        </w:rPr>
        <w:br/>
      </w:r>
      <w:r>
        <w:rPr>
          <w:rFonts w:hint="eastAsia"/>
        </w:rPr>
        <w:t>　　　　8.2.1 中国市场纳米探针主要进口来源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中国市场纳米探针主要出口目的地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不同产品类型，纳米探针市场规模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不同应用纳米探针市场规模2019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中国市场主要厂商纳米探针销量（2019-2024）&amp;（千件）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中国市场主要厂商纳米探针收入（2019-2024）&amp;（万元）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中国市场主要厂商纳米探针收入份额（2019-2024）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2023年中国主要生产商纳米探针收入排名（万元）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中国市场主要厂商纳米探针价格（2019-2024）&amp;（元/件）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中国市场主要厂商纳米探针总部及产地分布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中国市场主要厂商成立时间及纳米探针商业化日期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中国市场主要厂商纳米探针产品类型及应用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2023年中国市场纳米探针主要厂商市场地位（第一梯队、第二梯队和第三梯队）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纳米探针销量（千件）、收入（万元）、价格（元/件）及毛利率（2019-2024）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纳米探针销量（千件）、收入（万元）、价格（元/件）及毛利率（2019-2024）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纳米探针销量（千件）、收入（万元）、价格（元/件）及毛利率（2019-2024）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纳米探针销量（千件）、收入（万元）、价格（元/件）及毛利率（2019-2024）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纳米探针销量（千件）、收入（万元）、价格（元/件）及毛利率（2019-2024）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纳米探针销量（千件）、收入（万元）、价格（元/件）及毛利率（2019-2024）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纳米探针销量（千件）、收入（万元）、价格（元/件）及毛利率（2019-2024）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纳米探针销量（千件）、收入（万元）、价格（元/件）及毛利率（2019-2024）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纳米探针销量（千件）、收入（万元）、价格（元/件）及毛利率（2019-2024）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纳米探针销量（千件）、收入（万元）、价格（元/件）及毛利率（2019-2024）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纳米探针销量（千件）、收入（万元）、价格（元/件）及毛利率（2019-2024）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纳米探针生产基地、总部、竞争对手及市场地位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纳米探针销量（千件）、收入（万元）、价格（元/件）及毛利率（2019-2024）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中国市场不同类型纳米探针销量（2019-2024）&amp;（千件）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表75 中国市场不同类型纳米探针销量预测（2024-2030）&amp;（千件）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中国市场不同类型纳米探针销量市场份额预测（2024-2030）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中国市场不同类型纳米探针规模（2019-2024）&amp;（万元）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中国市场不同类型纳米探针规模市场份额（2019-2024）</w:t>
      </w:r>
      <w:r>
        <w:rPr>
          <w:rFonts w:hint="eastAsia"/>
        </w:rPr>
        <w:br/>
      </w:r>
      <w:r>
        <w:rPr>
          <w:rFonts w:hint="eastAsia"/>
        </w:rPr>
        <w:t>　　表79 中国市场不同类型纳米探针规模预测（2024-2030）&amp;（万元）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中国市场不同类型纳米探针规模市场份额预测（2024-2030）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表81 中国市场不同应用纳米探针销量（2019-2024）&amp;（千件）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表83 中国市场不同应用纳米探针销量预测（2024-2030）&amp;（千件）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中国市场不同应用纳米探针销量市场份额预测（2024-2030）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中国市场不同应用纳米探针规模（2019-2024）&amp;（万元）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中国市场不同应用纳米探针规模市场份额（2019-2024）</w:t>
      </w:r>
      <w:r>
        <w:rPr>
          <w:rFonts w:hint="eastAsia"/>
        </w:rPr>
        <w:br/>
      </w:r>
      <w:r>
        <w:rPr>
          <w:rFonts w:hint="eastAsia"/>
        </w:rPr>
        <w:t>　　表87 中国市场不同应用纳米探针规模预测（2024-2030）&amp;（万元）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中国市场不同应用纳米探针规模市场份额预测（2024-2030）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纳米探针行业发展分析---发展趋势</w:t>
      </w:r>
      <w:r>
        <w:rPr>
          <w:rFonts w:hint="eastAsia"/>
        </w:rPr>
        <w:br/>
      </w:r>
      <w:r>
        <w:rPr>
          <w:rFonts w:hint="eastAsia"/>
        </w:rPr>
        <w:t>　　表90 纳米探针行业发展分析---厂商壁垒</w:t>
      </w:r>
      <w:r>
        <w:rPr>
          <w:rFonts w:hint="eastAsia"/>
        </w:rPr>
        <w:br/>
      </w:r>
      <w:r>
        <w:rPr>
          <w:rFonts w:hint="eastAsia"/>
        </w:rPr>
        <w:t>　　表91 纳米探针行业发展分析---驱动因素</w:t>
      </w:r>
      <w:r>
        <w:rPr>
          <w:rFonts w:hint="eastAsia"/>
        </w:rPr>
        <w:br/>
      </w:r>
      <w:r>
        <w:rPr>
          <w:rFonts w:hint="eastAsia"/>
        </w:rPr>
        <w:t>　　表92 纳米探针行业发展分析---制约因素</w:t>
      </w:r>
      <w:r>
        <w:rPr>
          <w:rFonts w:hint="eastAsia"/>
        </w:rPr>
        <w:br/>
      </w:r>
      <w:r>
        <w:rPr>
          <w:rFonts w:hint="eastAsia"/>
        </w:rPr>
        <w:t>　　表93 纳米探针行业相关重点政策一览</w:t>
      </w:r>
      <w:r>
        <w:rPr>
          <w:rFonts w:hint="eastAsia"/>
        </w:rPr>
        <w:br/>
      </w:r>
      <w:r>
        <w:rPr>
          <w:rFonts w:hint="eastAsia"/>
        </w:rPr>
        <w:t>　　表94 纳米探针行业供应链分析</w:t>
      </w:r>
      <w:r>
        <w:rPr>
          <w:rFonts w:hint="eastAsia"/>
        </w:rPr>
        <w:br/>
      </w:r>
      <w:r>
        <w:rPr>
          <w:rFonts w:hint="eastAsia"/>
        </w:rPr>
        <w:t>　　表95 纳米探针上游原料供应商</w:t>
      </w:r>
      <w:r>
        <w:rPr>
          <w:rFonts w:hint="eastAsia"/>
        </w:rPr>
        <w:br/>
      </w:r>
      <w:r>
        <w:rPr>
          <w:rFonts w:hint="eastAsia"/>
        </w:rPr>
        <w:t>　　表96 纳米探针行业主要下游客户</w:t>
      </w:r>
      <w:r>
        <w:rPr>
          <w:rFonts w:hint="eastAsia"/>
        </w:rPr>
        <w:br/>
      </w:r>
      <w:r>
        <w:rPr>
          <w:rFonts w:hint="eastAsia"/>
        </w:rPr>
        <w:t>　　表97 纳米探针典型经销商</w:t>
      </w:r>
      <w:r>
        <w:rPr>
          <w:rFonts w:hint="eastAsia"/>
        </w:rPr>
        <w:br/>
      </w:r>
      <w:r>
        <w:rPr>
          <w:rFonts w:hint="eastAsia"/>
        </w:rPr>
        <w:t>　　表98 中国纳米探针产量、销量、进口量及出口量（2019-2024）&amp;（千件）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表99 中国纳米探针产量、销量、进口量及出口量预测（2024-2030）&amp;（千件）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表100 中国市场纳米探针主要进口来源</w:t>
      </w:r>
      <w:r>
        <w:rPr>
          <w:rFonts w:hint="eastAsia"/>
        </w:rPr>
        <w:br/>
      </w:r>
      <w:r>
        <w:rPr>
          <w:rFonts w:hint="eastAsia"/>
        </w:rPr>
        <w:t>　　表101 中国市场纳米探针主要出口目的地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纳米探针产品图片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中国不同产品类型纳米探针产量市场份额2023 &amp; 2024</w:t>
      </w:r>
      <w:r>
        <w:rPr>
          <w:rFonts w:hint="eastAsia"/>
        </w:rPr>
        <w:br/>
      </w:r>
      <w:r>
        <w:rPr>
          <w:rFonts w:hint="eastAsia"/>
        </w:rPr>
        <w:t>　　图3 光学传感器产品图片</w:t>
      </w:r>
      <w:r>
        <w:rPr>
          <w:rFonts w:hint="eastAsia"/>
        </w:rPr>
        <w:br/>
      </w:r>
      <w:r>
        <w:rPr>
          <w:rFonts w:hint="eastAsia"/>
        </w:rPr>
        <w:t>　　图4 电化学传感器产品图片</w:t>
      </w:r>
      <w:r>
        <w:rPr>
          <w:rFonts w:hint="eastAsia"/>
        </w:rPr>
        <w:br/>
      </w:r>
      <w:r>
        <w:rPr>
          <w:rFonts w:hint="eastAsia"/>
        </w:rPr>
        <w:t>　　图5 机电传感器产品图片</w:t>
      </w:r>
      <w:r>
        <w:rPr>
          <w:rFonts w:hint="eastAsia"/>
        </w:rPr>
        <w:br/>
      </w:r>
      <w:r>
        <w:rPr>
          <w:rFonts w:hint="eastAsia"/>
        </w:rPr>
        <w:t>　　图6 中国不同应用纳米探针市场份额2023 vs 2024</w:t>
      </w:r>
      <w:r>
        <w:rPr>
          <w:rFonts w:hint="eastAsia"/>
        </w:rPr>
        <w:br/>
      </w:r>
      <w:r>
        <w:rPr>
          <w:rFonts w:hint="eastAsia"/>
        </w:rPr>
        <w:t>　　图7 卫生保健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航空航天和国防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中国市场纳米探针市场规模，2019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中国市场纳米探针收入及增长率（2019-2030）&amp;（万元）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中国市场纳米探针销量及增长率（2019-2030）&amp;（千件）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图15 2023年中国市场主要厂商纳米探针销量市场份额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2023年中国市场主要厂商纳米探针收入市场份额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2023年中国市场前五大厂商纳米探针市场份额</w:t>
      </w:r>
      <w:r>
        <w:rPr>
          <w:rFonts w:hint="eastAsia"/>
        </w:rPr>
        <w:br/>
      </w:r>
      <w:r>
        <w:rPr>
          <w:rFonts w:hint="eastAsia"/>
        </w:rPr>
        <w:t>　　图18 2023年中国市场纳米探针第一梯队、第二梯队和第三梯队厂商（品牌）及市场份额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中国市场不同产品类型纳米探针价格走势（2019-2030）&amp;（元/件）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中国市场不同应用纳米探针价格走势（2019-2030）&amp;（元/件）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纳米探针中国企业SWOT分析</w:t>
      </w:r>
      <w:r>
        <w:rPr>
          <w:rFonts w:hint="eastAsia"/>
        </w:rPr>
        <w:br/>
      </w:r>
      <w:r>
        <w:rPr>
          <w:rFonts w:hint="eastAsia"/>
        </w:rPr>
        <w:t>　　图22 纳米探针产业链</w:t>
      </w:r>
      <w:r>
        <w:rPr>
          <w:rFonts w:hint="eastAsia"/>
        </w:rPr>
        <w:br/>
      </w:r>
      <w:r>
        <w:rPr>
          <w:rFonts w:hint="eastAsia"/>
        </w:rPr>
        <w:t>　　图23 纳米探针行业采购模式分析</w:t>
      </w:r>
      <w:r>
        <w:rPr>
          <w:rFonts w:hint="eastAsia"/>
        </w:rPr>
        <w:br/>
      </w:r>
      <w:r>
        <w:rPr>
          <w:rFonts w:hint="eastAsia"/>
        </w:rPr>
        <w:t>　　图24 纳米探针行业生产模式分析</w:t>
      </w:r>
      <w:r>
        <w:rPr>
          <w:rFonts w:hint="eastAsia"/>
        </w:rPr>
        <w:br/>
      </w:r>
      <w:r>
        <w:rPr>
          <w:rFonts w:hint="eastAsia"/>
        </w:rPr>
        <w:t>　　图25 纳米探针行业销售模式分析</w:t>
      </w:r>
      <w:r>
        <w:rPr>
          <w:rFonts w:hint="eastAsia"/>
        </w:rPr>
        <w:br/>
      </w:r>
      <w:r>
        <w:rPr>
          <w:rFonts w:hint="eastAsia"/>
        </w:rPr>
        <w:t>　　图26 中国纳米探针产能、产量、产能利用率及发展趋势（2019-2030）&amp;（千件）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中国纳米探针产量、市场需求量及发展趋势（2019-2030）&amp;（千件）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057a0d11d4725" w:history="1">
        <w:r>
          <w:rPr>
            <w:rStyle w:val="Hyperlink"/>
          </w:rPr>
          <w:t>中国纳米探针行业市场分析及前景趋势预测报告（2024-2030年）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057a0d11d4725" w:history="1">
        <w:r>
          <w:rPr>
            <w:rStyle w:val="Hyperlink"/>
          </w:rPr>
          <w:t>https://www.20087.com/7/50/NaMiTanZhenHangYeQuShi.html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58724c58e4b6a" w:history="1">
      <w:r>
        <w:rPr>
          <w:rStyle w:val="Hyperlink"/>
        </w:rPr>
        <w:t>中国纳米探针行业市场分析及前景趋势预测报告（2024-2030年）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NaMiTanZhenHangYeQuShi.html" TargetMode="External" Id="R7d2057a0d11d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NaMiTanZhenHangYeQuShi.html" TargetMode="External" Id="R1fa58724c58e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2024-04-15T07:45:00Z</dcterms:created>
  <dcterms:modified xsi:type="dcterms:W3CDTF">2024-04-15T08:45:00Z</dcterms:modified>
  <dc:subject>中国纳米探针行业市场分析及前景趋势预测报告（2024-2030年）</dc:subject>
  <dc:title>中国纳米探针行业市场分析及前景趋势预测报告（2024-2030年）</dc:title>
  <cp:keywords>中国纳米探针行业市场分析及前景趋势预测报告（2024-2030年）</cp:keywords>
  <dc:description>中国纳米探针行业市场分析及前景趋势预测报告（2024-2030年）</dc:description>
</cp:coreProperties>
</file>