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755d407624c5e" w:history="1">
              <w:r>
                <w:rPr>
                  <w:rStyle w:val="Hyperlink"/>
                </w:rPr>
                <w:t>2023-2029年全球与中国线路板pcb行业市场调研及前景趋势预测报告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755d407624c5e" w:history="1">
              <w:r>
                <w:rPr>
                  <w:rStyle w:val="Hyperlink"/>
                </w:rPr>
                <w:t>2023-2029年全球与中国线路板pcb行业市场调研及前景趋势预测报告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9755d407624c5e" w:history="1">
                <w:r>
                  <w:rPr>
                    <w:rStyle w:val="Hyperlink"/>
                  </w:rPr>
                  <w:t>https://www.20087.com/7/70/XianLuBanpcbHangYeFaZhanQuShi.html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线路板pcb（Printed Circuit Board）是电子产品中不可或缺的基础元件，几乎所有的电子设备都离不开PCB的支持。近年来，随着电子产品向小型化、高性能化发展的趋势，PCB行业也在不断进步。目前，高密度互连（HDI）板、刚柔结合板、射频板等高端PCB产品成为市场关注的焦点。同时，为了适应环保要求，无铅焊接、无卤素材料等绿色PCB技术也得到了广泛应用。</w:t>
      </w:r>
      <w:r>
        <w:rPr>
          <w:rFonts w:hint="eastAsia"/>
        </w:rPr>
        <w:br/>
      </w:r>
      <w:r>
        <w:rPr>
          <w:rFonts w:hint="eastAsia"/>
        </w:rPr>
        <w:t>　　未来，线路板pcb行业将朝着更加精密、环保和智能化的方向发展。随着5G、物联网等新一代信息技术的应用，PCB将需要更高的信号传输速度和更低的信号损耗。这要求PCB材料和制造工艺进一步创新，例如采用更薄的介质材料、更精细的线路制作技术等。此外，随着电子产品对可持续性的要求越来越高，绿色环保将成为PCB行业的重要发展趋势。在智能制造方面，PCB制造过程将更加自动化和数字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755d407624c5e" w:history="1">
        <w:r>
          <w:rPr>
            <w:rStyle w:val="Hyperlink"/>
          </w:rPr>
          <w:t>2023-2029年全球与中国线路板pcb行业市场调研及前景趋势预测报告</w:t>
        </w:r>
      </w:hyperlink>
      <w:r>
        <w:rPr>
          <w:rFonts w:hint="eastAsia"/>
        </w:rPr>
        <w:t>》依托详实的数据支撑，全面剖析了线路板pcb行业的市场规模、需求动态与价格走势。线路板pcb报告深入挖掘产业链上下游关联，评估当前市场现状，并对未来线路板pcb市场前景作出科学预测。通过对线路板pcb细分市场的划分和重点企业的剖析，揭示了行业竞争格局、品牌影响力和市场集中度。此外，线路板pcb报告还为投资者提供了关于线路板pcb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线路板pcb市场概述</w:t>
      </w:r>
      <w:r>
        <w:rPr>
          <w:rFonts w:hint="eastAsia"/>
        </w:rPr>
        <w:br/>
      </w:r>
      <w:r>
        <w:rPr>
          <w:rFonts w:hint="eastAsia"/>
        </w:rPr>
        <w:t>　　1.1 线路板pcb产品定义及统计范围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按照不同产品类型，线路板pcb主要可以分为如下几个类别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不同产品类型线路板pcb增长趋势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从不同应用，线路板pcb主要包括如下几个方面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全球与中国线路板pcb发展现状及趋势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2017-2022年全球线路板pcb发展现状及未来趋势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2017-2022年中国线路板pcb发展现状及未来趋势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2017-2022年全球线路板pcb供需现状及2023-2029年预测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2017-2022年全球线路板pcb产能、产量、产能利用率及发展趋势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2017-2022年全球线路板pcb产量、表观消费量及发展趋势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2017-2022年中国线路板pcb供需现状及2023-2029年预测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2017-2022年中国线路板pcb产能、产量、产能利用率及2023-2029年趋势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2017-2022年中国线路板pcb产量、表观消费量及发展趋势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2017-2022年中国线路板pcb产量、市场需求量及发展趋势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中国及欧美日等线路板pcb行业政策分析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全球与中国主要厂商线路板pcb产量、产值及竞争分析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2020-2022年全球线路板pcb主要厂商列表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2020-2022年全球线路板pcb主要厂商产量列表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2020-2022年全球线路板pcb主要厂商产值列表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2022年全球主要生产商线路板pcb收入排名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2020-2022年全球线路板pcb主要厂商产品价格列表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中国线路板pcb主要厂商产量、产值及市场份额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2020-2022年中国线路板pcb主要厂商产量列表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2020-2022年中国线路板pcb主要厂商产值列表</w:t>
      </w:r>
      <w:r>
        <w:rPr>
          <w:rFonts w:hint="eastAsia"/>
        </w:rPr>
        <w:br/>
      </w:r>
      <w:r>
        <w:rPr>
          <w:rFonts w:hint="eastAsia"/>
        </w:rPr>
        <w:t>　　2.3 线路板pcb厂商产地分布及商业化日期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线路板pcb行业集中度、竞争程度分析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线路板pcb行业集中度分析：全球Top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全球线路板pcb第一梯队、第二梯队和第三梯队生产商（品牌）及市场份额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全球领先线路板pcb企业SWOT分析</w:t>
      </w:r>
      <w:r>
        <w:rPr>
          <w:rFonts w:hint="eastAsia"/>
        </w:rPr>
        <w:br/>
      </w:r>
      <w:r>
        <w:rPr>
          <w:rFonts w:hint="eastAsia"/>
        </w:rPr>
        <w:t>　　2.6 全球主要线路板pcb企业采访及观点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全球主要线路板pcb生产地区分析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全球主要地区线路板pcb市场规模分析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2017-2022年全球主要地区线路板pcb产量及市场份额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2023-2029年全球主要地区线路板pcb产量及市场份额预测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2017-2022年全球主要地区线路板pcb产值及市场份额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2023-2029年全球主要地区线路板pcb产值及市场份额预测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2017-2022年北美市场线路板pcb产量、产值及增长率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2017-2022年欧洲市场线路板pcb产量、产值及增长率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2017-2022年中国市场线路板pcb产量、产值及增长率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2017-2022年日本市场线路板pcb产量、产值及增长率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2017-2022年东南亚市场线路板pcb产量、产值及增长率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2017-2022年印度市场线路板pcb产量、产值及增长率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2023-2029年全球主要地区线路板pcb消费展望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2017-2022年全球主要地区线路板pcb消费量及增长率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2023-2029年全球主要地区线路板pcb消费量预测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2017-2022年中国市场线路板pcb消费量、增长率及发展预测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2017-2022年北美市场线路板pcb消费量、增长率及发展预测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2017-2022年欧洲市场线路板pcb消费量、增长率及发展预测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2017-2022年日本市场线路板pcb消费量、增长率及发展预测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2017-2022年东南亚市场线路板pcb消费量、增长率及发展预测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2017-2022年印度市场线路板pcb消费量、增长率及发展预测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全球线路板pcb行业重点企业调研分析</w:t>
      </w:r>
      <w:r>
        <w:rPr>
          <w:rFonts w:hint="eastAsia"/>
        </w:rPr>
        <w:br/>
      </w:r>
      <w:r>
        <w:rPr>
          <w:rFonts w:hint="eastAsia"/>
        </w:rPr>
        <w:t>　　5.1 线路板pcb重点企业（一）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重点企业（一）基本信息、线路板pcb生产基地、销售区域、竞争对手及市场地位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重点企业（一）线路板pcb产品规格、参数及市场应用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重点企业（一）线路板pcb产能、产量、产值、价格及毛利率统计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线路板pcb重点企业（二）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重点企业（二）基本信息、线路板pcb生产基地、销售区域、竞争对手及市场地位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重点企业（二）线路板pcb产品规格、参数及市场应用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重点企业（二）线路板pcb产能、产量、产值、价格及毛利率统计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线路板pcb重点企业（三）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重点企业（三）基本信息、线路板pcb生产基地、销售区域、竞争对手及市场地位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重点企业（三）线路板pcb产品规格、参数及市场应用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重点企业（三）线路板pcb产能、产量、产值、价格及毛利率统计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线路板pcb重点企业（四）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重点企业（四）基本信息、线路板pcb生产基地、销售区域、竞争对手及市场地位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重点企业（四）线路板pcb产品规格、参数及市场应用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重点企业（四）线路板pcb产能、产量、产值、价格及毛利率统计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线路板pcb重点企业（五）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重点企业（五）基本信息、线路板pcb生产基地、销售区域、竞争对手及市场地位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重点企业（五）线路板pcb产品规格、参数及市场应用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重点企业（五）线路板pcb产能、产量、产值、价格及毛利率统计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线路板pcb重点企业（六）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重点企业（六）基本信息、线路板pcb生产基地、销售区域、竞争对手及市场地位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重点企业（六）线路板pcb产品规格、参数及市场应用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重点企业（六）线路板pcb产能、产量、产值、价格及毛利率统计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线路板pcb重点企业（七）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重点企业（七）基本信息、线路板pcb生产基地、销售区域、竞争对手及市场地位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重点企业（七）线路板pcb产品规格、参数及市场应用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重点企业（七）线路板pcb产能、产量、产值、价格及毛利率统计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不同类型线路板pcb市场分析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2017-2029年全球不同类型线路板pcb产量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2017-2022年全球不同类型线路板pcb产量及市场份额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2023-2029年全球不同类型线路板pcb产量预测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2017-2029年全球不同类型线路板pcb产值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2017-2022年全球不同类型线路板pcb产值及市场份额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2023-2029年全球不同类型线路板pcb产值预测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2017-2022年全球不同类型线路板pcb价格走势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2020-2022年不同价格区间线路板pcb市场份额对比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2017-2029年中国不同类型线路板pcb产量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2017-2022年中国不同类型线路板pcb产量及市场份额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2023-2029年中国不同类型线路板pcb产量预测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2017-2029年中国不同类型线路板pcb产值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2017-2022年中国不同类型线路板pcb产值及市场份额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2023-2029年中国不同类型线路板pcb产值预测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线路板pcb上游原料及下游主要应用分析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线路板pcb产业链分析</w:t>
      </w:r>
      <w:r>
        <w:rPr>
          <w:rFonts w:hint="eastAsia"/>
        </w:rPr>
        <w:br/>
      </w:r>
      <w:r>
        <w:rPr>
          <w:rFonts w:hint="eastAsia"/>
        </w:rPr>
        <w:t>　　7.2 线路板pcb产业上游供应分析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2017-2029年全球不同应用线路板pcb消费量、市场份额及增长率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2017-2022年全球不同应用线路板pcb消费量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2023-2029年全球不同应用线路板pcb消费量预测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2017-2029年中国不同应用线路板pcb消费量、市场份额及增长率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2017-2022年中国不同应用线路板pcb消费量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2023-2029年中国不同应用线路板pcb消费量预测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中国线路板pcb产量、消费量、进出口分析及未来趋势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2017-2029年中国线路板pcb产量、消费量、进出口分析及未来趋势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中国线路板pcb进出口贸易趋势</w:t>
      </w:r>
      <w:r>
        <w:rPr>
          <w:rFonts w:hint="eastAsia"/>
        </w:rPr>
        <w:br/>
      </w:r>
      <w:r>
        <w:rPr>
          <w:rFonts w:hint="eastAsia"/>
        </w:rPr>
        <w:t>　　8.3 中国线路板pcb主要进口来源</w:t>
      </w:r>
      <w:r>
        <w:rPr>
          <w:rFonts w:hint="eastAsia"/>
        </w:rPr>
        <w:br/>
      </w:r>
      <w:r>
        <w:rPr>
          <w:rFonts w:hint="eastAsia"/>
        </w:rPr>
        <w:t>　　8.4 中国线路板pcb主要出口目的地</w:t>
      </w:r>
      <w:r>
        <w:rPr>
          <w:rFonts w:hint="eastAsia"/>
        </w:rPr>
        <w:br/>
      </w:r>
      <w:r>
        <w:rPr>
          <w:rFonts w:hint="eastAsia"/>
        </w:rPr>
        <w:t>　　8.5 中国线路板pcb未来发展的有利因素、不利因素分析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中国线路板pcb主要生产消费地区分布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中国线路板pcb生产地区分布</w:t>
      </w:r>
      <w:r>
        <w:rPr>
          <w:rFonts w:hint="eastAsia"/>
        </w:rPr>
        <w:br/>
      </w:r>
      <w:r>
        <w:rPr>
          <w:rFonts w:hint="eastAsia"/>
        </w:rPr>
        <w:t>　　9.2 中国线路板pcb消费地区分布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影响中国线路板pcb供需的主要因素分析</w:t>
      </w:r>
      <w:r>
        <w:rPr>
          <w:rFonts w:hint="eastAsia"/>
        </w:rPr>
        <w:br/>
      </w:r>
      <w:r>
        <w:rPr>
          <w:rFonts w:hint="eastAsia"/>
        </w:rPr>
        <w:t>　　10.1 线路板pcb技术及相关行业技术发展</w:t>
      </w:r>
      <w:r>
        <w:rPr>
          <w:rFonts w:hint="eastAsia"/>
        </w:rPr>
        <w:br/>
      </w:r>
      <w:r>
        <w:rPr>
          <w:rFonts w:hint="eastAsia"/>
        </w:rPr>
        <w:t>　　10.2 线路板pcb进出口贸易现状及趋势</w:t>
      </w:r>
      <w:r>
        <w:rPr>
          <w:rFonts w:hint="eastAsia"/>
        </w:rPr>
        <w:br/>
      </w:r>
      <w:r>
        <w:rPr>
          <w:rFonts w:hint="eastAsia"/>
        </w:rPr>
        <w:t>　　10.3 线路板pcb下游行业需求变化因素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2023-2029年线路板pcb行业、产品及技术发展趋势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线路板pcb行业及市场环境发展趋势</w:t>
      </w:r>
      <w:r>
        <w:rPr>
          <w:rFonts w:hint="eastAsia"/>
        </w:rPr>
        <w:br/>
      </w:r>
      <w:r>
        <w:rPr>
          <w:rFonts w:hint="eastAsia"/>
        </w:rPr>
        <w:t>　　11.2 线路板pcb产品及技术发展趋势</w:t>
      </w:r>
      <w:r>
        <w:rPr>
          <w:rFonts w:hint="eastAsia"/>
        </w:rPr>
        <w:br/>
      </w:r>
      <w:r>
        <w:rPr>
          <w:rFonts w:hint="eastAsia"/>
        </w:rPr>
        <w:t>　　11.3 线路板pcb产品价格走势</w:t>
      </w:r>
      <w:r>
        <w:rPr>
          <w:rFonts w:hint="eastAsia"/>
        </w:rPr>
        <w:br/>
      </w:r>
      <w:r>
        <w:rPr>
          <w:rFonts w:hint="eastAsia"/>
        </w:rPr>
        <w:t>　　11.4 2023-2029年线路板pcb市场消费形态、消费者偏好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线路板pcb销售渠道分析及建议</w:t>
      </w:r>
      <w:r>
        <w:rPr>
          <w:rFonts w:hint="eastAsia"/>
        </w:rPr>
        <w:br/>
      </w:r>
      <w:r>
        <w:rPr>
          <w:rFonts w:hint="eastAsia"/>
        </w:rPr>
        <w:t>　　12.1 国内线路板pcb销售渠道</w:t>
      </w:r>
      <w:r>
        <w:rPr>
          <w:rFonts w:hint="eastAsia"/>
        </w:rPr>
        <w:br/>
      </w:r>
      <w:r>
        <w:rPr>
          <w:rFonts w:hint="eastAsia"/>
        </w:rPr>
        <w:t>　　12.2 海外市场线路板pcb销售渠道</w:t>
      </w:r>
      <w:r>
        <w:rPr>
          <w:rFonts w:hint="eastAsia"/>
        </w:rPr>
        <w:br/>
      </w:r>
      <w:r>
        <w:rPr>
          <w:rFonts w:hint="eastAsia"/>
        </w:rPr>
        <w:t>　　12.3 线路板pcb销售/营销策略建议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按照不同产品类型，线路板pcb主要可以分为如下几个类别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不同种类线路板pcb增长趋势</w:t>
      </w:r>
      <w:r>
        <w:rPr>
          <w:rFonts w:hint="eastAsia"/>
        </w:rPr>
        <w:br/>
      </w:r>
      <w:r>
        <w:rPr>
          <w:rFonts w:hint="eastAsia"/>
        </w:rPr>
        <w:t>　　表3 按不同应用，线路板pcb主要包括如下几个方面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不同应用线路板pcb消费量增长趋势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中国及欧美日等地区线路板pcb相关政策分析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2020-2022年全球线路板pcb主要厂商产量列表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2020-2022年全球线路板pcb主要厂商产量市场份额列表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2020-2022年全球线路板pcb主要厂商产值列表</w:t>
      </w:r>
      <w:r>
        <w:rPr>
          <w:rFonts w:hint="eastAsia"/>
        </w:rPr>
        <w:br/>
      </w:r>
      <w:r>
        <w:rPr>
          <w:rFonts w:hint="eastAsia"/>
        </w:rPr>
        <w:t>　　表9 全球线路板pcb主要厂商产值、市场份额列表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2022年全球主要生产商线路板pcb收入排名</w:t>
      </w:r>
      <w:r>
        <w:rPr>
          <w:rFonts w:hint="eastAsia"/>
        </w:rPr>
        <w:br/>
      </w:r>
      <w:r>
        <w:rPr>
          <w:rFonts w:hint="eastAsia"/>
        </w:rPr>
        <w:t>　　表11 2020-2022年全球线路板pcb主要厂商产品价格列表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中国线路板pcb主要厂商产品价格列表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2020-2022年中国线路板pcb主要厂商产量市场份额列表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2020-2022年中国线路板pcb主要厂商产值列表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2020-2022年中国线路板pcb主要厂商产值市场份额列表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全球主要线路板pcb厂商产地分布及商业化日期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全球主要线路板pcb企业采访及观点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全球主要地区线路板pcb产值对比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全球主要地区2017-2022年线路板pcb产量市场份额列表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2023-2029年全球主要地区线路板pcb产量列表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2023-2029年全球主要地区线路板pcb产量份额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2017-2022年全球主要地区线路板pcb产值列表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2017-2022年全球主要地区线路板pcb产值份额列表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2017-2022年全球主要地区线路板pcb消费量列表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2017-2022年全球主要地区线路板pcb消费量市场份额列表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重点企业（一）线路板pcb产品规格、参数及市场应用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重点企业（一）线路板pcb产能、产量、产值、价格及毛利率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重点企业（一）线路板pcb产品规格及价格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重点企业（二）线路板pcb产品规格、参数及市场应用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重点企业（二）线路板pcb产能、产量、产值、价格及毛利率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重点企业（二）线路板pcb产品规格及价格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重点企业（三）线路板pcb产品规格、参数及市场应用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重点企业（三）线路板pcb产能、产量、产值、价格及毛利率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重点企业（三）线路板pcb产品规格及价格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重点企业（四）线路板pcb产品规格、参数及市场应用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重点企业（四）线路板pcb产能、产量、产值、价格及毛利率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重点企业（四）线路板pcb产品规格及价格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重点企业（五）线路板pcb产品规格、参数及市场应用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重点企业（五）线路板pcb产能、产量、产值、价格及毛利率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重点企业（五）线路板pcb产品规格及价格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重点企业（六）线路板pcb产品规格、参数及市场应用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重点企业（六）线路板pcb产能、产量、产值、价格及毛利率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重点企业（六）线路板pcb产品规格及价格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重点企业（七）线路板pcb产品规格、参数及市场应用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重点企业（七）线路板pcb产能、产量、产值、价格及毛利率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重点企业（七）线路板pcb产品规格及价格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2017-2022年全球不同产品类型线路板pcb产量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2017-2022年全球不同产品类型线路板pcb产量市场份额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2023-2029年全球不同产品类型线路板pcb产量预测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2023-2029年全球不同产品类型线路板pcb产量市场份额预测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2017-2022年全球不同类型线路板pcb产值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2017-2022年全球不同类型线路板pcb产值市场份额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2023-2029年全球不同类型线路板pcb产值预测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2023-2029年全球不同类型线路板pcb产值市场份额预测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2020-2022年全球不同价格区间线路板pcb市场份额对比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2017-2022年中国不同产品类型线路板pcb产量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2017-2022年中国不同产品类型线路板pcb产量市场份额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2023-2029年中国不同产品类型线路板pcb产量预测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2023-2029年中国不同产品类型线路板pcb产量市场份额预测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2017-2022年中国不同产品类型线路板pcb产值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2017-2022年中国不同产品类型线路板pcb产值市场份额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2023-2029年中国不同产品类型线路板pcb产值预测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2023-2029年中国不同产品类型线路板pcb产值市场份额预测</w:t>
      </w:r>
      <w:r>
        <w:rPr>
          <w:rFonts w:hint="eastAsia"/>
        </w:rPr>
        <w:br/>
      </w:r>
      <w:r>
        <w:rPr>
          <w:rFonts w:hint="eastAsia"/>
        </w:rPr>
        <w:t>　　表78 线路板pcb上游原料供应商及联系方式列表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2017-2022年全球不同应用线路板pcb消费量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2017-2022年全球不同应用线路板pcb消费量市场份额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2023-2029年全球不同应用线路板pcb消费量预测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2023-2029年全球不同应用线路板pcb消费量市场份额预测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2017-2022年中国不同应用线路板pcb消费量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2017-2022年中国不同应用线路板pcb消费量市场份额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2023-2029年中国不同应用线路板pcb消费量预测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2023-2029年中国不同应用线路板pcb消费量市场份额预测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2017-2022年中国线路板pcb产量、消费量、进出口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2023-2029年中国线路板pcb产量、消费量、进出口预测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中国市场线路板pcb进出口贸易趋势</w:t>
      </w:r>
      <w:r>
        <w:rPr>
          <w:rFonts w:hint="eastAsia"/>
        </w:rPr>
        <w:br/>
      </w:r>
      <w:r>
        <w:rPr>
          <w:rFonts w:hint="eastAsia"/>
        </w:rPr>
        <w:t>　　表90 中国市场线路板pcb主要进口来源</w:t>
      </w:r>
      <w:r>
        <w:rPr>
          <w:rFonts w:hint="eastAsia"/>
        </w:rPr>
        <w:br/>
      </w:r>
      <w:r>
        <w:rPr>
          <w:rFonts w:hint="eastAsia"/>
        </w:rPr>
        <w:t>　　表91 中国市场线路板pcb主要出口目的地</w:t>
      </w:r>
      <w:r>
        <w:rPr>
          <w:rFonts w:hint="eastAsia"/>
        </w:rPr>
        <w:br/>
      </w:r>
      <w:r>
        <w:rPr>
          <w:rFonts w:hint="eastAsia"/>
        </w:rPr>
        <w:t>　　表92 中国线路板pcb市场未来发展的有利因素、不利因素分析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中国线路板pcb生产地区分布</w:t>
      </w:r>
      <w:r>
        <w:rPr>
          <w:rFonts w:hint="eastAsia"/>
        </w:rPr>
        <w:br/>
      </w:r>
      <w:r>
        <w:rPr>
          <w:rFonts w:hint="eastAsia"/>
        </w:rPr>
        <w:t>　　表94 中国线路板pcb消费地区分布</w:t>
      </w:r>
      <w:r>
        <w:rPr>
          <w:rFonts w:hint="eastAsia"/>
        </w:rPr>
        <w:br/>
      </w:r>
      <w:r>
        <w:rPr>
          <w:rFonts w:hint="eastAsia"/>
        </w:rPr>
        <w:t>　　表95 线路板pcb行业及市场环境发展趋势</w:t>
      </w:r>
      <w:r>
        <w:rPr>
          <w:rFonts w:hint="eastAsia"/>
        </w:rPr>
        <w:br/>
      </w:r>
      <w:r>
        <w:rPr>
          <w:rFonts w:hint="eastAsia"/>
        </w:rPr>
        <w:t>　　表96 线路板pcb产品及技术发展趋势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2017-2022年国内线路板pcb主要销售模式及销售渠道趋势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2017-2022年欧美日等地区线路板pcb主要销售模式及销售渠道趋势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线路板pcb产品市场定位及目标消费者分析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线路板pcb产品图片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2022年全球不同产品类型线路板pcb产量市场份额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全球不同类型线路板pcb消费量市场份额对比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2017-2022年全球线路板pcb产量及增长率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2017-2022年全球线路板pcb产值及增长率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2017-2022年中国线路板pcb产量及发展趋势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2017-2022年中国线路板pcb产值及未来发展趋势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2017-2022年全球线路板pcb产能、产量、产能利用率及发展趋势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2017-2022年全球线路板pcb产量、市场需求量及发展趋势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2017-2022年中国线路板pcb产能、产量、产能利用率及发展趋势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2017-2022年中国线路板pcb产量、市场需求量及发展趋势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全球线路板pcb主要厂商2022年产量市场份额列表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全球线路板pcb主要厂商2022年产值市场份额列表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2020-2022年中国市场线路板pcb主要厂商产量市场份额列表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中国线路板pcb主要厂商2022年产量市场份额列表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中国线路板pcb主要厂商2022年产值市场份额列表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2022年全球前五及前十大生产商线路板pcb市场份额</w:t>
      </w:r>
      <w:r>
        <w:rPr>
          <w:rFonts w:hint="eastAsia"/>
        </w:rPr>
        <w:br/>
      </w:r>
      <w:r>
        <w:rPr>
          <w:rFonts w:hint="eastAsia"/>
        </w:rPr>
        <w:t>　　图24 2020-2022年全球线路板pcb第一梯队、第二梯队和第三梯队生产商（品牌）及市场份额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线路板pcb全球领先企业SWOT分析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全球主要地区线路板pcb消费量市场份额对比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2017-2022年北美市场线路板pcb产量及增长率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2017-2022年北美市场线路板pcb产值及增长率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2017-2022年欧洲市场线路板pcb产量及增长率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2017-2022年欧洲市场线路板pcb产值及增长率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2017-2022年中国市场线路板pcb产量及增长率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2017-2022年中国市场线路板pcb产值及增长率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2017-2022年日本市场线路板pcb产量及增长率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2017-2022年日本市场线路板pcb产值及增长率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2017-2022年东南亚市场线路板pcb产量及增长率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2017-2022年东南亚市场线路板pcb产值及增长率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2017-2022年印度市场线路板pcb产量及增长率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2017-2022年印度市场线路板pcb产值及增长率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2017-2022年全球主要地区线路板pcb消费量市场份额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2023-2029年全球主要地区线路板pcb消费量市场份额预测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2017-2022年中国市场线路板pcb消费量、增长率及发展预测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2017-2022年北美市场线路板pcb消费量、增长率及发展预测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2017-2022年欧洲市场线路板pcb消费量、增长率及发展预测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2017-2022年日本市场线路板pcb消费量、增长率及发展预测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2017-2022年东南亚市场线路板pcb消费量、增长率及发展预测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2017-2022年印度市场线路板pcb消费量、增长率及发展预测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线路板pcb产业链分析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线路板pcb产品价格走势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755d407624c5e" w:history="1">
        <w:r>
          <w:rPr>
            <w:rStyle w:val="Hyperlink"/>
          </w:rPr>
          <w:t>2023-2029年全球与中国线路板pcb行业市场调研及前景趋势预测报告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9755d407624c5e" w:history="1">
        <w:r>
          <w:rPr>
            <w:rStyle w:val="Hyperlink"/>
          </w:rPr>
          <w:t>https://www.20087.com/7/70/XianLuBanpcbHangYeFaZhanQuShi.html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109fb3e674480" w:history="1">
      <w:r>
        <w:rPr>
          <w:rStyle w:val="Hyperlink"/>
        </w:rPr>
        <w:t>2023-2029年全球与中国线路板pcb行业市场调研及前景趋势预测报告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XianLuBanpcbHangYeFaZhanQuShi.html" TargetMode="External" Id="Ra29755d40762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XianLuBanpcbHangYeFaZhanQuShi.html" TargetMode="External" Id="Ra7a109fb3e67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2023-05-06T01:25:16Z</dcterms:created>
  <dcterms:modified xsi:type="dcterms:W3CDTF">2023-05-06T02:25:16Z</dcterms:modified>
  <dc:subject>2023-2029年全球与中国线路板pcb行业市场调研及前景趋势预测报告</dc:subject>
  <dc:title>2023-2029年全球与中国线路板pcb行业市场调研及前景趋势预测报告</dc:title>
  <cp:keywords>2023-2029年全球与中国线路板pcb行业市场调研及前景趋势预测报告</cp:keywords>
  <dc:description>2023-2029年全球与中国线路板pcb行业市场调研及前景趋势预测报告</dc:description>
</cp:coreProperties>
</file>