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fa802397e416e" w:history="1">
              <w:r>
                <w:rPr>
                  <w:rStyle w:val="Hyperlink"/>
                </w:rPr>
                <w:t>全球与中国编带机行业发展调研及前景分析报告（2025-2031年）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fa802397e416e" w:history="1">
              <w:r>
                <w:rPr>
                  <w:rStyle w:val="Hyperlink"/>
                </w:rPr>
                <w:t>全球与中国编带机行业发展调研及前景分析报告（2025-2031年）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8fa802397e416e" w:history="1">
                <w:r>
                  <w:rPr>
                    <w:rStyle w:val="Hyperlink"/>
                  </w:rPr>
                  <w:t>https://www.20087.com/7/30/BianDaiJiDeQianJingQuShi.html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带机是电子元件包装行业中重要的关键设备，主要用于将各种小型电子元件（如电阻、电容、二极管等）按照一定顺序排列并封装到载带上，以便于后续的自动化装配。编带机集成了精密的送料、检测和封装系统，能够实现高效、准确的包装作业。近年来，随着电子产品的小型化和集成化趋势加剧，对编带机的速度和精度要求越来越高，推动了相关技术的不断革新。然而，传统编带机在操作复杂性和维护成本方面仍有待改进，特别是在处理多种规格元件时可能出现的问题。</w:t>
      </w:r>
      <w:r>
        <w:rPr>
          <w:rFonts w:hint="eastAsia"/>
        </w:rPr>
        <w:br/>
      </w:r>
      <w:r>
        <w:rPr>
          <w:rFonts w:hint="eastAsia"/>
        </w:rPr>
        <w:t>　　未来，编带机将朝着高效节能和智能化的方向发展。一方面，随着机器人技术和自动化系统的进步，未来的编带机将具备更强的自主识别能力和自我学习功能，能够根据元件类型自动调整工作模式，并通过触摸屏界面简化操作流程，提升用户体验。例如，采用机器视觉技术自动检测元件位置和质量，确保每个包装单元都符合标准。另一方面，为了适应多样化应用场景需求，开发模块化设计的编带机成为趋势，使用户可以根据具体生产任务灵活配置设备功能，提升生产线的整体灵活性。此外，随着远程监控技术的发展，实时监测编带机运行状态并进行故障预警也成为可能，有助于降低停机时间和维修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fa802397e416e" w:history="1">
        <w:r>
          <w:rPr>
            <w:rStyle w:val="Hyperlink"/>
          </w:rPr>
          <w:t>全球与中国编带机行业发展调研及前景分析报告（2025-2031年）</w:t>
        </w:r>
      </w:hyperlink>
      <w:r>
        <w:rPr>
          <w:rFonts w:hint="eastAsia"/>
        </w:rPr>
        <w:t>》基于统计局、相关协会及科研机构的详实数据，采用科学分析方法，系统研究了编带机市场发展状况。报告从编带机市场规模、竞争格局、技术路线等维度，分析了编带机行业现状及主要企业经营情况，评估了编带机不同细分领域的增长潜力与风险。结合政策环境与技术创新方向，客观预测了编带机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按产品类型细分，全球编带机市场规模2020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自动型</w:t>
      </w:r>
      <w:r>
        <w:rPr>
          <w:rFonts w:hint="eastAsia"/>
        </w:rPr>
        <w:br/>
      </w:r>
      <w:r>
        <w:rPr>
          <w:rFonts w:hint="eastAsia"/>
        </w:rPr>
        <w:t>　　　　1.3.3 半自动型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按应用细分，全球编带机市场规模2020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半导体</w:t>
      </w:r>
      <w:r>
        <w:rPr>
          <w:rFonts w:hint="eastAsia"/>
        </w:rPr>
        <w:br/>
      </w:r>
      <w:r>
        <w:rPr>
          <w:rFonts w:hint="eastAsia"/>
        </w:rPr>
        <w:t>　　　　1.4.3 汽车</w:t>
      </w:r>
      <w:r>
        <w:rPr>
          <w:rFonts w:hint="eastAsia"/>
        </w:rPr>
        <w:br/>
      </w:r>
      <w:r>
        <w:rPr>
          <w:rFonts w:hint="eastAsia"/>
        </w:rPr>
        <w:t>　　　　1.4.4 航天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编带机行业发展总体概况</w:t>
      </w:r>
      <w:r>
        <w:rPr>
          <w:rFonts w:hint="eastAsia"/>
        </w:rPr>
        <w:br/>
      </w:r>
      <w:r>
        <w:rPr>
          <w:rFonts w:hint="eastAsia"/>
        </w:rPr>
        <w:t>　　　　1.5.2 编带机行业发展主要特点</w:t>
      </w:r>
      <w:r>
        <w:rPr>
          <w:rFonts w:hint="eastAsia"/>
        </w:rPr>
        <w:br/>
      </w:r>
      <w:r>
        <w:rPr>
          <w:rFonts w:hint="eastAsia"/>
        </w:rPr>
        <w:t>　　　　1.5.3 编带机行业发展影响因素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编带机有利因素</w:t>
      </w:r>
      <w:r>
        <w:rPr>
          <w:rFonts w:hint="eastAsia"/>
        </w:rPr>
        <w:br/>
      </w:r>
      <w:r>
        <w:rPr>
          <w:rFonts w:hint="eastAsia"/>
        </w:rPr>
        <w:t>　　　　1.5.3 .2 编带机不利因素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全球市场，近三年编带机主要企业占有率及排名（按销量）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编带机主要企业在国际市场占有率（按销量，2022-2025）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2024年编带机主要企业在国际市场排名（按销量）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全球市场主要企业编带机销量（2022-2025）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全球市场，近三年编带机主要企业占有率及排名（按收入）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编带机主要企业在国际市场占有率（按收入，2022-2025）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2024年编带机主要企业在国际市场排名（按收入）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全球市场主要企业编带机销售收入（2022-2025）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全球市场主要企业编带机销售价格（2022-2025）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中国市场，近三年编带机主要企业占有率及排名（按销量）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编带机主要企业在中国市场占有率（按销量，2022-2025）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2024年编带机主要企业在中国市场排名（按销量）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中国市场主要企业编带机销量（2022-2025）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中国市场，近三年编带机主要企业占有率及排名（按收入）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编带机主要企业在中国市场占有率（按收入，2022-2025）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2024年编带机主要企业在中国市场排名（按收入）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中国市场主要企业编带机销售收入（2022-2025）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全球主要厂商编带机总部及产地分布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全球主要厂商成立时间及编带机商业化日期</w:t>
      </w:r>
      <w:r>
        <w:rPr>
          <w:rFonts w:hint="eastAsia"/>
        </w:rPr>
        <w:br/>
      </w:r>
      <w:r>
        <w:rPr>
          <w:rFonts w:hint="eastAsia"/>
        </w:rPr>
        <w:t>　　2.8 全球主要厂商编带机产品类型及应用</w:t>
      </w:r>
      <w:r>
        <w:rPr>
          <w:rFonts w:hint="eastAsia"/>
        </w:rPr>
        <w:br/>
      </w:r>
      <w:r>
        <w:rPr>
          <w:rFonts w:hint="eastAsia"/>
        </w:rPr>
        <w:t>　　2.9 编带机行业集中度、竞争程度分析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编带机行业集中度分析：2024年全球Top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全球编带机第一梯队、第二梯队和第三梯队生产商（品牌）及市场份额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全球编带机总体规模分析</w:t>
      </w:r>
      <w:r>
        <w:rPr>
          <w:rFonts w:hint="eastAsia"/>
        </w:rPr>
        <w:br/>
      </w:r>
      <w:r>
        <w:rPr>
          <w:rFonts w:hint="eastAsia"/>
        </w:rPr>
        <w:t>　　3.1 全球编带机供需现状及预测（2020-2031）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全球编带机产能、产量、产能利用率及发展趋势（2020-2031）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全球编带机产量、需求量及发展趋势（2020-2031）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全球主要地区编带机产量及发展趋势（2020-2031）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全球主要地区编带机产量（2020-2025）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全球主要地区编带机产量（2026-2031）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全球主要地区编带机产量市场份额（2020-2031）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中国编带机供需现状及预测（2020-2031）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中国编带机产能、产量、产能利用率及发展趋势（2020-2031）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中国编带机产量、市场需求量及发展趋势（2020-2031）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中国市场编带机进出口（2020-2031）</w:t>
      </w:r>
      <w:r>
        <w:rPr>
          <w:rFonts w:hint="eastAsia"/>
        </w:rPr>
        <w:br/>
      </w:r>
      <w:r>
        <w:rPr>
          <w:rFonts w:hint="eastAsia"/>
        </w:rPr>
        <w:t>　　3.4 全球编带机销量及销售额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全球市场编带机销售额（2020-2031）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全球市场编带机销量（2020-2031）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全球市场编带机价格趋势（2020-2031）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全球编带机主要地区分析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全球主要地区编带机市场规模分析：2020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全球主要地区编带机销售收入及市场份额（2020-2025年）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全球主要地区编带机销售收入预测（2026-2031年）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全球主要地区编带机销量分析：2020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全球主要地区编带机销量及市场份额（2020-2025年）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全球主要地区编带机销量及市场份额预测（2026-2031）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北美市场编带机销量、收入及增长率（2020-2031）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欧洲市场编带机销量、收入及增长率（2020-2031）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中国市场编带机销量、收入及增长率（2020-2031）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日本市场编带机销量、收入及增长率（2020-2031）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东南亚市场编带机销量、收入及增长率（2020-2031）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印度市场编带机销量、收入及增长率（2020-2031）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重点企业（1）基本信息、编带机生产基地、销售区域、竞争对手及市场地位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编带机产品规格、参数及市场应用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编带机销量、收入、价格及毛利率（2020-2025）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重点企业（2）基本信息、编带机生产基地、销售区域、竞争对手及市场地位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编带机产品规格、参数及市场应用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编带机销量、收入、价格及毛利率（2020-2025）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重点企业（3）基本信息、编带机生产基地、销售区域、竞争对手及市场地位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编带机产品规格、参数及市场应用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编带机销量、收入、价格及毛利率（2020-2025）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重点企业（4）基本信息、编带机生产基地、销售区域、竞争对手及市场地位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编带机产品规格、参数及市场应用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编带机销量、收入、价格及毛利率（2020-2025）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重点企业（5）基本信息、编带机生产基地、销售区域、竞争对手及市场地位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编带机产品规格、参数及市场应用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编带机销量、收入、价格及毛利率（2020-2025）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重点企业（6）基本信息、编带机生产基地、销售区域、竞争对手及市场地位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编带机产品规格、参数及市场应用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编带机销量、收入、价格及毛利率（2020-2025）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重点企业（7）基本信息、编带机生产基地、销售区域、竞争对手及市场地位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编带机产品规格、参数及市场应用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编带机销量、收入、价格及毛利率（2020-2025）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重点企业（8）基本信息、编带机生产基地、销售区域、竞争对手及市场地位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编带机产品规格、参数及市场应用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编带机销量、收入、价格及毛利率（2020-2025）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重点企业（9）基本信息、编带机生产基地、销售区域、竞争对手及市场地位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编带机产品规格、参数及市场应用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编带机销量、收入、价格及毛利率（2020-2025）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重点企业（10）基本信息、编带机生产基地、销售区域、竞争对手及市场地位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编带机产品规格、参数及市场应用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编带机销量、收入、价格及毛利率（2020-2025）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重点企业（11）基本信息、编带机生产基地、销售区域、竞争对手及市场地位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编带机产品规格、参数及市场应用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编带机销量、收入、价格及毛利率（2020-2025）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重点企业（12）基本信息、编带机生产基地、销售区域、竞争对手及市场地位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编带机产品规格、参数及市场应用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编带机销量、收入、价格及毛利率（2020-2025）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不同产品类型编带机分析</w:t>
      </w:r>
      <w:r>
        <w:rPr>
          <w:rFonts w:hint="eastAsia"/>
        </w:rPr>
        <w:br/>
      </w:r>
      <w:r>
        <w:rPr>
          <w:rFonts w:hint="eastAsia"/>
        </w:rPr>
        <w:t>　　6.1 全球不同产品类型编带机销量（2020-2031）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全球不同产品类型编带机销量及市场份额（2020-2025）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全球不同产品类型编带机销量预测（2026-2031）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全球不同产品类型编带机收入（2020-2031）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全球不同产品类型编带机收入及市场份额（2020-2025）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全球不同产品类型编带机收入预测（2026-2031）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全球不同产品类型编带机价格走势（2020-2031）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中国不同产品类型编带机销量（2020-2031）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中国不同产品类型编带机销量预测（2026-2031）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中国不同产品类型编带机销量及市场份额（2020-2025）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中国不同产品类型编带机收入（2020-2031）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中国不同产品类型编带机收入及市场份额（2020-2025）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中国不同产品类型编带机收入预测（2026-2031）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不同应用编带机分析</w:t>
      </w:r>
      <w:r>
        <w:rPr>
          <w:rFonts w:hint="eastAsia"/>
        </w:rPr>
        <w:br/>
      </w:r>
      <w:r>
        <w:rPr>
          <w:rFonts w:hint="eastAsia"/>
        </w:rPr>
        <w:t>　　7.1 全球不同应用编带机销量（2020-2031）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全球不同应用编带机销量及市场份额（2020-2025）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全球不同应用编带机销量预测（2026-2031）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全球不同应用编带机收入（2020-2031）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全球不同应用编带机收入及市场份额（2020-2025）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全球不同应用编带机收入预测（2026-2031）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全球不同应用编带机价格走势（2020-2031）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中国不同应用编带机销量（2020-2031）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中国不同应用编带机销量及市场份额（2020-2025）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中国不同应用编带机销量预测（2026-2031）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中国不同应用编带机收入（2020-2031）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中国不同应用编带机收入及市场份额（2020-2025）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中国不同应用编带机收入预测（2026-2031）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编带机行业发展趋势</w:t>
      </w:r>
      <w:r>
        <w:rPr>
          <w:rFonts w:hint="eastAsia"/>
        </w:rPr>
        <w:br/>
      </w:r>
      <w:r>
        <w:rPr>
          <w:rFonts w:hint="eastAsia"/>
        </w:rPr>
        <w:t>　　8.2 编带机行业主要驱动因素</w:t>
      </w:r>
      <w:r>
        <w:rPr>
          <w:rFonts w:hint="eastAsia"/>
        </w:rPr>
        <w:br/>
      </w:r>
      <w:r>
        <w:rPr>
          <w:rFonts w:hint="eastAsia"/>
        </w:rPr>
        <w:t>　　8.3 编带机中国企业SWOT分析</w:t>
      </w:r>
      <w:r>
        <w:rPr>
          <w:rFonts w:hint="eastAsia"/>
        </w:rPr>
        <w:br/>
      </w:r>
      <w:r>
        <w:rPr>
          <w:rFonts w:hint="eastAsia"/>
        </w:rPr>
        <w:t>　　8.4 中国编带机行业政策环境分析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编带机行业产业链简介</w:t>
      </w:r>
      <w:r>
        <w:rPr>
          <w:rFonts w:hint="eastAsia"/>
        </w:rPr>
        <w:br/>
      </w:r>
      <w:r>
        <w:rPr>
          <w:rFonts w:hint="eastAsia"/>
        </w:rPr>
        <w:t>　　　　9.1.1 编带机行业供应链分析</w:t>
      </w:r>
      <w:r>
        <w:rPr>
          <w:rFonts w:hint="eastAsia"/>
        </w:rPr>
        <w:br/>
      </w:r>
      <w:r>
        <w:rPr>
          <w:rFonts w:hint="eastAsia"/>
        </w:rPr>
        <w:t>　　　　9.1.2 编带机主要原料及供应情况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编带机行业采购模式</w:t>
      </w:r>
      <w:r>
        <w:rPr>
          <w:rFonts w:hint="eastAsia"/>
        </w:rPr>
        <w:br/>
      </w:r>
      <w:r>
        <w:rPr>
          <w:rFonts w:hint="eastAsia"/>
        </w:rPr>
        <w:t>　　9.3 编带机行业生产模式</w:t>
      </w:r>
      <w:r>
        <w:rPr>
          <w:rFonts w:hint="eastAsia"/>
        </w:rPr>
        <w:br/>
      </w:r>
      <w:r>
        <w:rPr>
          <w:rFonts w:hint="eastAsia"/>
        </w:rPr>
        <w:t>　　9.4 编带机行业销售模式及销售渠道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按产品类型细分，全球编带机市场规模2020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按应用细分，全球编带机市场规模（CAGR）2020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编带机行业发展主要特点</w:t>
      </w:r>
      <w:r>
        <w:rPr>
          <w:rFonts w:hint="eastAsia"/>
        </w:rPr>
        <w:br/>
      </w:r>
      <w:r>
        <w:rPr>
          <w:rFonts w:hint="eastAsia"/>
        </w:rPr>
        <w:t>　　表 4： 编带机行业发展有利因素分析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编带机行业发展不利因素分析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进入编带机行业壁垒</w:t>
      </w:r>
      <w:r>
        <w:rPr>
          <w:rFonts w:hint="eastAsia"/>
        </w:rPr>
        <w:br/>
      </w:r>
      <w:r>
        <w:rPr>
          <w:rFonts w:hint="eastAsia"/>
        </w:rPr>
        <w:t>　　表 7： 编带机主要企业在国际市场占有率（按销量，2022-2025）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2024年编带机主要企业在国际市场排名（按销量）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全球市场主要企业编带机销量（2022-2025）&amp;（台）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编带机主要企业在国际市场占有率（按收入，2022-2025）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2024年编带机主要企业在国际市场排名（按收入）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全球市场主要企业编带机销售收入（2022-2025）&amp;（万元）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全球市场主要企业编带机销售价格（2022-2025）&amp;（元/台）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编带机主要企业在中国市场占有率（按销量，2022-2025）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2024年编带机主要企业在中国市场排名（按销量）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中国市场主要企业编带机销量（2022-2025）&amp;（台）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编带机主要企业在中国市场占有率（按收入，2022-2025）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2024年编带机主要企业在中国市场排名（按收入）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中国市场主要企业编带机销售收入（2022-2025）&amp;（万元）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全球主要厂商编带机总部及产地分布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全球主要厂商成立时间及编带机商业化日期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全球主要厂商编带机产品类型及应用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2024年全球编带机主要厂商市场地位（第一梯队、第二梯队和第三梯队）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全球编带机市场投资、并购等现状分析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全球主要地区编带机产量增速（CAGR）：（2020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全球主要地区编带机产量（2020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全球主要地区编带机产量（2020-2025）&amp;（台）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全球主要地区编带机产量（2026-2031）&amp;（台）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全球主要地区编带机产量市场份额（2020-2025）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全球主要地区编带机产量（2026-2031）&amp;（台）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中国市场编带机产量、销量、进出口（2020-2025年）&amp;（台）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中国市场编带机产量、销量、进出口预测（2026-2031）&amp;（台）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全球主要地区编带机销售收入增速：（2020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全球主要地区编带机销售收入（2020-2025）&amp;（万元）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全球主要地区编带机销售收入市场份额（2020-2025）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全球主要地区编带机收入（2026-2031）&amp;（万元）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全球主要地区编带机收入市场份额（2026-2031）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全球主要地区编带机销量（台）：2020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全球主要地区编带机销量（2020-2025）&amp;（台）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全球主要地区编带机销量市场份额（2020-2025）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全球主要地区编带机销量（2026-2031）&amp;（台）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全球主要地区编带机销量份额（2026-2031）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编带机生产基地、销售区域、竞争对手及市场地位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编带机产品规格、参数及市场应用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编带机销量（台）、收入（万元）、价格（元/台）及毛利率（2020-2025）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编带机生产基地、销售区域、竞争对手及市场地位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编带机产品规格、参数及市场应用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编带机销量（台）、收入（万元）、价格（元/台）及毛利率（2020-2025）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编带机生产基地、销售区域、竞争对手及市场地位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编带机产品规格、参数及市场应用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编带机销量（台）、收入（万元）、价格（元/台）及毛利率（2020-2025）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编带机生产基地、销售区域、竞争对手及市场地位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编带机产品规格、参数及市场应用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编带机销量（台）、收入（万元）、价格（元/台）及毛利率（2020-2025）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编带机生产基地、销售区域、竞争对手及市场地位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编带机产品规格、参数及市场应用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编带机销量（台）、收入（万元）、价格（元/台）及毛利率（2020-2025）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编带机生产基地、销售区域、竞争对手及市场地位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编带机产品规格、参数及市场应用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编带机销量（台）、收入（万元）、价格（元/台）及毛利率（2020-2025）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编带机生产基地、销售区域、竞争对手及市场地位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编带机产品规格、参数及市场应用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编带机销量（台）、收入（万元）、价格（元/台）及毛利率（2020-2025）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编带机生产基地、销售区域、竞争对手及市场地位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编带机产品规格、参数及市场应用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编带机销量（台）、收入（万元）、价格（元/台）及毛利率（2020-2025）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编带机生产基地、销售区域、竞争对手及市场地位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编带机产品规格、参数及市场应用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编带机销量（台）、收入（万元）、价格（元/台）及毛利率（2020-2025）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编带机生产基地、销售区域、竞争对手及市场地位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编带机产品规格、参数及市场应用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编带机销量（台）、收入（万元）、价格（元/台）及毛利率（2020-2025）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编带机生产基地、销售区域、竞争对手及市场地位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编带机产品规格、参数及市场应用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编带机销量（台）、收入（万元）、价格（元/台）及毛利率（2020-2025）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编带机生产基地、销售区域、竞争对手及市场地位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编带机产品规格、参数及市场应用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编带机销量（台）、收入（万元）、价格（元/台）及毛利率（2020-2025）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全球不同产品类型编带机销量（2020-2025年）&amp;（台）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全球不同产品类型编带机销量市场份额（2020-2025）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全球不同产品类型编带机销量预测（2026-2031）&amp;（台）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全球市场不同产品类型编带机销量市场份额预测（2026-2031）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全球不同产品类型编带机收入（2020-2025年）&amp;（万元）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全球不同产品类型编带机收入市场份额（2020-2025）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全球不同产品类型编带机收入预测（2026-2031）&amp;（万元）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全球不同产品类型编带机收入市场份额预测（2026-2031）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中国不同产品类型编带机销量预测（2026-2031）&amp;（台）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112： 全球市场不同产品类型编带机销量市场份额预测（2026-2031）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中国不同产品类型编带机销量（2020-2025年）&amp;（台）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中国不同产品类型编带机销量市场份额（2020-2025）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中国不同产品类型编带机收入（2020-2025年）&amp;（万元）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116： 中国不同产品类型编带机收入市场份额（2020-2025）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中国不同产品类型编带机收入预测（2026-2031）&amp;（万元）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118： 中国不同产品类型编带机收入市场份额预测（2026-2031）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全球不同应用编带机销量（2020-2025年）&amp;（台）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120： 全球不同应用编带机销量市场份额（2020-2025）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全球不同应用编带机销量预测（2026-2031）&amp;（台）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122： 全球市场不同应用编带机销量市场份额预测（2026-2031）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全球不同应用编带机收入（2020-2025年）&amp;（万元）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124： 全球不同应用编带机收入市场份额（2020-2025）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全球不同应用编带机收入预测（2026-2031）&amp;（万元）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全球不同应用编带机收入市场份额预测（2026-2031）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中国不同应用编带机销量（2020-2025年）&amp;（台）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128： 中国不同应用编带机销量市场份额（2020-2025）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129： 中国不同应用编带机销量预测（2026-2031）&amp;（台）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130： 中国市场不同应用编带机销量市场份额预测（2026-2031）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中国不同应用编带机收入（2020-2025年）&amp;（万元）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132： 中国不同应用编带机收入市场份额（2020-2025）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133： 中国不同应用编带机收入预测（2026-2031）&amp;（万元）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134： 中国不同应用编带机收入市场份额预测（2026-2031）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编带机行业发展趋势</w:t>
      </w:r>
      <w:r>
        <w:rPr>
          <w:rFonts w:hint="eastAsia"/>
        </w:rPr>
        <w:br/>
      </w:r>
      <w:r>
        <w:rPr>
          <w:rFonts w:hint="eastAsia"/>
        </w:rPr>
        <w:t>　　表 136： 编带机行业主要驱动因素</w:t>
      </w:r>
      <w:r>
        <w:rPr>
          <w:rFonts w:hint="eastAsia"/>
        </w:rPr>
        <w:br/>
      </w:r>
      <w:r>
        <w:rPr>
          <w:rFonts w:hint="eastAsia"/>
        </w:rPr>
        <w:t>　　表 137： 编带机行业供应链分析</w:t>
      </w:r>
      <w:r>
        <w:rPr>
          <w:rFonts w:hint="eastAsia"/>
        </w:rPr>
        <w:br/>
      </w:r>
      <w:r>
        <w:rPr>
          <w:rFonts w:hint="eastAsia"/>
        </w:rPr>
        <w:t>　　表 138： 编带机上游原料供应商</w:t>
      </w:r>
      <w:r>
        <w:rPr>
          <w:rFonts w:hint="eastAsia"/>
        </w:rPr>
        <w:br/>
      </w:r>
      <w:r>
        <w:rPr>
          <w:rFonts w:hint="eastAsia"/>
        </w:rPr>
        <w:t>　　表 139： 编带机主要地区不同应用客户分析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140： 编带机典型经销商</w:t>
      </w:r>
      <w:r>
        <w:rPr>
          <w:rFonts w:hint="eastAsia"/>
        </w:rPr>
        <w:br/>
      </w:r>
      <w:r>
        <w:rPr>
          <w:rFonts w:hint="eastAsia"/>
        </w:rPr>
        <w:t>　　表 141： 研究范围</w:t>
      </w:r>
      <w:r>
        <w:rPr>
          <w:rFonts w:hint="eastAsia"/>
        </w:rPr>
        <w:br/>
      </w:r>
      <w:r>
        <w:rPr>
          <w:rFonts w:hint="eastAsia"/>
        </w:rPr>
        <w:t>　　表 142：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编带机产品图片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全球不同产品类型编带机销售额2020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全球不同产品类型编带机市场份额2024 &amp; 2031</w:t>
      </w:r>
      <w:r>
        <w:rPr>
          <w:rFonts w:hint="eastAsia"/>
        </w:rPr>
        <w:br/>
      </w:r>
      <w:r>
        <w:rPr>
          <w:rFonts w:hint="eastAsia"/>
        </w:rPr>
        <w:t>　　图 4： 自动型产品图片</w:t>
      </w:r>
      <w:r>
        <w:rPr>
          <w:rFonts w:hint="eastAsia"/>
        </w:rPr>
        <w:br/>
      </w:r>
      <w:r>
        <w:rPr>
          <w:rFonts w:hint="eastAsia"/>
        </w:rPr>
        <w:t>　　图 5： 半自动型产品图片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全球不同应用编带机市场份额2024 &amp; 2031</w:t>
      </w:r>
      <w:r>
        <w:rPr>
          <w:rFonts w:hint="eastAsia"/>
        </w:rPr>
        <w:br/>
      </w:r>
      <w:r>
        <w:rPr>
          <w:rFonts w:hint="eastAsia"/>
        </w:rPr>
        <w:t>　　图 8： 半导体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航天</w:t>
      </w:r>
      <w:r>
        <w:rPr>
          <w:rFonts w:hint="eastAsia"/>
        </w:rPr>
        <w:br/>
      </w:r>
      <w:r>
        <w:rPr>
          <w:rFonts w:hint="eastAsia"/>
        </w:rPr>
        <w:t>　　图 11： 2024年全球前五大生产商编带机市场份额</w:t>
      </w:r>
      <w:r>
        <w:rPr>
          <w:rFonts w:hint="eastAsia"/>
        </w:rPr>
        <w:br/>
      </w:r>
      <w:r>
        <w:rPr>
          <w:rFonts w:hint="eastAsia"/>
        </w:rPr>
        <w:t>　　图 12： 2024年全球编带机第一梯队、第二梯队和第三梯队厂商及市场份额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全球编带机产能、产量、产能利用率及发展趋势（2020-2031）&amp;（台）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全球编带机产量、需求量及发展趋势（2020-2031）&amp;（台）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全球主要地区编带机产量市场份额（2020-2031）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中国编带机产能、产量、产能利用率及发展趋势（2020-2031）&amp;（台）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中国编带机产量、市场需求量及发展趋势（2020-2031）&amp;（台）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全球编带机市场销售额及增长率：（2020-2031）&amp;（万元）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全球市场编带机市场规模：2020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全球市场编带机销量及增长率（2020-2031）&amp;（台）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全球市场编带机价格趋势（2020-2031）&amp;（元/台）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22： 全球主要地区编带机销售收入（2020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全球主要地区编带机销售收入市场份额（2020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北美市场编带机销量及增长率（2020-2031）&amp;（台）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北美市场编带机收入及增长率（2020-2031）&amp;（万元）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欧洲市场编带机销量及增长率（2020-2031）&amp;（台）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欧洲市场编带机收入及增长率（2020-2031）&amp;（万元）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中国市场编带机销量及增长率（2020-2031）&amp;（台）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中国市场编带机收入及增长率（2020-2031）&amp;（万元）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日本市场编带机销量及增长率（2020-2031）&amp;（台）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日本市场编带机收入及增长率（2020-2031）&amp;（万元）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东南亚市场编带机销量及增长率（2020-2031）&amp;（台）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东南亚市场编带机收入及增长率（2020-2031）&amp;（万元）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印度市场编带机销量及增长率（2020-2031）&amp;（台）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印度市场编带机收入及增长率（2020-2031）&amp;（万元）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全球不同产品类型编带机价格走势（2020-2031）&amp;（元/台）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37： 全球不同应用编带机价格走势（2020-2031）&amp;（元/台）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编带机中国企业SWOT分析</w:t>
      </w:r>
      <w:r>
        <w:rPr>
          <w:rFonts w:hint="eastAsia"/>
        </w:rPr>
        <w:br/>
      </w:r>
      <w:r>
        <w:rPr>
          <w:rFonts w:hint="eastAsia"/>
        </w:rPr>
        <w:t>　　图 39： 编带机产业链</w:t>
      </w:r>
      <w:r>
        <w:rPr>
          <w:rFonts w:hint="eastAsia"/>
        </w:rPr>
        <w:br/>
      </w:r>
      <w:r>
        <w:rPr>
          <w:rFonts w:hint="eastAsia"/>
        </w:rPr>
        <w:t>　　图 40： 编带机行业采购模式分析</w:t>
      </w:r>
      <w:r>
        <w:rPr>
          <w:rFonts w:hint="eastAsia"/>
        </w:rPr>
        <w:br/>
      </w:r>
      <w:r>
        <w:rPr>
          <w:rFonts w:hint="eastAsia"/>
        </w:rPr>
        <w:t>　　图 41： 编带机行业生产模式</w:t>
      </w:r>
      <w:r>
        <w:rPr>
          <w:rFonts w:hint="eastAsia"/>
        </w:rPr>
        <w:br/>
      </w:r>
      <w:r>
        <w:rPr>
          <w:rFonts w:hint="eastAsia"/>
        </w:rPr>
        <w:t>　　图 42： 编带机行业销售模式分析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fa802397e416e" w:history="1">
        <w:r>
          <w:rPr>
            <w:rStyle w:val="Hyperlink"/>
          </w:rPr>
          <w:t>全球与中国编带机行业发展调研及前景分析报告（2025-2031年）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8fa802397e416e" w:history="1">
        <w:r>
          <w:rPr>
            <w:rStyle w:val="Hyperlink"/>
          </w:rPr>
          <w:t>https://www.20087.com/7/30/BianDaiJiDeQianJingQuShi.html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热点：编带机厂家、编带机是做什么的、芯片编带机、编带机多少钱一台、编带机是做什么的、编带机使用方法和维修、非标零件加工平台、编带机说明书、织带机图片大全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ddeb6d228453d" w:history="1">
      <w:r>
        <w:rPr>
          <w:rStyle w:val="Hyperlink"/>
        </w:rPr>
        <w:t>全球与中国编带机行业发展调研及前景分析报告（2025-2031年）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BianDaiJiDeQianJingQuShi.html" TargetMode="External" Id="R638fa802397e41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BianDaiJiDeQianJingQuShi.html" TargetMode="External" Id="R192ddeb6d228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2025-03-04T23:19:59Z</dcterms:created>
  <dcterms:modified xsi:type="dcterms:W3CDTF">2025-03-05T00:19:59Z</dcterms:modified>
  <dc:subject>全球与中国编带机行业发展调研及前景分析报告（2025-2031年）</dc:subject>
  <dc:title>全球与中国编带机行业发展调研及前景分析报告（2025-2031年）</dc:title>
  <cp:keywords>全球与中国编带机行业发展调研及前景分析报告（2025-2031年）</cp:keywords>
  <dc:description>全球与中国编带机行业发展调研及前景分析报告（2025-2031年）</dc:description>
</cp:coreProperties>
</file>