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20c8578394280" w:history="1">
              <w:r>
                <w:rPr>
                  <w:rStyle w:val="Hyperlink"/>
                </w:rPr>
                <w:t>中国翻译机市场调研与行业前景分析报告（2025-2031年）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20c8578394280" w:history="1">
              <w:r>
                <w:rPr>
                  <w:rStyle w:val="Hyperlink"/>
                </w:rPr>
                <w:t>中国翻译机市场调研与行业前景分析报告（2025-2031年）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20c8578394280" w:history="1">
                <w:r>
                  <w:rPr>
                    <w:rStyle w:val="Hyperlink"/>
                  </w:rPr>
                  <w:t>https://www.20087.com/7/00/FanYiJiQianJing.html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电子设备，能够实现实时的语音和文本翻译，近年来随着人工智能技术的突破，翻译机的准确性和响应速度有了显著提升。目前，翻译机市场呈现出多元化和智能化趋势，产品形态从手持设备扩展到智能手表、耳机等多种形式，满足不同场景的翻译需求。</w:t>
      </w:r>
      <w:r>
        <w:rPr>
          <w:rFonts w:hint="eastAsia"/>
        </w:rPr>
        <w:br/>
      </w:r>
      <w:r>
        <w:rPr>
          <w:rFonts w:hint="eastAsia"/>
        </w:rPr>
        <w:t>　　未来，翻译机将更加注重情境理解和多模态交互。情境理解意味着翻译机将通过上下文感知和语境分析，提高翻译的准确性和自然度，减少误解和歧义。多模态交互则是指设备将集成视觉、听觉和触觉等多种感知通道，如通过摄像头识别和翻译图片中的文字，或者通过手势控制进行操作，提供更丰富和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20c8578394280" w:history="1">
        <w:r>
          <w:rPr>
            <w:rStyle w:val="Hyperlink"/>
          </w:rPr>
          <w:t>中国翻译机市场调研与行业前景分析报告（2025-2031年）</w:t>
        </w:r>
      </w:hyperlink>
      <w:r>
        <w:rPr>
          <w:rFonts w:hint="eastAsia"/>
        </w:rPr>
        <w:t>》系统分析了我国翻译机行业的市场规模、市场需求及价格动态，深入探讨了翻译机产业链结构与发展特点。报告对翻译机细分市场进行了详细剖析，基于科学数据预测了市场前景及未来发展趋势，同时聚焦翻译机重点企业，评估了品牌影响力、市场竞争力及行业集中度变化。通过专业分析与客观洞察，报告为投资者、产业链相关企业及政府决策部门提供了重要参考，是把握翻译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全球翻译机行业发展分析</w:t>
      </w:r>
      <w:r>
        <w:rPr>
          <w:rFonts w:hint="eastAsia"/>
        </w:rPr>
        <w:br/>
      </w:r>
      <w:r>
        <w:rPr>
          <w:rFonts w:hint="eastAsia"/>
        </w:rPr>
        <w:t>　　第一节 全球翻译机行业发展轨迹综述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一、全球翻译机行业发展面临的问题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全球翻译机行业市场情况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部分国家地区翻译机行业发展状况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我国翻译机行业发展现状</w:t>
      </w:r>
      <w:r>
        <w:rPr>
          <w:rFonts w:hint="eastAsia"/>
        </w:rPr>
        <w:br/>
      </w:r>
      <w:r>
        <w:rPr>
          <w:rFonts w:hint="eastAsia"/>
        </w:rPr>
        <w:t>　　第一节 中国翻译机行业发展概述</w:t>
      </w:r>
      <w:r>
        <w:rPr>
          <w:rFonts w:hint="eastAsia"/>
        </w:rPr>
        <w:br/>
      </w:r>
      <w:r>
        <w:rPr>
          <w:rFonts w:hint="eastAsia"/>
        </w:rPr>
        <w:t>　　　　一、中国翻译机行业发展面临问题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我国翻译机行业发展状况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一、2025年中国翻译机行业发展回顾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二、2025年我国翻译机市场发展分析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2020-2025年中国翻译机行业供需分析</w:t>
      </w:r>
      <w:r>
        <w:rPr>
          <w:rFonts w:hint="eastAsia"/>
        </w:rPr>
        <w:br/>
      </w:r>
      <w:r>
        <w:rPr>
          <w:rFonts w:hint="eastAsia"/>
        </w:rPr>
        <w:t>　　第四节 2025年翻译机行业产量分析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一、2025年我国翻译机产量分析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二、2025-2031年我国翻译机产量预测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2025年华北地区翻译机行业分析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2025年东北地区翻译机行业分析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2025年华东地区翻译机行业分析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2025年华南地区翻译机行业分析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2025年华中地区翻译机行业分析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2025年西南地区翻译机行业分析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2025年西北地区翻译机行业分析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2025年翻译机行业投资情况分析</w:t>
      </w:r>
      <w:r>
        <w:rPr>
          <w:rFonts w:hint="eastAsia"/>
        </w:rPr>
        <w:br/>
      </w:r>
      <w:r>
        <w:rPr>
          <w:rFonts w:hint="eastAsia"/>
        </w:rPr>
        <w:t>　　第二节 翻译机行业投资机会分析</w:t>
      </w:r>
      <w:r>
        <w:rPr>
          <w:rFonts w:hint="eastAsia"/>
        </w:rPr>
        <w:br/>
      </w:r>
      <w:r>
        <w:rPr>
          <w:rFonts w:hint="eastAsia"/>
        </w:rPr>
        <w:t>　　第三节 翻译机行业发展前景分析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翻译机所属行业竞争格局分析</w:t>
      </w:r>
      <w:r>
        <w:rPr>
          <w:rFonts w:hint="eastAsia"/>
        </w:rPr>
        <w:br/>
      </w:r>
      <w:r>
        <w:rPr>
          <w:rFonts w:hint="eastAsia"/>
        </w:rPr>
        <w:t>　　第一节 翻译机行业集中度分析</w:t>
      </w:r>
      <w:r>
        <w:rPr>
          <w:rFonts w:hint="eastAsia"/>
        </w:rPr>
        <w:br/>
      </w:r>
      <w:r>
        <w:rPr>
          <w:rFonts w:hint="eastAsia"/>
        </w:rPr>
        <w:t>　　第二节 翻译机所属行业主要企业竞争力分析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翻译机所属行业竞争格局分析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2020-2025年中国翻译机所属行业发展形势分析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翻译机所属行业发展概况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2020-2025年翻译机所属行业市场情况分析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2020-2025年翻译机所属行业产销状况分析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2025年中国翻译机所属行业总体规模分析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2025年中国翻译机所属行业产销分析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2025年中国翻译机所属行业财务指标总体分析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翻译机所属行业产销运存分析</w:t>
      </w:r>
      <w:r>
        <w:rPr>
          <w:rFonts w:hint="eastAsia"/>
        </w:rPr>
        <w:br/>
      </w:r>
      <w:r>
        <w:rPr>
          <w:rFonts w:hint="eastAsia"/>
        </w:rPr>
        <w:t>　　第五节 翻译机所属行业盈利水平分析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翻译机所属行业盈利能力分析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2025年中国翻译机所属行业利润总额分析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2025年中国翻译机所属行业销售利润率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2025年中国翻译机所属行业总资产利润率分析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2025年中国翻译机所属行业产值利税率分析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翻译机重点企业发展分析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网易有道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小米魔芋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猎豹移动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准儿翻译机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2025年翻译机行业投资效益分析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2025年翻译机行业投资策略研究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影响翻译机行业发展的主要因素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四、2025年我国翻译机行业发展面临的挑战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五、2025年我国翻译机行业发展面临的机遇</w:t>
      </w:r>
      <w:r>
        <w:rPr>
          <w:rFonts w:hint="eastAsia"/>
        </w:rPr>
        <w:br/>
      </w:r>
      <w:r>
        <w:rPr>
          <w:rFonts w:hint="eastAsia"/>
        </w:rPr>
        <w:t>　　第二节 翻译机行业投资风险预警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一、2025-2031年翻译机行业市场风险预测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二、2025-2031年翻译机行业政策风险预测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三、2025-2031年翻译机行业经营风险预测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四、2025-2031年翻译机行业技术风险预测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五、2025-2031年翻译机行业竞争风险预测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六、2025-2031年翻译机行业其他风险预测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2025-2031年翻译机行业发展趋势分析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2025-2031年中国翻译机市场趋势分析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一、2020-2025年我国翻译机市场趋势总结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二、2025-2031年我国翻译机发展趋势分析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2025-2031年翻译机产品发展趋势分析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一、2025-2031年翻译机产品技术趋势分析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二、2025-2031年翻译机产品价格趋势分析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2025-2031年中国翻译机行业供需预测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一、2025-2031年中国翻译机供给预测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二、2025-2031年中国翻译机需求预测</w:t>
      </w:r>
      <w:r>
        <w:rPr>
          <w:rFonts w:hint="eastAsia"/>
        </w:rPr>
        <w:br/>
      </w:r>
      <w:r>
        <w:rPr>
          <w:rFonts w:hint="eastAsia"/>
        </w:rPr>
        <w:t>　　第四节 2025-2031年翻译机行业规划建议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翻译机企业管理策略建议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一、翻译机价格策略分析</w:t>
      </w:r>
      <w:r>
        <w:rPr>
          <w:rFonts w:hint="eastAsia"/>
        </w:rPr>
        <w:br/>
      </w:r>
      <w:r>
        <w:rPr>
          <w:rFonts w:hint="eastAsia"/>
        </w:rPr>
        <w:t>　　　　二、翻译机渠道策略分析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中.智.林－对我国翻译机品牌的战略思考</w:t>
      </w:r>
      <w:r>
        <w:rPr>
          <w:rFonts w:hint="eastAsia"/>
        </w:rPr>
        <w:br/>
      </w:r>
      <w:r>
        <w:rPr>
          <w:rFonts w:hint="eastAsia"/>
        </w:rPr>
        <w:t>　　　　一、翻译机实施品牌战略的意义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三、我国翻译机企业的品牌战略</w:t>
      </w:r>
      <w:r>
        <w:rPr>
          <w:rFonts w:hint="eastAsia"/>
        </w:rPr>
        <w:br/>
      </w:r>
      <w:r>
        <w:rPr>
          <w:rFonts w:hint="eastAsia"/>
        </w:rPr>
        <w:t>　　　　四、翻译机品牌战略管理的策略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翻译机行业历程</w:t>
      </w:r>
      <w:r>
        <w:rPr>
          <w:rFonts w:hint="eastAsia"/>
        </w:rPr>
        <w:br/>
      </w:r>
      <w:r>
        <w:rPr>
          <w:rFonts w:hint="eastAsia"/>
        </w:rPr>
        <w:t>　　图表 翻译机行业生命周期</w:t>
      </w:r>
      <w:r>
        <w:rPr>
          <w:rFonts w:hint="eastAsia"/>
        </w:rPr>
        <w:br/>
      </w:r>
      <w:r>
        <w:rPr>
          <w:rFonts w:hint="eastAsia"/>
        </w:rPr>
        <w:t>　　图表 翻译机行业产业链分析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2020-2025年翻译机行业市场容量分析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2020-2025年中国翻译机行业产量及增长趋势</w:t>
      </w:r>
      <w:r>
        <w:rPr>
          <w:rFonts w:hint="eastAsia"/>
        </w:rPr>
        <w:br/>
      </w:r>
      <w:r>
        <w:rPr>
          <w:rFonts w:hint="eastAsia"/>
        </w:rPr>
        <w:t>　　图表 翻译机行业动态</w:t>
      </w:r>
      <w:r>
        <w:rPr>
          <w:rFonts w:hint="eastAsia"/>
        </w:rPr>
        <w:br/>
      </w:r>
      <w:r>
        <w:rPr>
          <w:rFonts w:hint="eastAsia"/>
        </w:rPr>
        <w:t>　　图表 2020-2025年中国翻译机市场需求量及增速统计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2020-2025年中国翻译机出口数量分析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2025年中国翻译机进口国家及地区分析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2020-2025年中国翻译机行业企业平均规模情况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20c8578394280" w:history="1">
        <w:r>
          <w:rPr>
            <w:rStyle w:val="Hyperlink"/>
          </w:rPr>
          <w:t>中国翻译机市场调研与行业前景分析报告（2025-2031年）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20c8578394280" w:history="1">
        <w:r>
          <w:rPr>
            <w:rStyle w:val="Hyperlink"/>
          </w:rPr>
          <w:t>https://www.20087.com/7/00/FanYiJiQianJing.html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热点：免费翻译软件、翻译机器哪个牌子最好、打开百度翻译器、翻译机在线使用、百度翻译图片识别、翻译机出国真的好用吗、语言翻译转换器、翻译机同声翻译器、翻译机排行榜十强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540956d60467a" w:history="1">
      <w:r>
        <w:rPr>
          <w:rStyle w:val="Hyperlink"/>
        </w:rPr>
        <w:t>中国翻译机市场调研与行业前景分析报告（2025-2031年）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anYiJiQianJing.html" TargetMode="External" Id="Rd5b20c857839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anYiJiQianJing.html" TargetMode="External" Id="Rb8e540956d60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2025-01-26T02:57:00Z</dcterms:created>
  <dcterms:modified xsi:type="dcterms:W3CDTF">2025-01-26T03:57:00Z</dcterms:modified>
  <dc:subject>中国翻译机市场调研与行业前景分析报告（2025-2031年）</dc:subject>
  <dc:title>中国翻译机市场调研与行业前景分析报告（2025-2031年）</dc:title>
  <cp:keywords>中国翻译机市场调研与行业前景分析报告（2025-2031年）</cp:keywords>
  <dc:description>中国翻译机市场调研与行业前景分析报告（2025-2031年）</dc:description>
</cp:coreProperties>
</file>